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F8849E" w14:textId="77FB1A5B" w:rsidR="00AC6AE8" w:rsidRPr="00AD35B0" w:rsidRDefault="00AC6AE8">
      <w:pPr>
        <w:spacing w:before="120" w:after="120"/>
        <w:jc w:val="right"/>
        <w:rPr>
          <w:rFonts w:asciiTheme="minorHAnsi" w:hAnsiTheme="minorHAnsi" w:cstheme="minorHAnsi"/>
          <w:sz w:val="22"/>
          <w:szCs w:val="22"/>
        </w:rPr>
      </w:pPr>
    </w:p>
    <w:p w14:paraId="162A87B3" w14:textId="77777777" w:rsidR="00AC6AE8" w:rsidRPr="00AD35B0" w:rsidRDefault="00AC6AE8">
      <w:pPr>
        <w:spacing w:before="120" w:after="120"/>
        <w:jc w:val="right"/>
        <w:rPr>
          <w:rFonts w:asciiTheme="minorHAnsi" w:hAnsiTheme="minorHAnsi" w:cstheme="minorHAnsi"/>
          <w:sz w:val="22"/>
          <w:szCs w:val="22"/>
        </w:rPr>
      </w:pPr>
    </w:p>
    <w:p w14:paraId="7DB13D31" w14:textId="77777777" w:rsidR="00AC6AE8" w:rsidRPr="00AD35B0" w:rsidRDefault="00AC6AE8" w:rsidP="00AC6AE8">
      <w:pPr>
        <w:pStyle w:val="Default"/>
        <w:rPr>
          <w:rFonts w:asciiTheme="minorHAnsi" w:hAnsiTheme="minorHAnsi" w:cstheme="minorHAnsi"/>
          <w:sz w:val="22"/>
          <w:szCs w:val="22"/>
        </w:rPr>
      </w:pPr>
    </w:p>
    <w:p w14:paraId="3D96C443" w14:textId="03DAD270" w:rsidR="00AC6AE8" w:rsidRPr="00AD35B0" w:rsidRDefault="00091E8D" w:rsidP="00091E8D">
      <w:pPr>
        <w:pStyle w:val="Default"/>
        <w:jc w:val="center"/>
        <w:rPr>
          <w:rFonts w:asciiTheme="minorHAnsi" w:hAnsiTheme="minorHAnsi" w:cstheme="minorHAnsi"/>
          <w:sz w:val="22"/>
          <w:szCs w:val="22"/>
        </w:rPr>
      </w:pPr>
      <w:r w:rsidRPr="00AD35B0">
        <w:rPr>
          <w:rFonts w:asciiTheme="minorHAnsi" w:hAnsiTheme="minorHAnsi" w:cstheme="minorHAnsi"/>
          <w:b/>
          <w:bCs/>
          <w:sz w:val="22"/>
          <w:szCs w:val="22"/>
        </w:rPr>
        <w:t>GİRİŞTAKI&amp;GÜVENLİK YAPISI İNŞAİ</w:t>
      </w:r>
      <w:r w:rsidR="00AC6AE8" w:rsidRPr="00AD35B0">
        <w:rPr>
          <w:rFonts w:asciiTheme="minorHAnsi" w:hAnsiTheme="minorHAnsi" w:cstheme="minorHAnsi"/>
          <w:b/>
          <w:bCs/>
          <w:sz w:val="22"/>
          <w:szCs w:val="22"/>
        </w:rPr>
        <w:t xml:space="preserve"> İŞLERİ</w:t>
      </w:r>
    </w:p>
    <w:p w14:paraId="5BF415EE" w14:textId="33D9C326" w:rsidR="00AC6AE8" w:rsidRPr="00AD35B0" w:rsidRDefault="0086321C" w:rsidP="00091E8D">
      <w:pPr>
        <w:pStyle w:val="Default"/>
        <w:jc w:val="center"/>
        <w:rPr>
          <w:rFonts w:asciiTheme="minorHAnsi" w:hAnsiTheme="minorHAnsi" w:cstheme="minorHAnsi"/>
          <w:sz w:val="22"/>
          <w:szCs w:val="22"/>
        </w:rPr>
      </w:pPr>
      <w:r>
        <w:rPr>
          <w:rFonts w:asciiTheme="minorHAnsi" w:hAnsiTheme="minorHAnsi" w:cstheme="minorHAnsi"/>
          <w:b/>
          <w:bCs/>
          <w:sz w:val="22"/>
          <w:szCs w:val="22"/>
        </w:rPr>
        <w:t>SÖZLEŞME TASARISI</w:t>
      </w:r>
    </w:p>
    <w:p w14:paraId="6467EBF3" w14:textId="77777777" w:rsidR="00AC6AE8" w:rsidRPr="00AD35B0" w:rsidRDefault="00AC6AE8" w:rsidP="00AC6AE8">
      <w:pPr>
        <w:pStyle w:val="Default"/>
        <w:rPr>
          <w:rFonts w:asciiTheme="minorHAnsi" w:hAnsiTheme="minorHAnsi" w:cstheme="minorHAnsi"/>
          <w:b/>
          <w:bCs/>
          <w:sz w:val="22"/>
          <w:szCs w:val="22"/>
        </w:rPr>
      </w:pPr>
    </w:p>
    <w:p w14:paraId="301CBC73" w14:textId="77777777" w:rsidR="00AC6AE8" w:rsidRPr="00AD35B0" w:rsidRDefault="00AC6AE8" w:rsidP="00AC6AE8">
      <w:pPr>
        <w:pStyle w:val="Default"/>
        <w:rPr>
          <w:rFonts w:asciiTheme="minorHAnsi" w:hAnsiTheme="minorHAnsi" w:cstheme="minorHAnsi"/>
          <w:b/>
          <w:bCs/>
          <w:sz w:val="22"/>
          <w:szCs w:val="22"/>
        </w:rPr>
      </w:pPr>
    </w:p>
    <w:p w14:paraId="2C1BE3A1" w14:textId="77777777" w:rsidR="00AC6AE8" w:rsidRPr="00AD35B0" w:rsidRDefault="00AC6AE8" w:rsidP="00AC6AE8">
      <w:pPr>
        <w:pStyle w:val="Default"/>
        <w:rPr>
          <w:rFonts w:asciiTheme="minorHAnsi" w:hAnsiTheme="minorHAnsi" w:cstheme="minorHAnsi"/>
          <w:b/>
          <w:bCs/>
          <w:sz w:val="22"/>
          <w:szCs w:val="22"/>
        </w:rPr>
      </w:pPr>
    </w:p>
    <w:p w14:paraId="0743762B" w14:textId="77777777" w:rsidR="00AC6AE8" w:rsidRPr="00AD35B0" w:rsidRDefault="00AC6AE8" w:rsidP="00AC6AE8">
      <w:pPr>
        <w:pStyle w:val="Default"/>
        <w:rPr>
          <w:rFonts w:asciiTheme="minorHAnsi" w:hAnsiTheme="minorHAnsi" w:cstheme="minorHAnsi"/>
          <w:b/>
          <w:bCs/>
          <w:sz w:val="22"/>
          <w:szCs w:val="22"/>
        </w:rPr>
      </w:pPr>
    </w:p>
    <w:p w14:paraId="56C92E89" w14:textId="77777777" w:rsidR="00AC6AE8" w:rsidRPr="00AD35B0" w:rsidRDefault="00AC6AE8" w:rsidP="00AC6AE8">
      <w:pPr>
        <w:pStyle w:val="Default"/>
        <w:rPr>
          <w:rFonts w:asciiTheme="minorHAnsi" w:hAnsiTheme="minorHAnsi" w:cstheme="minorHAnsi"/>
          <w:b/>
          <w:bCs/>
          <w:sz w:val="22"/>
          <w:szCs w:val="22"/>
        </w:rPr>
      </w:pPr>
    </w:p>
    <w:p w14:paraId="67D1EAA0" w14:textId="77777777" w:rsidR="00AC6AE8" w:rsidRPr="00AD35B0" w:rsidRDefault="00AC6AE8" w:rsidP="00AC6AE8">
      <w:pPr>
        <w:pStyle w:val="Default"/>
        <w:rPr>
          <w:rFonts w:asciiTheme="minorHAnsi" w:hAnsiTheme="minorHAnsi" w:cstheme="minorHAnsi"/>
          <w:b/>
          <w:bCs/>
          <w:sz w:val="22"/>
          <w:szCs w:val="22"/>
        </w:rPr>
      </w:pPr>
    </w:p>
    <w:p w14:paraId="06B005C8" w14:textId="77777777" w:rsidR="00AC6AE8" w:rsidRPr="00AD35B0" w:rsidRDefault="00AC6AE8" w:rsidP="00AC6AE8">
      <w:pPr>
        <w:pStyle w:val="Default"/>
        <w:rPr>
          <w:rFonts w:asciiTheme="minorHAnsi" w:hAnsiTheme="minorHAnsi" w:cstheme="minorHAnsi"/>
          <w:b/>
          <w:bCs/>
          <w:sz w:val="22"/>
          <w:szCs w:val="22"/>
        </w:rPr>
      </w:pPr>
    </w:p>
    <w:p w14:paraId="3BB4ED68" w14:textId="77777777" w:rsidR="00AC6AE8" w:rsidRPr="00AD35B0" w:rsidRDefault="00AC6AE8" w:rsidP="00AC6AE8">
      <w:pPr>
        <w:pStyle w:val="Default"/>
        <w:rPr>
          <w:rFonts w:asciiTheme="minorHAnsi" w:hAnsiTheme="minorHAnsi" w:cstheme="minorHAnsi"/>
          <w:b/>
          <w:bCs/>
          <w:sz w:val="22"/>
          <w:szCs w:val="22"/>
        </w:rPr>
      </w:pPr>
    </w:p>
    <w:p w14:paraId="507CEE35" w14:textId="77777777" w:rsidR="00AC6AE8" w:rsidRPr="00AD35B0" w:rsidRDefault="00AC6AE8" w:rsidP="00AC6AE8">
      <w:pPr>
        <w:pStyle w:val="Default"/>
        <w:rPr>
          <w:rFonts w:asciiTheme="minorHAnsi" w:hAnsiTheme="minorHAnsi" w:cstheme="minorHAnsi"/>
          <w:b/>
          <w:bCs/>
          <w:sz w:val="22"/>
          <w:szCs w:val="22"/>
        </w:rPr>
      </w:pPr>
    </w:p>
    <w:p w14:paraId="0A4D47B6" w14:textId="77777777" w:rsidR="00AC6AE8" w:rsidRPr="00AD35B0" w:rsidRDefault="00AC6AE8" w:rsidP="00AC6AE8">
      <w:pPr>
        <w:pStyle w:val="Default"/>
        <w:rPr>
          <w:rFonts w:asciiTheme="minorHAnsi" w:hAnsiTheme="minorHAnsi" w:cstheme="minorHAnsi"/>
          <w:b/>
          <w:bCs/>
          <w:sz w:val="22"/>
          <w:szCs w:val="22"/>
        </w:rPr>
      </w:pPr>
    </w:p>
    <w:p w14:paraId="02D102C0" w14:textId="77777777" w:rsidR="00AC6AE8" w:rsidRPr="00AD35B0" w:rsidRDefault="00AC6AE8" w:rsidP="00AC6AE8">
      <w:pPr>
        <w:pStyle w:val="Default"/>
        <w:rPr>
          <w:rFonts w:asciiTheme="minorHAnsi" w:hAnsiTheme="minorHAnsi" w:cstheme="minorHAnsi"/>
          <w:b/>
          <w:bCs/>
          <w:sz w:val="22"/>
          <w:szCs w:val="22"/>
        </w:rPr>
      </w:pPr>
    </w:p>
    <w:p w14:paraId="2482E04E" w14:textId="77777777" w:rsidR="00AC6AE8" w:rsidRPr="00AD35B0" w:rsidRDefault="00AC6AE8" w:rsidP="00AC6AE8">
      <w:pPr>
        <w:pStyle w:val="Default"/>
        <w:rPr>
          <w:rFonts w:asciiTheme="minorHAnsi" w:hAnsiTheme="minorHAnsi" w:cstheme="minorHAnsi"/>
          <w:b/>
          <w:bCs/>
          <w:sz w:val="22"/>
          <w:szCs w:val="22"/>
        </w:rPr>
      </w:pPr>
    </w:p>
    <w:p w14:paraId="0025E2D6" w14:textId="77777777" w:rsidR="00AC6AE8" w:rsidRPr="00AD35B0" w:rsidRDefault="00AC6AE8" w:rsidP="00AC6AE8">
      <w:pPr>
        <w:pStyle w:val="Default"/>
        <w:rPr>
          <w:rFonts w:asciiTheme="minorHAnsi" w:hAnsiTheme="minorHAnsi" w:cstheme="minorHAnsi"/>
          <w:b/>
          <w:bCs/>
          <w:sz w:val="22"/>
          <w:szCs w:val="22"/>
        </w:rPr>
      </w:pPr>
    </w:p>
    <w:p w14:paraId="52EA3C1F" w14:textId="77777777" w:rsidR="00AC6AE8" w:rsidRPr="00AD35B0" w:rsidRDefault="00AC6AE8" w:rsidP="00AC6AE8">
      <w:pPr>
        <w:pStyle w:val="Default"/>
        <w:rPr>
          <w:rFonts w:asciiTheme="minorHAnsi" w:hAnsiTheme="minorHAnsi" w:cstheme="minorHAnsi"/>
          <w:b/>
          <w:bCs/>
          <w:sz w:val="22"/>
          <w:szCs w:val="22"/>
        </w:rPr>
      </w:pPr>
    </w:p>
    <w:p w14:paraId="5524B9FF" w14:textId="77777777" w:rsidR="00AC6AE8" w:rsidRPr="00AD35B0" w:rsidRDefault="00AC6AE8" w:rsidP="00AC6AE8">
      <w:pPr>
        <w:pStyle w:val="Default"/>
        <w:rPr>
          <w:rFonts w:asciiTheme="minorHAnsi" w:hAnsiTheme="minorHAnsi" w:cstheme="minorHAnsi"/>
          <w:b/>
          <w:bCs/>
          <w:sz w:val="22"/>
          <w:szCs w:val="22"/>
        </w:rPr>
      </w:pPr>
    </w:p>
    <w:p w14:paraId="0FAC9D07" w14:textId="77777777" w:rsidR="00AC6AE8" w:rsidRPr="00AD35B0" w:rsidRDefault="00AC6AE8" w:rsidP="00AC6AE8">
      <w:pPr>
        <w:pStyle w:val="Default"/>
        <w:rPr>
          <w:rFonts w:asciiTheme="minorHAnsi" w:hAnsiTheme="minorHAnsi" w:cstheme="minorHAnsi"/>
          <w:b/>
          <w:bCs/>
          <w:sz w:val="22"/>
          <w:szCs w:val="22"/>
        </w:rPr>
      </w:pPr>
    </w:p>
    <w:p w14:paraId="5D3B7C9F" w14:textId="77777777" w:rsidR="00AC6AE8" w:rsidRPr="00AD35B0" w:rsidRDefault="00AC6AE8" w:rsidP="00AC6AE8">
      <w:pPr>
        <w:pStyle w:val="Default"/>
        <w:rPr>
          <w:rFonts w:asciiTheme="minorHAnsi" w:hAnsiTheme="minorHAnsi" w:cstheme="minorHAnsi"/>
          <w:b/>
          <w:bCs/>
          <w:sz w:val="22"/>
          <w:szCs w:val="22"/>
        </w:rPr>
      </w:pPr>
    </w:p>
    <w:p w14:paraId="0E5078FF" w14:textId="77777777" w:rsidR="00AC6AE8" w:rsidRPr="00AD35B0" w:rsidRDefault="00AC6AE8" w:rsidP="00AC6AE8">
      <w:pPr>
        <w:pStyle w:val="Default"/>
        <w:rPr>
          <w:rFonts w:asciiTheme="minorHAnsi" w:hAnsiTheme="minorHAnsi" w:cstheme="minorHAnsi"/>
          <w:b/>
          <w:bCs/>
          <w:sz w:val="22"/>
          <w:szCs w:val="22"/>
        </w:rPr>
      </w:pPr>
    </w:p>
    <w:p w14:paraId="3968A054" w14:textId="77777777" w:rsidR="00AC6AE8" w:rsidRPr="00AD35B0" w:rsidRDefault="00AC6AE8" w:rsidP="00AC6AE8">
      <w:pPr>
        <w:pStyle w:val="Default"/>
        <w:rPr>
          <w:rFonts w:asciiTheme="minorHAnsi" w:hAnsiTheme="minorHAnsi" w:cstheme="minorHAnsi"/>
          <w:b/>
          <w:bCs/>
          <w:sz w:val="22"/>
          <w:szCs w:val="22"/>
        </w:rPr>
      </w:pPr>
    </w:p>
    <w:p w14:paraId="69E4D43F" w14:textId="77777777" w:rsidR="00AC6AE8" w:rsidRPr="00AD35B0" w:rsidRDefault="00AC6AE8" w:rsidP="00AC6AE8">
      <w:pPr>
        <w:pStyle w:val="Default"/>
        <w:rPr>
          <w:rFonts w:asciiTheme="minorHAnsi" w:hAnsiTheme="minorHAnsi" w:cstheme="minorHAnsi"/>
          <w:b/>
          <w:bCs/>
          <w:sz w:val="22"/>
          <w:szCs w:val="22"/>
        </w:rPr>
      </w:pPr>
    </w:p>
    <w:p w14:paraId="077F4CCA" w14:textId="77777777" w:rsidR="00AC6AE8" w:rsidRPr="00AD35B0" w:rsidRDefault="00AC6AE8" w:rsidP="00AC6AE8">
      <w:pPr>
        <w:pStyle w:val="Default"/>
        <w:rPr>
          <w:rFonts w:asciiTheme="minorHAnsi" w:hAnsiTheme="minorHAnsi" w:cstheme="minorHAnsi"/>
          <w:b/>
          <w:bCs/>
          <w:sz w:val="22"/>
          <w:szCs w:val="22"/>
        </w:rPr>
      </w:pPr>
    </w:p>
    <w:p w14:paraId="6F26B0E1" w14:textId="77777777" w:rsidR="00AC6AE8" w:rsidRPr="00AD35B0" w:rsidRDefault="00AC6AE8" w:rsidP="00AC6AE8">
      <w:pPr>
        <w:pStyle w:val="Default"/>
        <w:rPr>
          <w:rFonts w:asciiTheme="minorHAnsi" w:hAnsiTheme="minorHAnsi" w:cstheme="minorHAnsi"/>
          <w:b/>
          <w:bCs/>
          <w:sz w:val="22"/>
          <w:szCs w:val="22"/>
        </w:rPr>
      </w:pPr>
    </w:p>
    <w:p w14:paraId="107290FD" w14:textId="77777777" w:rsidR="00AC6AE8" w:rsidRPr="00AD35B0" w:rsidRDefault="00AC6AE8" w:rsidP="00AC6AE8">
      <w:pPr>
        <w:pStyle w:val="Default"/>
        <w:rPr>
          <w:rFonts w:asciiTheme="minorHAnsi" w:hAnsiTheme="minorHAnsi" w:cstheme="minorHAnsi"/>
          <w:b/>
          <w:bCs/>
          <w:sz w:val="22"/>
          <w:szCs w:val="22"/>
        </w:rPr>
      </w:pPr>
    </w:p>
    <w:p w14:paraId="3DFA3243" w14:textId="2D606820" w:rsidR="00AC6AE8" w:rsidRPr="00AD35B0" w:rsidRDefault="00AC6AE8" w:rsidP="00AC6AE8">
      <w:pPr>
        <w:pStyle w:val="Default"/>
        <w:rPr>
          <w:rFonts w:asciiTheme="minorHAnsi" w:hAnsiTheme="minorHAnsi" w:cstheme="minorHAnsi"/>
          <w:sz w:val="22"/>
          <w:szCs w:val="22"/>
        </w:rPr>
      </w:pPr>
      <w:r w:rsidRPr="00AD35B0">
        <w:rPr>
          <w:rFonts w:asciiTheme="minorHAnsi" w:hAnsiTheme="minorHAnsi" w:cstheme="minorHAnsi"/>
          <w:b/>
          <w:bCs/>
          <w:sz w:val="22"/>
          <w:szCs w:val="22"/>
        </w:rPr>
        <w:t xml:space="preserve">SÖZLEŞME </w:t>
      </w:r>
      <w:proofErr w:type="gramStart"/>
      <w:r w:rsidRPr="00AD35B0">
        <w:rPr>
          <w:rFonts w:asciiTheme="minorHAnsi" w:hAnsiTheme="minorHAnsi" w:cstheme="minorHAnsi"/>
          <w:b/>
          <w:bCs/>
          <w:sz w:val="22"/>
          <w:szCs w:val="22"/>
        </w:rPr>
        <w:t xml:space="preserve">NO : </w:t>
      </w:r>
      <w:r w:rsidR="00306448" w:rsidRPr="00AD35B0">
        <w:rPr>
          <w:rFonts w:asciiTheme="minorHAnsi" w:hAnsiTheme="minorHAnsi" w:cstheme="minorHAnsi"/>
          <w:b/>
          <w:bCs/>
          <w:sz w:val="22"/>
          <w:szCs w:val="22"/>
        </w:rPr>
        <w:t>2025</w:t>
      </w:r>
      <w:proofErr w:type="gramEnd"/>
      <w:r w:rsidR="00306448" w:rsidRPr="00AD35B0">
        <w:rPr>
          <w:rFonts w:asciiTheme="minorHAnsi" w:hAnsiTheme="minorHAnsi" w:cstheme="minorHAnsi"/>
          <w:b/>
          <w:bCs/>
          <w:sz w:val="22"/>
          <w:szCs w:val="22"/>
        </w:rPr>
        <w:t>/1</w:t>
      </w:r>
      <w:r w:rsidRPr="00AD35B0">
        <w:rPr>
          <w:rFonts w:asciiTheme="minorHAnsi" w:hAnsiTheme="minorHAnsi" w:cstheme="minorHAnsi"/>
          <w:b/>
          <w:bCs/>
          <w:sz w:val="22"/>
          <w:szCs w:val="22"/>
        </w:rPr>
        <w:t xml:space="preserve"> </w:t>
      </w:r>
    </w:p>
    <w:p w14:paraId="42671645" w14:textId="447F65EB" w:rsidR="00AC6AE8" w:rsidRPr="00AD35B0" w:rsidRDefault="00AC6AE8" w:rsidP="00AC6AE8">
      <w:pPr>
        <w:pStyle w:val="Default"/>
        <w:rPr>
          <w:rFonts w:asciiTheme="minorHAnsi" w:hAnsiTheme="minorHAnsi" w:cstheme="minorHAnsi"/>
          <w:sz w:val="22"/>
          <w:szCs w:val="22"/>
        </w:rPr>
      </w:pPr>
      <w:r w:rsidRPr="00AD35B0">
        <w:rPr>
          <w:rFonts w:asciiTheme="minorHAnsi" w:hAnsiTheme="minorHAnsi" w:cstheme="minorHAnsi"/>
          <w:b/>
          <w:bCs/>
          <w:sz w:val="22"/>
          <w:szCs w:val="22"/>
        </w:rPr>
        <w:t xml:space="preserve">SÖZLEŞME TARİHİ : </w:t>
      </w:r>
      <w:proofErr w:type="gramStart"/>
      <w:r w:rsidRPr="00AD35B0">
        <w:rPr>
          <w:rFonts w:asciiTheme="minorHAnsi" w:hAnsiTheme="minorHAnsi" w:cstheme="minorHAnsi"/>
          <w:b/>
          <w:bCs/>
          <w:sz w:val="22"/>
          <w:szCs w:val="22"/>
        </w:rPr>
        <w:t>......</w:t>
      </w:r>
      <w:proofErr w:type="gramEnd"/>
      <w:r w:rsidRPr="00AD35B0">
        <w:rPr>
          <w:rFonts w:asciiTheme="minorHAnsi" w:hAnsiTheme="minorHAnsi" w:cstheme="minorHAnsi"/>
          <w:b/>
          <w:bCs/>
          <w:sz w:val="22"/>
          <w:szCs w:val="22"/>
        </w:rPr>
        <w:t>/......./2025</w:t>
      </w:r>
    </w:p>
    <w:p w14:paraId="07CE3E6B" w14:textId="343EE529" w:rsidR="00AC6AE8" w:rsidRPr="00AD35B0" w:rsidRDefault="00AC6AE8" w:rsidP="00AC6AE8">
      <w:pPr>
        <w:pStyle w:val="Default"/>
        <w:rPr>
          <w:rFonts w:asciiTheme="minorHAnsi" w:hAnsiTheme="minorHAnsi" w:cstheme="minorHAnsi"/>
          <w:sz w:val="22"/>
          <w:szCs w:val="22"/>
        </w:rPr>
      </w:pPr>
      <w:proofErr w:type="gramStart"/>
      <w:r w:rsidRPr="00AD35B0">
        <w:rPr>
          <w:rFonts w:asciiTheme="minorHAnsi" w:hAnsiTheme="minorHAnsi" w:cstheme="minorHAnsi"/>
          <w:b/>
          <w:bCs/>
          <w:sz w:val="22"/>
          <w:szCs w:val="22"/>
        </w:rPr>
        <w:t>İŞVEREN : NEVŞEHİR</w:t>
      </w:r>
      <w:proofErr w:type="gramEnd"/>
      <w:r w:rsidRPr="00AD35B0">
        <w:rPr>
          <w:rFonts w:asciiTheme="minorHAnsi" w:hAnsiTheme="minorHAnsi" w:cstheme="minorHAnsi"/>
          <w:b/>
          <w:bCs/>
          <w:sz w:val="22"/>
          <w:szCs w:val="22"/>
        </w:rPr>
        <w:t xml:space="preserve"> ORGANİZE SANAYİ BÖLGESİ YÖNETİMİ</w:t>
      </w:r>
    </w:p>
    <w:p w14:paraId="0E3D5130" w14:textId="77777777" w:rsidR="00AC6AE8" w:rsidRPr="00AD35B0" w:rsidRDefault="00AC6AE8" w:rsidP="00AC6AE8">
      <w:pPr>
        <w:pStyle w:val="Default"/>
        <w:rPr>
          <w:rFonts w:asciiTheme="minorHAnsi" w:hAnsiTheme="minorHAnsi" w:cstheme="minorHAnsi"/>
          <w:sz w:val="22"/>
          <w:szCs w:val="22"/>
        </w:rPr>
      </w:pPr>
      <w:r w:rsidRPr="00AD35B0">
        <w:rPr>
          <w:rFonts w:asciiTheme="minorHAnsi" w:hAnsiTheme="minorHAnsi" w:cstheme="minorHAnsi"/>
          <w:b/>
          <w:bCs/>
          <w:sz w:val="22"/>
          <w:szCs w:val="22"/>
        </w:rPr>
        <w:t xml:space="preserve">UZMAN YÜKLENİCİ : </w:t>
      </w:r>
      <w:proofErr w:type="gramStart"/>
      <w:r w:rsidRPr="00AD35B0">
        <w:rPr>
          <w:rFonts w:asciiTheme="minorHAnsi" w:hAnsiTheme="minorHAnsi" w:cstheme="minorHAnsi"/>
          <w:b/>
          <w:bCs/>
          <w:sz w:val="22"/>
          <w:szCs w:val="22"/>
        </w:rPr>
        <w:t>...........................</w:t>
      </w:r>
      <w:proofErr w:type="gramEnd"/>
      <w:r w:rsidRPr="00AD35B0">
        <w:rPr>
          <w:rFonts w:asciiTheme="minorHAnsi" w:hAnsiTheme="minorHAnsi" w:cstheme="minorHAnsi"/>
          <w:b/>
          <w:bCs/>
          <w:sz w:val="22"/>
          <w:szCs w:val="22"/>
        </w:rPr>
        <w:t xml:space="preserve"> </w:t>
      </w:r>
      <w:r w:rsidRPr="00AD35B0">
        <w:rPr>
          <w:rFonts w:asciiTheme="minorHAnsi" w:hAnsiTheme="minorHAnsi" w:cstheme="minorHAnsi"/>
          <w:sz w:val="22"/>
          <w:szCs w:val="22"/>
        </w:rPr>
        <w:t xml:space="preserve">1/42 </w:t>
      </w:r>
    </w:p>
    <w:p w14:paraId="28319C6E" w14:textId="77777777" w:rsidR="00091E8D" w:rsidRPr="00AD35B0" w:rsidRDefault="00091E8D" w:rsidP="00AC6AE8">
      <w:pPr>
        <w:pStyle w:val="Default"/>
        <w:rPr>
          <w:rFonts w:asciiTheme="minorHAnsi" w:hAnsiTheme="minorHAnsi" w:cstheme="minorHAnsi"/>
          <w:sz w:val="22"/>
          <w:szCs w:val="22"/>
        </w:rPr>
      </w:pPr>
    </w:p>
    <w:p w14:paraId="5F608BDF" w14:textId="77777777" w:rsidR="00091E8D" w:rsidRPr="00AD35B0" w:rsidRDefault="00091E8D" w:rsidP="00AC6AE8">
      <w:pPr>
        <w:pStyle w:val="Default"/>
        <w:rPr>
          <w:rFonts w:asciiTheme="minorHAnsi" w:hAnsiTheme="minorHAnsi" w:cstheme="minorHAnsi"/>
          <w:sz w:val="22"/>
          <w:szCs w:val="22"/>
        </w:rPr>
      </w:pPr>
    </w:p>
    <w:p w14:paraId="3A5A7305" w14:textId="77777777" w:rsidR="00091E8D" w:rsidRPr="00AD35B0" w:rsidRDefault="00091E8D" w:rsidP="00AC6AE8">
      <w:pPr>
        <w:pStyle w:val="Default"/>
        <w:rPr>
          <w:rFonts w:asciiTheme="minorHAnsi" w:hAnsiTheme="minorHAnsi" w:cstheme="minorHAnsi"/>
          <w:sz w:val="22"/>
          <w:szCs w:val="22"/>
        </w:rPr>
      </w:pPr>
    </w:p>
    <w:p w14:paraId="5702F25C" w14:textId="77777777" w:rsidR="00091E8D" w:rsidRPr="00AD35B0" w:rsidRDefault="00091E8D" w:rsidP="00AC6AE8">
      <w:pPr>
        <w:pStyle w:val="Default"/>
        <w:rPr>
          <w:rFonts w:asciiTheme="minorHAnsi" w:hAnsiTheme="minorHAnsi" w:cstheme="minorHAnsi"/>
          <w:sz w:val="22"/>
          <w:szCs w:val="22"/>
        </w:rPr>
      </w:pPr>
    </w:p>
    <w:p w14:paraId="75C1C00F" w14:textId="77777777" w:rsidR="00091E8D" w:rsidRPr="00AD35B0" w:rsidRDefault="00091E8D" w:rsidP="00AC6AE8">
      <w:pPr>
        <w:pStyle w:val="Default"/>
        <w:rPr>
          <w:rFonts w:asciiTheme="minorHAnsi" w:hAnsiTheme="minorHAnsi" w:cstheme="minorHAnsi"/>
          <w:sz w:val="22"/>
          <w:szCs w:val="22"/>
        </w:rPr>
      </w:pPr>
    </w:p>
    <w:p w14:paraId="708816D4" w14:textId="77777777" w:rsidR="00091E8D" w:rsidRPr="00AD35B0" w:rsidRDefault="00091E8D" w:rsidP="00AC6AE8">
      <w:pPr>
        <w:pStyle w:val="Default"/>
        <w:rPr>
          <w:rFonts w:asciiTheme="minorHAnsi" w:hAnsiTheme="minorHAnsi" w:cstheme="minorHAnsi"/>
          <w:sz w:val="22"/>
          <w:szCs w:val="22"/>
        </w:rPr>
      </w:pPr>
    </w:p>
    <w:p w14:paraId="5C5AB0EA" w14:textId="77777777" w:rsidR="00091E8D" w:rsidRPr="00AD35B0" w:rsidRDefault="00091E8D" w:rsidP="00AC6AE8">
      <w:pPr>
        <w:pStyle w:val="Default"/>
        <w:rPr>
          <w:rFonts w:asciiTheme="minorHAnsi" w:hAnsiTheme="minorHAnsi" w:cstheme="minorHAnsi"/>
          <w:sz w:val="22"/>
          <w:szCs w:val="22"/>
        </w:rPr>
      </w:pPr>
    </w:p>
    <w:p w14:paraId="62248998" w14:textId="77777777" w:rsidR="00091E8D" w:rsidRPr="00AD35B0" w:rsidRDefault="00091E8D" w:rsidP="00AC6AE8">
      <w:pPr>
        <w:pStyle w:val="Default"/>
        <w:rPr>
          <w:rFonts w:asciiTheme="minorHAnsi" w:hAnsiTheme="minorHAnsi" w:cstheme="minorHAnsi"/>
          <w:sz w:val="22"/>
          <w:szCs w:val="22"/>
        </w:rPr>
      </w:pPr>
    </w:p>
    <w:p w14:paraId="0189EA4E" w14:textId="77777777" w:rsidR="00091E8D" w:rsidRPr="00AD35B0" w:rsidRDefault="00091E8D" w:rsidP="00AC6AE8">
      <w:pPr>
        <w:pStyle w:val="Default"/>
        <w:rPr>
          <w:rFonts w:asciiTheme="minorHAnsi" w:hAnsiTheme="minorHAnsi" w:cstheme="minorHAnsi"/>
          <w:sz w:val="22"/>
          <w:szCs w:val="22"/>
        </w:rPr>
      </w:pPr>
    </w:p>
    <w:p w14:paraId="2D01628B" w14:textId="77777777" w:rsidR="00091E8D" w:rsidRPr="00AD35B0" w:rsidRDefault="00091E8D" w:rsidP="00AC6AE8">
      <w:pPr>
        <w:pStyle w:val="Default"/>
        <w:rPr>
          <w:rFonts w:asciiTheme="minorHAnsi" w:hAnsiTheme="minorHAnsi" w:cstheme="minorHAnsi"/>
          <w:sz w:val="22"/>
          <w:szCs w:val="22"/>
        </w:rPr>
      </w:pPr>
    </w:p>
    <w:p w14:paraId="6ABBC4F9" w14:textId="05DB9D1D" w:rsidR="00091E8D" w:rsidRDefault="00091E8D" w:rsidP="00AC6AE8">
      <w:pPr>
        <w:pStyle w:val="Default"/>
        <w:rPr>
          <w:rFonts w:asciiTheme="minorHAnsi" w:hAnsiTheme="minorHAnsi" w:cstheme="minorHAnsi"/>
          <w:sz w:val="22"/>
          <w:szCs w:val="22"/>
        </w:rPr>
      </w:pPr>
    </w:p>
    <w:p w14:paraId="55271349" w14:textId="571BC8BC" w:rsidR="00ED55C8" w:rsidRDefault="00ED55C8" w:rsidP="00AC6AE8">
      <w:pPr>
        <w:pStyle w:val="Default"/>
        <w:rPr>
          <w:rFonts w:asciiTheme="minorHAnsi" w:hAnsiTheme="minorHAnsi" w:cstheme="minorHAnsi"/>
          <w:sz w:val="22"/>
          <w:szCs w:val="22"/>
        </w:rPr>
      </w:pPr>
    </w:p>
    <w:p w14:paraId="5FF0BFBE" w14:textId="31F8C7FF" w:rsidR="00ED55C8" w:rsidRDefault="00ED55C8" w:rsidP="00AC6AE8">
      <w:pPr>
        <w:pStyle w:val="Default"/>
        <w:rPr>
          <w:rFonts w:asciiTheme="minorHAnsi" w:hAnsiTheme="minorHAnsi" w:cstheme="minorHAnsi"/>
          <w:sz w:val="22"/>
          <w:szCs w:val="22"/>
        </w:rPr>
      </w:pPr>
    </w:p>
    <w:p w14:paraId="301D51A9" w14:textId="6FD299EE" w:rsidR="00ED55C8" w:rsidRDefault="00ED55C8" w:rsidP="00AC6AE8">
      <w:pPr>
        <w:pStyle w:val="Default"/>
        <w:rPr>
          <w:rFonts w:asciiTheme="minorHAnsi" w:hAnsiTheme="minorHAnsi" w:cstheme="minorHAnsi"/>
          <w:sz w:val="22"/>
          <w:szCs w:val="22"/>
        </w:rPr>
      </w:pPr>
    </w:p>
    <w:p w14:paraId="7D6841FC" w14:textId="23B84A93" w:rsidR="00ED55C8" w:rsidRDefault="00ED55C8" w:rsidP="00AC6AE8">
      <w:pPr>
        <w:pStyle w:val="Default"/>
        <w:rPr>
          <w:rFonts w:asciiTheme="minorHAnsi" w:hAnsiTheme="minorHAnsi" w:cstheme="minorHAnsi"/>
          <w:sz w:val="22"/>
          <w:szCs w:val="22"/>
        </w:rPr>
      </w:pPr>
    </w:p>
    <w:p w14:paraId="70119DC6" w14:textId="6EDEB3DB" w:rsidR="00ED55C8" w:rsidRDefault="00ED55C8" w:rsidP="00AC6AE8">
      <w:pPr>
        <w:pStyle w:val="Default"/>
        <w:rPr>
          <w:rFonts w:asciiTheme="minorHAnsi" w:hAnsiTheme="minorHAnsi" w:cstheme="minorHAnsi"/>
          <w:sz w:val="22"/>
          <w:szCs w:val="22"/>
        </w:rPr>
      </w:pPr>
    </w:p>
    <w:p w14:paraId="70A6CD5F" w14:textId="4A21963E" w:rsidR="00ED55C8" w:rsidRDefault="00ED55C8" w:rsidP="00AC6AE8">
      <w:pPr>
        <w:pStyle w:val="Default"/>
        <w:rPr>
          <w:rFonts w:asciiTheme="minorHAnsi" w:hAnsiTheme="minorHAnsi" w:cstheme="minorHAnsi"/>
          <w:sz w:val="22"/>
          <w:szCs w:val="22"/>
        </w:rPr>
      </w:pPr>
    </w:p>
    <w:p w14:paraId="058DB58C" w14:textId="77777777" w:rsidR="00ED55C8" w:rsidRPr="00AD35B0" w:rsidRDefault="00ED55C8" w:rsidP="00AC6AE8">
      <w:pPr>
        <w:pStyle w:val="Default"/>
        <w:rPr>
          <w:rFonts w:asciiTheme="minorHAnsi" w:hAnsiTheme="minorHAnsi" w:cstheme="minorHAnsi"/>
          <w:sz w:val="22"/>
          <w:szCs w:val="22"/>
        </w:rPr>
      </w:pPr>
    </w:p>
    <w:p w14:paraId="1DC00558" w14:textId="77777777" w:rsidR="00091E8D" w:rsidRPr="00AD35B0" w:rsidRDefault="00091E8D" w:rsidP="00AC6AE8">
      <w:pPr>
        <w:pStyle w:val="Default"/>
        <w:rPr>
          <w:rFonts w:asciiTheme="minorHAnsi" w:hAnsiTheme="minorHAnsi" w:cstheme="minorHAnsi"/>
          <w:sz w:val="22"/>
          <w:szCs w:val="22"/>
        </w:rPr>
      </w:pPr>
    </w:p>
    <w:p w14:paraId="2A7A93BC" w14:textId="77777777" w:rsidR="00091E8D" w:rsidRPr="00AD35B0" w:rsidRDefault="00091E8D" w:rsidP="00AC6AE8">
      <w:pPr>
        <w:pStyle w:val="Default"/>
        <w:rPr>
          <w:rFonts w:asciiTheme="minorHAnsi" w:hAnsiTheme="minorHAnsi" w:cstheme="minorHAnsi"/>
          <w:sz w:val="22"/>
          <w:szCs w:val="22"/>
        </w:rPr>
      </w:pPr>
    </w:p>
    <w:p w14:paraId="61604865" w14:textId="77777777" w:rsidR="00AC6AE8" w:rsidRPr="00AD35B0" w:rsidRDefault="00AC6AE8" w:rsidP="00AC6AE8">
      <w:pPr>
        <w:pStyle w:val="Default"/>
        <w:rPr>
          <w:rFonts w:asciiTheme="minorHAnsi" w:hAnsiTheme="minorHAnsi" w:cstheme="minorHAnsi"/>
          <w:color w:val="auto"/>
          <w:sz w:val="22"/>
          <w:szCs w:val="22"/>
        </w:rPr>
      </w:pPr>
    </w:p>
    <w:p w14:paraId="45C6401B" w14:textId="161A6B77" w:rsidR="00AC6AE8" w:rsidRPr="00AD35B0" w:rsidRDefault="00AC6AE8" w:rsidP="00091E8D">
      <w:pPr>
        <w:pStyle w:val="AralkYok"/>
        <w:rPr>
          <w:rFonts w:cstheme="minorHAnsi"/>
        </w:rPr>
      </w:pPr>
      <w:r w:rsidRPr="00AD35B0">
        <w:rPr>
          <w:rFonts w:cstheme="minorHAnsi"/>
        </w:rPr>
        <w:lastRenderedPageBreak/>
        <w:t xml:space="preserve">İÇİNDEKİLER </w:t>
      </w:r>
    </w:p>
    <w:p w14:paraId="6196177C" w14:textId="77777777" w:rsidR="00AC6AE8" w:rsidRPr="00AD35B0" w:rsidRDefault="00AC6AE8" w:rsidP="00091E8D">
      <w:pPr>
        <w:pStyle w:val="AralkYok"/>
        <w:rPr>
          <w:rFonts w:cstheme="minorHAnsi"/>
        </w:rPr>
      </w:pPr>
      <w:r w:rsidRPr="00AD35B0">
        <w:rPr>
          <w:rFonts w:cstheme="minorHAnsi"/>
        </w:rPr>
        <w:t xml:space="preserve">SÖZLEŞME </w:t>
      </w:r>
    </w:p>
    <w:p w14:paraId="560FDB6B" w14:textId="77777777" w:rsidR="00AC6AE8" w:rsidRPr="00AD35B0" w:rsidRDefault="00AC6AE8" w:rsidP="00091E8D">
      <w:pPr>
        <w:pStyle w:val="AralkYok"/>
        <w:rPr>
          <w:rFonts w:cstheme="minorHAnsi"/>
        </w:rPr>
      </w:pPr>
      <w:r w:rsidRPr="00AD35B0">
        <w:rPr>
          <w:rFonts w:cstheme="minorHAnsi"/>
        </w:rPr>
        <w:t xml:space="preserve">Madde 1. SÖZLEŞMENİN TARAFLARI 3 </w:t>
      </w:r>
    </w:p>
    <w:p w14:paraId="39617CE0" w14:textId="77777777" w:rsidR="00AC6AE8" w:rsidRPr="00AD35B0" w:rsidRDefault="00AC6AE8" w:rsidP="00091E8D">
      <w:pPr>
        <w:pStyle w:val="AralkYok"/>
        <w:rPr>
          <w:rFonts w:cstheme="minorHAnsi"/>
        </w:rPr>
      </w:pPr>
      <w:r w:rsidRPr="00AD35B0">
        <w:rPr>
          <w:rFonts w:cstheme="minorHAnsi"/>
        </w:rPr>
        <w:t xml:space="preserve">Madde 2. TARAFLARA İLİŞKİN BİLGİLER 3 </w:t>
      </w:r>
    </w:p>
    <w:p w14:paraId="6C007184" w14:textId="77777777" w:rsidR="00AC6AE8" w:rsidRPr="00AD35B0" w:rsidRDefault="00AC6AE8" w:rsidP="00091E8D">
      <w:pPr>
        <w:pStyle w:val="AralkYok"/>
        <w:rPr>
          <w:rFonts w:cstheme="minorHAnsi"/>
        </w:rPr>
      </w:pPr>
      <w:r w:rsidRPr="00AD35B0">
        <w:rPr>
          <w:rFonts w:cstheme="minorHAnsi"/>
        </w:rPr>
        <w:t xml:space="preserve">Madde 3. İŞİN ADI, YAPILMA YERİ, NİTELİĞİ, TÜRÜ VE MİKTARI 3 </w:t>
      </w:r>
    </w:p>
    <w:p w14:paraId="680FD47B" w14:textId="77777777" w:rsidR="00AC6AE8" w:rsidRPr="00AD35B0" w:rsidRDefault="00AC6AE8" w:rsidP="00091E8D">
      <w:pPr>
        <w:pStyle w:val="AralkYok"/>
        <w:rPr>
          <w:rFonts w:cstheme="minorHAnsi"/>
        </w:rPr>
      </w:pPr>
      <w:r w:rsidRPr="00AD35B0">
        <w:rPr>
          <w:rFonts w:cstheme="minorHAnsi"/>
        </w:rPr>
        <w:t xml:space="preserve">Madde 4. SÖZLEŞMENİN DİLİ 4 </w:t>
      </w:r>
    </w:p>
    <w:p w14:paraId="42575284" w14:textId="77777777" w:rsidR="00AC6AE8" w:rsidRPr="00AD35B0" w:rsidRDefault="00AC6AE8" w:rsidP="00091E8D">
      <w:pPr>
        <w:pStyle w:val="AralkYok"/>
        <w:rPr>
          <w:rFonts w:cstheme="minorHAnsi"/>
        </w:rPr>
      </w:pPr>
      <w:r w:rsidRPr="00AD35B0">
        <w:rPr>
          <w:rFonts w:cstheme="minorHAnsi"/>
        </w:rPr>
        <w:t xml:space="preserve">Madde 5. TANIMLAR 4 </w:t>
      </w:r>
    </w:p>
    <w:p w14:paraId="2B057802" w14:textId="77777777" w:rsidR="00AC6AE8" w:rsidRPr="00AD35B0" w:rsidRDefault="00AC6AE8" w:rsidP="00091E8D">
      <w:pPr>
        <w:pStyle w:val="AralkYok"/>
        <w:rPr>
          <w:rFonts w:cstheme="minorHAnsi"/>
        </w:rPr>
      </w:pPr>
      <w:r w:rsidRPr="00AD35B0">
        <w:rPr>
          <w:rFonts w:cstheme="minorHAnsi"/>
        </w:rPr>
        <w:t xml:space="preserve">Madde 6. SÖZLEŞMENİN TÜRÜ VE BEDELİ 5 </w:t>
      </w:r>
    </w:p>
    <w:p w14:paraId="0BD9A757" w14:textId="77777777" w:rsidR="00AC6AE8" w:rsidRPr="00AD35B0" w:rsidRDefault="00AC6AE8" w:rsidP="00091E8D">
      <w:pPr>
        <w:pStyle w:val="AralkYok"/>
        <w:rPr>
          <w:rFonts w:cstheme="minorHAnsi"/>
        </w:rPr>
      </w:pPr>
      <w:r w:rsidRPr="00AD35B0">
        <w:rPr>
          <w:rFonts w:cstheme="minorHAnsi"/>
        </w:rPr>
        <w:t xml:space="preserve">Madde 7. SÖZLEŞME BEDELİNE DÂHİL OLAN GİDERLER 5 </w:t>
      </w:r>
    </w:p>
    <w:p w14:paraId="37F57A71" w14:textId="77777777" w:rsidR="00AC6AE8" w:rsidRPr="00AD35B0" w:rsidRDefault="00AC6AE8" w:rsidP="00091E8D">
      <w:pPr>
        <w:pStyle w:val="AralkYok"/>
        <w:rPr>
          <w:rFonts w:cstheme="minorHAnsi"/>
        </w:rPr>
      </w:pPr>
      <w:r w:rsidRPr="00AD35B0">
        <w:rPr>
          <w:rFonts w:cstheme="minorHAnsi"/>
        </w:rPr>
        <w:t xml:space="preserve">Madde 8. VERGİ, RESMİ HARÇLAR VE SÖZLEŞMEYLE İLGİLİ DİĞER GİDERLER 7 </w:t>
      </w:r>
    </w:p>
    <w:p w14:paraId="5F66FF9D" w14:textId="77777777" w:rsidR="00AC6AE8" w:rsidRPr="00AD35B0" w:rsidRDefault="00AC6AE8" w:rsidP="00091E8D">
      <w:pPr>
        <w:pStyle w:val="AralkYok"/>
        <w:rPr>
          <w:rFonts w:cstheme="minorHAnsi"/>
        </w:rPr>
      </w:pPr>
      <w:r w:rsidRPr="00AD35B0">
        <w:rPr>
          <w:rFonts w:cstheme="minorHAnsi"/>
        </w:rPr>
        <w:t xml:space="preserve">Madde 9. SÖZLEŞME DOSYASI VE EKLERİ 8 </w:t>
      </w:r>
    </w:p>
    <w:p w14:paraId="0D691D94" w14:textId="77777777" w:rsidR="00AC6AE8" w:rsidRPr="00AD35B0" w:rsidRDefault="00AC6AE8" w:rsidP="00091E8D">
      <w:pPr>
        <w:pStyle w:val="AralkYok"/>
        <w:rPr>
          <w:rFonts w:cstheme="minorHAnsi"/>
        </w:rPr>
      </w:pPr>
      <w:r w:rsidRPr="00AD35B0">
        <w:rPr>
          <w:rFonts w:cstheme="minorHAnsi"/>
        </w:rPr>
        <w:t xml:space="preserve">Madde 10. İŞİN SÜRESİ 8 </w:t>
      </w:r>
    </w:p>
    <w:p w14:paraId="14A06DB1" w14:textId="77777777" w:rsidR="00AC6AE8" w:rsidRPr="00AD35B0" w:rsidRDefault="00AC6AE8" w:rsidP="00091E8D">
      <w:pPr>
        <w:pStyle w:val="AralkYok"/>
        <w:rPr>
          <w:rFonts w:cstheme="minorHAnsi"/>
        </w:rPr>
      </w:pPr>
      <w:r w:rsidRPr="00AD35B0">
        <w:rPr>
          <w:rFonts w:cstheme="minorHAnsi"/>
        </w:rPr>
        <w:t xml:space="preserve">Madde 11. YER TESLİMİ VE İŞE BAŞLAMA 9 </w:t>
      </w:r>
    </w:p>
    <w:p w14:paraId="699CD83E" w14:textId="77777777" w:rsidR="00AC6AE8" w:rsidRPr="00AD35B0" w:rsidRDefault="00AC6AE8" w:rsidP="00091E8D">
      <w:pPr>
        <w:pStyle w:val="AralkYok"/>
        <w:rPr>
          <w:rFonts w:cstheme="minorHAnsi"/>
        </w:rPr>
      </w:pPr>
      <w:r w:rsidRPr="00AD35B0">
        <w:rPr>
          <w:rFonts w:cstheme="minorHAnsi"/>
        </w:rPr>
        <w:t xml:space="preserve">Madde 12. İŞ PROGRAMI 9 </w:t>
      </w:r>
    </w:p>
    <w:p w14:paraId="4120C486" w14:textId="77777777" w:rsidR="00AC6AE8" w:rsidRPr="00AD35B0" w:rsidRDefault="00AC6AE8" w:rsidP="00091E8D">
      <w:pPr>
        <w:pStyle w:val="AralkYok"/>
        <w:rPr>
          <w:rFonts w:cstheme="minorHAnsi"/>
        </w:rPr>
      </w:pPr>
      <w:r w:rsidRPr="00AD35B0">
        <w:rPr>
          <w:rFonts w:cstheme="minorHAnsi"/>
        </w:rPr>
        <w:t xml:space="preserve">Madde 13. GECİKMELER 9 </w:t>
      </w:r>
    </w:p>
    <w:p w14:paraId="21202824" w14:textId="77777777" w:rsidR="00AC6AE8" w:rsidRPr="00AD35B0" w:rsidRDefault="00AC6AE8" w:rsidP="00091E8D">
      <w:pPr>
        <w:pStyle w:val="AralkYok"/>
        <w:rPr>
          <w:rFonts w:cstheme="minorHAnsi"/>
        </w:rPr>
      </w:pPr>
      <w:r w:rsidRPr="00AD35B0">
        <w:rPr>
          <w:rFonts w:cstheme="minorHAnsi"/>
        </w:rPr>
        <w:t xml:space="preserve">Madde 14. TEMİNATLARA İLİŞKİN HÜKÜMLER 10 </w:t>
      </w:r>
    </w:p>
    <w:p w14:paraId="69B0B049" w14:textId="77777777" w:rsidR="00AC6AE8" w:rsidRPr="00AD35B0" w:rsidRDefault="00AC6AE8" w:rsidP="00091E8D">
      <w:pPr>
        <w:pStyle w:val="AralkYok"/>
        <w:rPr>
          <w:rFonts w:cstheme="minorHAnsi"/>
        </w:rPr>
      </w:pPr>
      <w:r w:rsidRPr="00AD35B0">
        <w:rPr>
          <w:rFonts w:cstheme="minorHAnsi"/>
        </w:rPr>
        <w:t xml:space="preserve">Madde 15. HAKEDİŞLER VE ÖDEMELER 11 </w:t>
      </w:r>
    </w:p>
    <w:p w14:paraId="3A67DE1A" w14:textId="77777777" w:rsidR="00AC6AE8" w:rsidRPr="00AD35B0" w:rsidRDefault="00AC6AE8" w:rsidP="00091E8D">
      <w:pPr>
        <w:pStyle w:val="AralkYok"/>
        <w:rPr>
          <w:rFonts w:cstheme="minorHAnsi"/>
        </w:rPr>
      </w:pPr>
      <w:r w:rsidRPr="00AD35B0">
        <w:rPr>
          <w:rFonts w:cstheme="minorHAnsi"/>
        </w:rPr>
        <w:t xml:space="preserve">Madde 16. AVANS VE/VEYA İHZARAT 12 </w:t>
      </w:r>
    </w:p>
    <w:p w14:paraId="3DC04F68" w14:textId="77777777" w:rsidR="00AC6AE8" w:rsidRPr="00AD35B0" w:rsidRDefault="00AC6AE8" w:rsidP="00091E8D">
      <w:pPr>
        <w:pStyle w:val="AralkYok"/>
        <w:rPr>
          <w:rFonts w:cstheme="minorHAnsi"/>
        </w:rPr>
      </w:pPr>
      <w:r w:rsidRPr="00AD35B0">
        <w:rPr>
          <w:rFonts w:cstheme="minorHAnsi"/>
        </w:rPr>
        <w:t xml:space="preserve">Madde 17. FİYAT FARKI 12 </w:t>
      </w:r>
    </w:p>
    <w:p w14:paraId="15B318F5" w14:textId="77777777" w:rsidR="00AC6AE8" w:rsidRPr="00AD35B0" w:rsidRDefault="00AC6AE8" w:rsidP="00091E8D">
      <w:pPr>
        <w:pStyle w:val="AralkYok"/>
        <w:rPr>
          <w:rFonts w:cstheme="minorHAnsi"/>
        </w:rPr>
      </w:pPr>
      <w:r w:rsidRPr="00AD35B0">
        <w:rPr>
          <w:rFonts w:cstheme="minorHAnsi"/>
        </w:rPr>
        <w:t xml:space="preserve">Madde 18. SORUMLULUKLAR 12 </w:t>
      </w:r>
    </w:p>
    <w:p w14:paraId="12D1301F" w14:textId="77777777" w:rsidR="00AC6AE8" w:rsidRPr="00AD35B0" w:rsidRDefault="00AC6AE8" w:rsidP="00091E8D">
      <w:pPr>
        <w:pStyle w:val="AralkYok"/>
        <w:rPr>
          <w:rFonts w:cstheme="minorHAnsi"/>
        </w:rPr>
      </w:pPr>
      <w:r w:rsidRPr="00AD35B0">
        <w:rPr>
          <w:rFonts w:cstheme="minorHAnsi"/>
        </w:rPr>
        <w:t xml:space="preserve">Madde 19. UZMAN YÜKLENİCİ’LERE İLİŞKİN BİLGİLER VE SORUMLULUKLAR 20 </w:t>
      </w:r>
    </w:p>
    <w:p w14:paraId="7E2FC2D1" w14:textId="77777777" w:rsidR="00AC6AE8" w:rsidRPr="00AD35B0" w:rsidRDefault="00AC6AE8" w:rsidP="00091E8D">
      <w:pPr>
        <w:pStyle w:val="AralkYok"/>
        <w:rPr>
          <w:rFonts w:cstheme="minorHAnsi"/>
        </w:rPr>
      </w:pPr>
      <w:r w:rsidRPr="00AD35B0">
        <w:rPr>
          <w:rFonts w:cstheme="minorHAnsi"/>
        </w:rPr>
        <w:t xml:space="preserve">Madde 20. İŞİN VE İŞYERİNİN KORUNMASI VE SİGORTALANMASI 21 </w:t>
      </w:r>
    </w:p>
    <w:p w14:paraId="0951B68D" w14:textId="77777777" w:rsidR="00AC6AE8" w:rsidRPr="00AD35B0" w:rsidRDefault="00AC6AE8" w:rsidP="00091E8D">
      <w:pPr>
        <w:pStyle w:val="AralkYok"/>
        <w:rPr>
          <w:rFonts w:cstheme="minorHAnsi"/>
        </w:rPr>
      </w:pPr>
      <w:r w:rsidRPr="00AD35B0">
        <w:rPr>
          <w:rFonts w:cstheme="minorHAnsi"/>
        </w:rPr>
        <w:t xml:space="preserve">Madde 21. SÜRE UZATIMI VERİLEBİLECEK HALLER VE ŞARTLARI 22 </w:t>
      </w:r>
    </w:p>
    <w:p w14:paraId="1ED504FC" w14:textId="77777777" w:rsidR="00AC6AE8" w:rsidRPr="00AD35B0" w:rsidRDefault="00AC6AE8" w:rsidP="00091E8D">
      <w:pPr>
        <w:pStyle w:val="AralkYok"/>
        <w:rPr>
          <w:rFonts w:cstheme="minorHAnsi"/>
        </w:rPr>
      </w:pPr>
      <w:r w:rsidRPr="00AD35B0">
        <w:rPr>
          <w:rFonts w:cstheme="minorHAnsi"/>
        </w:rPr>
        <w:t xml:space="preserve">Madde 22. TESLİM, MUAYENE VE KABUL İŞLEMLERİNE İLİŞKİN ŞARTLAR 23 </w:t>
      </w:r>
    </w:p>
    <w:p w14:paraId="6D2CEF24" w14:textId="77777777" w:rsidR="00AC6AE8" w:rsidRPr="00AD35B0" w:rsidRDefault="00AC6AE8" w:rsidP="00091E8D">
      <w:pPr>
        <w:pStyle w:val="AralkYok"/>
        <w:rPr>
          <w:rFonts w:cstheme="minorHAnsi"/>
        </w:rPr>
      </w:pPr>
      <w:r w:rsidRPr="00AD35B0">
        <w:rPr>
          <w:rFonts w:cstheme="minorHAnsi"/>
        </w:rPr>
        <w:t xml:space="preserve">Madde 23. GARANTİ SÜRESİ VE ŞARTLARI 25 </w:t>
      </w:r>
    </w:p>
    <w:p w14:paraId="6FDF2FBC" w14:textId="77777777" w:rsidR="00AC6AE8" w:rsidRPr="00AD35B0" w:rsidRDefault="00AC6AE8" w:rsidP="00091E8D">
      <w:pPr>
        <w:pStyle w:val="AralkYok"/>
        <w:rPr>
          <w:rFonts w:cstheme="minorHAnsi"/>
        </w:rPr>
      </w:pPr>
      <w:r w:rsidRPr="00AD35B0">
        <w:rPr>
          <w:rFonts w:cstheme="minorHAnsi"/>
        </w:rPr>
        <w:t xml:space="preserve">Madde 24. DENETİM VE KONTROL TEŞKİLATI, GÖREV VE YETKİLERİ 26 </w:t>
      </w:r>
    </w:p>
    <w:p w14:paraId="603742A5" w14:textId="77777777" w:rsidR="00AC6AE8" w:rsidRPr="00AD35B0" w:rsidRDefault="00AC6AE8" w:rsidP="00091E8D">
      <w:pPr>
        <w:pStyle w:val="AralkYok"/>
        <w:rPr>
          <w:rFonts w:cstheme="minorHAnsi"/>
        </w:rPr>
      </w:pPr>
      <w:r w:rsidRPr="00AD35B0">
        <w:rPr>
          <w:rFonts w:cstheme="minorHAnsi"/>
        </w:rPr>
        <w:t xml:space="preserve">Madde 25. YAPI DENETİMİ VE TUS 27 </w:t>
      </w:r>
    </w:p>
    <w:p w14:paraId="43049DD1" w14:textId="77777777" w:rsidR="00AC6AE8" w:rsidRPr="00AD35B0" w:rsidRDefault="00AC6AE8" w:rsidP="00091E8D">
      <w:pPr>
        <w:pStyle w:val="AralkYok"/>
        <w:rPr>
          <w:rFonts w:cstheme="minorHAnsi"/>
        </w:rPr>
      </w:pPr>
      <w:r w:rsidRPr="00AD35B0">
        <w:rPr>
          <w:rFonts w:cstheme="minorHAnsi"/>
        </w:rPr>
        <w:t xml:space="preserve">Madde 26. UZMAN YÜKLENİCİ’NİN TEKNİK SORUMLULUĞUNA İLİŞKİN ŞARTLAR 27 </w:t>
      </w:r>
    </w:p>
    <w:p w14:paraId="232727A8" w14:textId="77777777" w:rsidR="00AC6AE8" w:rsidRPr="00AD35B0" w:rsidRDefault="00AC6AE8" w:rsidP="00091E8D">
      <w:pPr>
        <w:pStyle w:val="AralkYok"/>
        <w:rPr>
          <w:rFonts w:cstheme="minorHAnsi"/>
        </w:rPr>
      </w:pPr>
      <w:r w:rsidRPr="00AD35B0">
        <w:rPr>
          <w:rFonts w:cstheme="minorHAnsi"/>
        </w:rPr>
        <w:t xml:space="preserve">Madde 27. TEKNİK PERSONEL BULUNDURULMASI 27 </w:t>
      </w:r>
    </w:p>
    <w:p w14:paraId="30290B82" w14:textId="77777777" w:rsidR="00AC6AE8" w:rsidRPr="00AD35B0" w:rsidRDefault="00AC6AE8" w:rsidP="00091E8D">
      <w:pPr>
        <w:pStyle w:val="AralkYok"/>
        <w:rPr>
          <w:rFonts w:cstheme="minorHAnsi"/>
        </w:rPr>
      </w:pPr>
      <w:r w:rsidRPr="00AD35B0">
        <w:rPr>
          <w:rFonts w:cstheme="minorHAnsi"/>
        </w:rPr>
        <w:t xml:space="preserve">Madde 28. UZMAN YÜKLENİCİ’NİN SÖZLEŞME KONUSU İŞ İLE İLGİLİ 2/42 </w:t>
      </w:r>
    </w:p>
    <w:p w14:paraId="35387710" w14:textId="77777777" w:rsidR="00091E8D" w:rsidRPr="00AD35B0" w:rsidRDefault="00091E8D" w:rsidP="00091E8D">
      <w:pPr>
        <w:pStyle w:val="AralkYok"/>
        <w:rPr>
          <w:rFonts w:cstheme="minorHAnsi"/>
        </w:rPr>
      </w:pPr>
      <w:r w:rsidRPr="00AD35B0">
        <w:rPr>
          <w:rFonts w:cstheme="minorHAnsi"/>
        </w:rPr>
        <w:t xml:space="preserve">ÇALIŞTIRACAĞI PERSONELE İLİŞKİN SORUMLULUKLARI 28 </w:t>
      </w:r>
    </w:p>
    <w:p w14:paraId="523C6D50" w14:textId="77777777" w:rsidR="00091E8D" w:rsidRPr="00AD35B0" w:rsidRDefault="00091E8D" w:rsidP="00091E8D">
      <w:pPr>
        <w:pStyle w:val="AralkYok"/>
        <w:rPr>
          <w:rFonts w:cstheme="minorHAnsi"/>
        </w:rPr>
      </w:pPr>
      <w:r w:rsidRPr="00AD35B0">
        <w:rPr>
          <w:rFonts w:cstheme="minorHAnsi"/>
        </w:rPr>
        <w:t xml:space="preserve">Madde 29. TAAHHÜDÜN YERİNE GETİRİLMEMESİ 28 </w:t>
      </w:r>
    </w:p>
    <w:p w14:paraId="733A815B" w14:textId="77777777" w:rsidR="00091E8D" w:rsidRPr="00AD35B0" w:rsidRDefault="00091E8D" w:rsidP="00091E8D">
      <w:pPr>
        <w:pStyle w:val="AralkYok"/>
        <w:rPr>
          <w:rFonts w:cstheme="minorHAnsi"/>
        </w:rPr>
      </w:pPr>
      <w:r w:rsidRPr="00AD35B0">
        <w:rPr>
          <w:rFonts w:cstheme="minorHAnsi"/>
        </w:rPr>
        <w:t xml:space="preserve">Madde 30. SÖZLEŞMENİN DEVRİ, TEMLİK VE ALT UZMAN YÜKLENİCİ 29 </w:t>
      </w:r>
    </w:p>
    <w:p w14:paraId="26818475" w14:textId="77777777" w:rsidR="00091E8D" w:rsidRPr="00AD35B0" w:rsidRDefault="00091E8D" w:rsidP="00091E8D">
      <w:pPr>
        <w:pStyle w:val="AralkYok"/>
        <w:rPr>
          <w:rFonts w:cstheme="minorHAnsi"/>
        </w:rPr>
      </w:pPr>
      <w:r w:rsidRPr="00AD35B0">
        <w:rPr>
          <w:rFonts w:cstheme="minorHAnsi"/>
        </w:rPr>
        <w:t xml:space="preserve">Madde 31. SÖZLEŞMENİN FESHİNE İLİŞKİN ŞARTLAR 30 </w:t>
      </w:r>
    </w:p>
    <w:p w14:paraId="51C354D8" w14:textId="77777777" w:rsidR="00091E8D" w:rsidRPr="00AD35B0" w:rsidRDefault="00091E8D" w:rsidP="00091E8D">
      <w:pPr>
        <w:pStyle w:val="AralkYok"/>
        <w:rPr>
          <w:rFonts w:cstheme="minorHAnsi"/>
        </w:rPr>
      </w:pPr>
      <w:r w:rsidRPr="00AD35B0">
        <w:rPr>
          <w:rFonts w:cstheme="minorHAnsi"/>
        </w:rPr>
        <w:t xml:space="preserve">Madde 32. İŞ DURMASI HALİ 32 </w:t>
      </w:r>
    </w:p>
    <w:p w14:paraId="4D9AC23A" w14:textId="05EF36B7" w:rsidR="00091E8D" w:rsidRPr="00AD35B0" w:rsidRDefault="00091E8D" w:rsidP="00091E8D">
      <w:pPr>
        <w:pStyle w:val="AralkYok"/>
        <w:rPr>
          <w:rFonts w:cstheme="minorHAnsi"/>
        </w:rPr>
      </w:pPr>
      <w:r w:rsidRPr="00AD35B0">
        <w:rPr>
          <w:rFonts w:cstheme="minorHAnsi"/>
        </w:rPr>
        <w:t xml:space="preserve">Madde 33. UZMAN YÜKLENİCİNİN ÖLÜMÜ, İFLASI, AĞIR HASTALIĞI, TUTUKLULUĞU VEYA </w:t>
      </w:r>
      <w:r w:rsidR="00EF39FB" w:rsidRPr="00AD35B0">
        <w:rPr>
          <w:rFonts w:cstheme="minorHAnsi"/>
        </w:rPr>
        <w:t>MAHKÛMİYETİ</w:t>
      </w:r>
      <w:r w:rsidRPr="00AD35B0">
        <w:rPr>
          <w:rFonts w:cstheme="minorHAnsi"/>
        </w:rPr>
        <w:t xml:space="preserve"> 32 </w:t>
      </w:r>
    </w:p>
    <w:p w14:paraId="451A0A28" w14:textId="77777777" w:rsidR="00091E8D" w:rsidRPr="00AD35B0" w:rsidRDefault="00091E8D" w:rsidP="00091E8D">
      <w:pPr>
        <w:pStyle w:val="AralkYok"/>
        <w:rPr>
          <w:rFonts w:cstheme="minorHAnsi"/>
        </w:rPr>
      </w:pPr>
      <w:r w:rsidRPr="00AD35B0">
        <w:rPr>
          <w:rFonts w:cstheme="minorHAnsi"/>
        </w:rPr>
        <w:t xml:space="preserve">Madde 34. SÖZLEŞME KAPSAMINDA YAPTIRILABİLECEK İLAVE İŞLER, İŞ EKSİLİŞİ VE İŞİN TASFİYESİ 33 </w:t>
      </w:r>
    </w:p>
    <w:p w14:paraId="13046744" w14:textId="77777777" w:rsidR="00091E8D" w:rsidRPr="00AD35B0" w:rsidRDefault="00091E8D" w:rsidP="00091E8D">
      <w:pPr>
        <w:pStyle w:val="AralkYok"/>
        <w:rPr>
          <w:rFonts w:cstheme="minorHAnsi"/>
        </w:rPr>
      </w:pPr>
      <w:r w:rsidRPr="00AD35B0">
        <w:rPr>
          <w:rFonts w:cstheme="minorHAnsi"/>
        </w:rPr>
        <w:t xml:space="preserve">Madde 35. ŞANTİYE TESİSLERİ 33 </w:t>
      </w:r>
    </w:p>
    <w:p w14:paraId="2AFA612A" w14:textId="77777777" w:rsidR="00091E8D" w:rsidRPr="00AD35B0" w:rsidRDefault="00091E8D" w:rsidP="00091E8D">
      <w:pPr>
        <w:pStyle w:val="AralkYok"/>
        <w:rPr>
          <w:rFonts w:cstheme="minorHAnsi"/>
        </w:rPr>
      </w:pPr>
      <w:r w:rsidRPr="00AD35B0">
        <w:rPr>
          <w:rFonts w:cstheme="minorHAnsi"/>
        </w:rPr>
        <w:t xml:space="preserve">Madde 36. ŞANTİYE GÜVENLİĞİ 34 </w:t>
      </w:r>
    </w:p>
    <w:p w14:paraId="626E4A58" w14:textId="77777777" w:rsidR="00091E8D" w:rsidRPr="00AD35B0" w:rsidRDefault="00091E8D" w:rsidP="00091E8D">
      <w:pPr>
        <w:pStyle w:val="AralkYok"/>
        <w:rPr>
          <w:rFonts w:cstheme="minorHAnsi"/>
        </w:rPr>
      </w:pPr>
      <w:r w:rsidRPr="00AD35B0">
        <w:rPr>
          <w:rFonts w:cstheme="minorHAnsi"/>
        </w:rPr>
        <w:t xml:space="preserve">Madde 37. DEPOLAMA 35 </w:t>
      </w:r>
    </w:p>
    <w:p w14:paraId="3C26F3C0" w14:textId="77777777" w:rsidR="00091E8D" w:rsidRPr="00AD35B0" w:rsidRDefault="00091E8D" w:rsidP="00091E8D">
      <w:pPr>
        <w:pStyle w:val="AralkYok"/>
        <w:rPr>
          <w:rFonts w:cstheme="minorHAnsi"/>
        </w:rPr>
      </w:pPr>
      <w:r w:rsidRPr="00AD35B0">
        <w:rPr>
          <w:rFonts w:cstheme="minorHAnsi"/>
        </w:rPr>
        <w:t xml:space="preserve">Madde 38. ARAÇ, GEREÇ VE EKİPMAN 35 </w:t>
      </w:r>
    </w:p>
    <w:p w14:paraId="3D61E82A" w14:textId="77777777" w:rsidR="00091E8D" w:rsidRPr="00AD35B0" w:rsidRDefault="00091E8D" w:rsidP="00091E8D">
      <w:pPr>
        <w:pStyle w:val="AralkYok"/>
        <w:rPr>
          <w:rFonts w:cstheme="minorHAnsi"/>
        </w:rPr>
      </w:pPr>
      <w:r w:rsidRPr="00AD35B0">
        <w:rPr>
          <w:rFonts w:cstheme="minorHAnsi"/>
        </w:rPr>
        <w:t xml:space="preserve">Madde 39. İŞ SAĞLIĞI VE GÜVENLİĞİ YÜKÜMLÜLÜKLERİ UZMAN YÜKLENİCİ VE ALT UZMAN YÜKLENİCİ ÇALIŞANLARININ HAKLARININ ÖDENMESİ 35 </w:t>
      </w:r>
    </w:p>
    <w:p w14:paraId="70145DCF" w14:textId="77777777" w:rsidR="00091E8D" w:rsidRPr="00AD35B0" w:rsidRDefault="00091E8D" w:rsidP="00091E8D">
      <w:pPr>
        <w:pStyle w:val="AralkYok"/>
        <w:rPr>
          <w:rFonts w:cstheme="minorHAnsi"/>
        </w:rPr>
      </w:pPr>
      <w:r w:rsidRPr="00AD35B0">
        <w:rPr>
          <w:rFonts w:cstheme="minorHAnsi"/>
        </w:rPr>
        <w:t xml:space="preserve">Madde 40. EĞİTİM 38 </w:t>
      </w:r>
    </w:p>
    <w:p w14:paraId="585FC423" w14:textId="77777777" w:rsidR="00091E8D" w:rsidRPr="00AD35B0" w:rsidRDefault="00091E8D" w:rsidP="00091E8D">
      <w:pPr>
        <w:pStyle w:val="AralkYok"/>
        <w:rPr>
          <w:rFonts w:cstheme="minorHAnsi"/>
        </w:rPr>
      </w:pPr>
      <w:r w:rsidRPr="00AD35B0">
        <w:rPr>
          <w:rFonts w:cstheme="minorHAnsi"/>
        </w:rPr>
        <w:t xml:space="preserve">Madde 41. YASAK FİİL VE DAVRANIŞLAR 39 </w:t>
      </w:r>
    </w:p>
    <w:p w14:paraId="6CF448F4" w14:textId="77777777" w:rsidR="00091E8D" w:rsidRPr="00AD35B0" w:rsidRDefault="00091E8D" w:rsidP="00091E8D">
      <w:pPr>
        <w:pStyle w:val="AralkYok"/>
        <w:rPr>
          <w:rFonts w:cstheme="minorHAnsi"/>
        </w:rPr>
      </w:pPr>
      <w:r w:rsidRPr="00AD35B0">
        <w:rPr>
          <w:rFonts w:cstheme="minorHAnsi"/>
        </w:rPr>
        <w:t xml:space="preserve">Madde 42. CEZALAR VE KESİNTİLER 39 </w:t>
      </w:r>
    </w:p>
    <w:p w14:paraId="729FBB76" w14:textId="77777777" w:rsidR="00091E8D" w:rsidRPr="00AD35B0" w:rsidRDefault="00091E8D" w:rsidP="00091E8D">
      <w:pPr>
        <w:pStyle w:val="AralkYok"/>
        <w:rPr>
          <w:rFonts w:cstheme="minorHAnsi"/>
        </w:rPr>
      </w:pPr>
      <w:r w:rsidRPr="00AD35B0">
        <w:rPr>
          <w:rFonts w:cstheme="minorHAnsi"/>
        </w:rPr>
        <w:t xml:space="preserve">Madde 43. HÜKÜM BULUNMAYAN HALLER 40 </w:t>
      </w:r>
    </w:p>
    <w:p w14:paraId="74E7A3C3" w14:textId="2C758FDE" w:rsidR="00091E8D" w:rsidRDefault="00091E8D" w:rsidP="00091E8D">
      <w:pPr>
        <w:pStyle w:val="AralkYok"/>
        <w:rPr>
          <w:rFonts w:cstheme="minorHAnsi"/>
        </w:rPr>
      </w:pPr>
      <w:r w:rsidRPr="00AD35B0">
        <w:rPr>
          <w:rFonts w:cstheme="minorHAnsi"/>
        </w:rPr>
        <w:t xml:space="preserve">Madde 44. ANLAŞMAZLIKLARIN ÇÖZÜMÜ 40 </w:t>
      </w:r>
    </w:p>
    <w:p w14:paraId="6A43682C" w14:textId="77777777" w:rsidR="003B06CF" w:rsidRDefault="003B06CF" w:rsidP="003B06CF">
      <w:pPr>
        <w:pStyle w:val="AralkYok"/>
        <w:rPr>
          <w:rFonts w:cstheme="minorHAnsi"/>
        </w:rPr>
      </w:pPr>
      <w:r w:rsidRPr="00AD35B0">
        <w:rPr>
          <w:rFonts w:cstheme="minorHAnsi"/>
        </w:rPr>
        <w:t xml:space="preserve">Madde 45. </w:t>
      </w:r>
      <w:r>
        <w:rPr>
          <w:rFonts w:cstheme="minorHAnsi"/>
        </w:rPr>
        <w:t>GİZLİLİK</w:t>
      </w:r>
    </w:p>
    <w:p w14:paraId="33D660E1" w14:textId="43C9F5ED" w:rsidR="003B06CF" w:rsidRPr="00AD35B0" w:rsidRDefault="003B06CF" w:rsidP="003B06CF">
      <w:pPr>
        <w:pStyle w:val="AralkYok"/>
        <w:rPr>
          <w:rFonts w:cstheme="minorHAnsi"/>
        </w:rPr>
      </w:pPr>
      <w:r>
        <w:rPr>
          <w:rFonts w:cstheme="minorHAnsi"/>
        </w:rPr>
        <w:t>Madde 46. EKONOMİK AÇIDAN EN AVANTAJLI TEKLİF BELİRLENMESİ</w:t>
      </w:r>
    </w:p>
    <w:p w14:paraId="75826074" w14:textId="55ABE01C" w:rsidR="00091E8D" w:rsidRPr="00AD35B0" w:rsidRDefault="003B06CF" w:rsidP="00091E8D">
      <w:pPr>
        <w:pStyle w:val="AralkYok"/>
        <w:rPr>
          <w:rFonts w:cstheme="minorHAnsi"/>
        </w:rPr>
      </w:pPr>
      <w:r>
        <w:rPr>
          <w:rFonts w:cstheme="minorHAnsi"/>
        </w:rPr>
        <w:t>Madde 47</w:t>
      </w:r>
      <w:r w:rsidR="00091E8D" w:rsidRPr="00AD35B0">
        <w:rPr>
          <w:rFonts w:cstheme="minorHAnsi"/>
        </w:rPr>
        <w:t xml:space="preserve">. YÜRÜRLÜK 41 3/42 </w:t>
      </w:r>
    </w:p>
    <w:p w14:paraId="31AB4BE6" w14:textId="77777777" w:rsidR="00AC6AE8" w:rsidRPr="00AD35B0" w:rsidRDefault="00AC6AE8" w:rsidP="00AC6AE8">
      <w:pPr>
        <w:pStyle w:val="Default"/>
        <w:rPr>
          <w:rFonts w:asciiTheme="minorHAnsi" w:hAnsiTheme="minorHAnsi" w:cstheme="minorHAnsi"/>
          <w:color w:val="auto"/>
          <w:sz w:val="22"/>
          <w:szCs w:val="22"/>
        </w:rPr>
      </w:pPr>
    </w:p>
    <w:p w14:paraId="577C2650" w14:textId="77777777" w:rsidR="00AC6AE8" w:rsidRPr="00AD35B0" w:rsidRDefault="00AC6AE8" w:rsidP="00AC6AE8">
      <w:pPr>
        <w:pStyle w:val="Default"/>
        <w:rPr>
          <w:rFonts w:asciiTheme="minorHAnsi" w:hAnsiTheme="minorHAnsi" w:cstheme="minorHAnsi"/>
          <w:color w:val="auto"/>
          <w:sz w:val="22"/>
          <w:szCs w:val="22"/>
        </w:rPr>
      </w:pPr>
    </w:p>
    <w:p w14:paraId="35BE979D" w14:textId="49DB3BDC" w:rsidR="005E59C6" w:rsidRDefault="005E59C6" w:rsidP="00091E8D">
      <w:pPr>
        <w:pStyle w:val="AralkYok"/>
        <w:jc w:val="both"/>
        <w:rPr>
          <w:rFonts w:cstheme="minorHAnsi"/>
        </w:rPr>
      </w:pPr>
    </w:p>
    <w:p w14:paraId="7A945271" w14:textId="272BABFE" w:rsidR="00AD35B0" w:rsidRDefault="00AD35B0" w:rsidP="00091E8D">
      <w:pPr>
        <w:pStyle w:val="AralkYok"/>
        <w:jc w:val="both"/>
        <w:rPr>
          <w:rFonts w:cstheme="minorHAnsi"/>
        </w:rPr>
      </w:pPr>
    </w:p>
    <w:p w14:paraId="5171FB53" w14:textId="1CC38701" w:rsidR="00AD35B0" w:rsidRDefault="00AD35B0" w:rsidP="00091E8D">
      <w:pPr>
        <w:pStyle w:val="AralkYok"/>
        <w:jc w:val="both"/>
        <w:rPr>
          <w:rFonts w:cstheme="minorHAnsi"/>
        </w:rPr>
      </w:pPr>
    </w:p>
    <w:p w14:paraId="50D6A833" w14:textId="6BCB3295" w:rsidR="00AC6AE8" w:rsidRPr="00AD35B0" w:rsidRDefault="00AC6AE8" w:rsidP="00091E8D">
      <w:pPr>
        <w:pStyle w:val="AralkYok"/>
        <w:jc w:val="both"/>
        <w:rPr>
          <w:rFonts w:cstheme="minorHAnsi"/>
          <w:b/>
        </w:rPr>
      </w:pPr>
      <w:r w:rsidRPr="00AD35B0">
        <w:rPr>
          <w:rFonts w:cstheme="minorHAnsi"/>
          <w:b/>
        </w:rPr>
        <w:t xml:space="preserve">Madde 1. SÖZLEŞMENİN TARAFLARI </w:t>
      </w:r>
    </w:p>
    <w:p w14:paraId="55FF7DE6" w14:textId="259FA575" w:rsidR="00AC6AE8" w:rsidRPr="00AD35B0" w:rsidRDefault="00AC6AE8" w:rsidP="00091E8D">
      <w:pPr>
        <w:pStyle w:val="AralkYok"/>
        <w:jc w:val="both"/>
        <w:rPr>
          <w:rFonts w:cstheme="minorHAnsi"/>
        </w:rPr>
      </w:pPr>
      <w:r w:rsidRPr="00AD35B0">
        <w:rPr>
          <w:rFonts w:cstheme="minorHAnsi"/>
        </w:rPr>
        <w:t xml:space="preserve">Bu sözleşme, , </w:t>
      </w:r>
      <w:r w:rsidR="00091E8D" w:rsidRPr="00AD35B0">
        <w:rPr>
          <w:rFonts w:cstheme="minorHAnsi"/>
        </w:rPr>
        <w:t>NEVŞEHİR ORGANİZE SANAYİ BÖLGESİ YÖNETİMİ</w:t>
      </w:r>
      <w:r w:rsidR="005E59C6" w:rsidRPr="00AD35B0">
        <w:rPr>
          <w:rFonts w:cstheme="minorHAnsi"/>
        </w:rPr>
        <w:t xml:space="preserve"> </w:t>
      </w:r>
      <w:r w:rsidRPr="00AD35B0">
        <w:rPr>
          <w:rFonts w:cstheme="minorHAnsi"/>
        </w:rPr>
        <w:t xml:space="preserve">ile (bundan sonra İŞVEREN olarak anılacak) </w:t>
      </w:r>
      <w:proofErr w:type="gramStart"/>
      <w:r w:rsidRPr="00AD35B0">
        <w:rPr>
          <w:rFonts w:cstheme="minorHAnsi"/>
        </w:rPr>
        <w:t>..........................................</w:t>
      </w:r>
      <w:proofErr w:type="gramEnd"/>
      <w:r w:rsidRPr="00AD35B0">
        <w:rPr>
          <w:rFonts w:cstheme="minorHAnsi"/>
        </w:rPr>
        <w:t xml:space="preserve"> (bundan sonra UZMAN YÜKLENİCİ olarak anılacak) arasında, aşağıda yazılı şartlar ve esaslar çerçevesinde düzenlenmiş ve akdedilmiştir. </w:t>
      </w:r>
    </w:p>
    <w:p w14:paraId="458DC46F" w14:textId="77777777" w:rsidR="00AC6AE8" w:rsidRPr="00AD35B0" w:rsidRDefault="00AC6AE8" w:rsidP="00091E8D">
      <w:pPr>
        <w:pStyle w:val="AralkYok"/>
        <w:jc w:val="both"/>
        <w:rPr>
          <w:rFonts w:cstheme="minorHAnsi"/>
          <w:b/>
        </w:rPr>
      </w:pPr>
      <w:r w:rsidRPr="00AD35B0">
        <w:rPr>
          <w:rFonts w:cstheme="minorHAnsi"/>
          <w:b/>
        </w:rPr>
        <w:t xml:space="preserve">Madde 2. TARAFLARA İLİŞKİN BİLGİLER </w:t>
      </w:r>
    </w:p>
    <w:p w14:paraId="57EEE486" w14:textId="046D7034" w:rsidR="00AC6AE8" w:rsidRPr="00AD35B0" w:rsidRDefault="00AC6AE8" w:rsidP="00091E8D">
      <w:pPr>
        <w:pStyle w:val="AralkYok"/>
        <w:jc w:val="both"/>
        <w:rPr>
          <w:rFonts w:cstheme="minorHAnsi"/>
        </w:rPr>
      </w:pPr>
      <w:r w:rsidRPr="00AD35B0">
        <w:rPr>
          <w:rFonts w:cstheme="minorHAnsi"/>
        </w:rPr>
        <w:t xml:space="preserve">İŞVEREN tebligat </w:t>
      </w:r>
      <w:proofErr w:type="gramStart"/>
      <w:r w:rsidRPr="00AD35B0">
        <w:rPr>
          <w:rFonts w:cstheme="minorHAnsi"/>
        </w:rPr>
        <w:t xml:space="preserve">adresi : </w:t>
      </w:r>
      <w:r w:rsidR="00A51237" w:rsidRPr="00AD35B0">
        <w:rPr>
          <w:rFonts w:cstheme="minorHAnsi"/>
        </w:rPr>
        <w:t>Aksaray</w:t>
      </w:r>
      <w:proofErr w:type="gramEnd"/>
      <w:r w:rsidR="00A51237" w:rsidRPr="00AD35B0">
        <w:rPr>
          <w:rFonts w:cstheme="minorHAnsi"/>
        </w:rPr>
        <w:t xml:space="preserve"> Yolu 10. Km. No:67 Merkez/ NEVŞEHİR</w:t>
      </w:r>
    </w:p>
    <w:p w14:paraId="02C1C2BF" w14:textId="58362AC2" w:rsidR="00AC6AE8" w:rsidRPr="00AD35B0" w:rsidRDefault="00AC6AE8" w:rsidP="00091E8D">
      <w:pPr>
        <w:pStyle w:val="AralkYok"/>
        <w:jc w:val="both"/>
        <w:rPr>
          <w:rFonts w:cstheme="minorHAnsi"/>
        </w:rPr>
      </w:pPr>
      <w:r w:rsidRPr="00AD35B0">
        <w:rPr>
          <w:rFonts w:cstheme="minorHAnsi"/>
        </w:rPr>
        <w:t xml:space="preserve">Tel </w:t>
      </w:r>
      <w:proofErr w:type="spellStart"/>
      <w:proofErr w:type="gramStart"/>
      <w:r w:rsidRPr="00AD35B0">
        <w:rPr>
          <w:rFonts w:cstheme="minorHAnsi"/>
        </w:rPr>
        <w:t>no</w:t>
      </w:r>
      <w:proofErr w:type="spellEnd"/>
      <w:r w:rsidRPr="00AD35B0">
        <w:rPr>
          <w:rFonts w:cstheme="minorHAnsi"/>
        </w:rPr>
        <w:t xml:space="preserve"> : </w:t>
      </w:r>
      <w:r w:rsidR="00A51237" w:rsidRPr="00AD35B0">
        <w:rPr>
          <w:rFonts w:cstheme="minorHAnsi"/>
        </w:rPr>
        <w:t>03842429406</w:t>
      </w:r>
      <w:proofErr w:type="gramEnd"/>
      <w:r w:rsidR="00A51237" w:rsidRPr="00AD35B0">
        <w:rPr>
          <w:rFonts w:cstheme="minorHAnsi"/>
        </w:rPr>
        <w:t xml:space="preserve"> - 05492571632</w:t>
      </w:r>
    </w:p>
    <w:p w14:paraId="5E58D999" w14:textId="13B665EC" w:rsidR="00AC6AE8" w:rsidRPr="00AD35B0" w:rsidRDefault="00AC6AE8" w:rsidP="00091E8D">
      <w:pPr>
        <w:pStyle w:val="AralkYok"/>
        <w:jc w:val="both"/>
        <w:rPr>
          <w:rFonts w:cstheme="minorHAnsi"/>
        </w:rPr>
      </w:pPr>
      <w:r w:rsidRPr="00AD35B0">
        <w:rPr>
          <w:rFonts w:cstheme="minorHAnsi"/>
        </w:rPr>
        <w:t xml:space="preserve">Faks </w:t>
      </w:r>
      <w:proofErr w:type="spellStart"/>
      <w:proofErr w:type="gramStart"/>
      <w:r w:rsidRPr="00AD35B0">
        <w:rPr>
          <w:rFonts w:cstheme="minorHAnsi"/>
        </w:rPr>
        <w:t>no</w:t>
      </w:r>
      <w:proofErr w:type="spellEnd"/>
      <w:r w:rsidRPr="00AD35B0">
        <w:rPr>
          <w:rFonts w:cstheme="minorHAnsi"/>
        </w:rPr>
        <w:t xml:space="preserve"> :</w:t>
      </w:r>
      <w:proofErr w:type="gramEnd"/>
      <w:r w:rsidRPr="00AD35B0">
        <w:rPr>
          <w:rFonts w:cstheme="minorHAnsi"/>
        </w:rPr>
        <w:t xml:space="preserve"> </w:t>
      </w:r>
    </w:p>
    <w:p w14:paraId="11A0B5FA" w14:textId="438296F5" w:rsidR="00AC6AE8" w:rsidRPr="00AD35B0" w:rsidRDefault="00AC6AE8" w:rsidP="00091E8D">
      <w:pPr>
        <w:pStyle w:val="AralkYok"/>
        <w:jc w:val="both"/>
        <w:rPr>
          <w:rFonts w:cstheme="minorHAnsi"/>
        </w:rPr>
      </w:pPr>
      <w:r w:rsidRPr="00AD35B0">
        <w:rPr>
          <w:rFonts w:cstheme="minorHAnsi"/>
        </w:rPr>
        <w:t xml:space="preserve">Elektronik posta adresi (varsa) : </w:t>
      </w:r>
      <w:r w:rsidR="00A51237" w:rsidRPr="00AD35B0">
        <w:rPr>
          <w:rFonts w:cstheme="minorHAnsi"/>
        </w:rPr>
        <w:t>muhasebe@nevsehirosb.org</w:t>
      </w:r>
    </w:p>
    <w:p w14:paraId="5D71F7CF" w14:textId="2DB4E8AF" w:rsidR="00AC6AE8" w:rsidRPr="00AD35B0" w:rsidRDefault="00AC6AE8" w:rsidP="00091E8D">
      <w:pPr>
        <w:pStyle w:val="AralkYok"/>
        <w:jc w:val="both"/>
        <w:rPr>
          <w:rFonts w:cstheme="minorHAnsi"/>
        </w:rPr>
      </w:pPr>
      <w:r w:rsidRPr="00AD35B0">
        <w:rPr>
          <w:rFonts w:cstheme="minorHAnsi"/>
        </w:rPr>
        <w:t xml:space="preserve">Vergi </w:t>
      </w:r>
      <w:proofErr w:type="gramStart"/>
      <w:r w:rsidRPr="00AD35B0">
        <w:rPr>
          <w:rFonts w:cstheme="minorHAnsi"/>
        </w:rPr>
        <w:t xml:space="preserve">Dairesi : </w:t>
      </w:r>
      <w:r w:rsidR="00A51237" w:rsidRPr="00AD35B0">
        <w:rPr>
          <w:rFonts w:cstheme="minorHAnsi"/>
        </w:rPr>
        <w:t>Nevşehir</w:t>
      </w:r>
      <w:proofErr w:type="gramEnd"/>
    </w:p>
    <w:p w14:paraId="783C9EAE" w14:textId="3DFF14E0" w:rsidR="00AC6AE8" w:rsidRPr="00AD35B0" w:rsidRDefault="00AC6AE8" w:rsidP="00091E8D">
      <w:pPr>
        <w:pStyle w:val="AralkYok"/>
        <w:jc w:val="both"/>
        <w:rPr>
          <w:rFonts w:cstheme="minorHAnsi"/>
        </w:rPr>
      </w:pPr>
      <w:r w:rsidRPr="00AD35B0">
        <w:rPr>
          <w:rFonts w:cstheme="minorHAnsi"/>
        </w:rPr>
        <w:t xml:space="preserve">Vergi </w:t>
      </w:r>
      <w:proofErr w:type="gramStart"/>
      <w:r w:rsidRPr="00AD35B0">
        <w:rPr>
          <w:rFonts w:cstheme="minorHAnsi"/>
        </w:rPr>
        <w:t xml:space="preserve">No : </w:t>
      </w:r>
      <w:r w:rsidR="00A51237" w:rsidRPr="00AD35B0">
        <w:rPr>
          <w:rFonts w:cstheme="minorHAnsi"/>
        </w:rPr>
        <w:t>6310641344</w:t>
      </w:r>
      <w:proofErr w:type="gramEnd"/>
    </w:p>
    <w:p w14:paraId="48A07B49" w14:textId="77777777" w:rsidR="00AC6AE8" w:rsidRPr="00AD35B0" w:rsidRDefault="00AC6AE8" w:rsidP="00091E8D">
      <w:pPr>
        <w:pStyle w:val="AralkYok"/>
        <w:jc w:val="both"/>
        <w:rPr>
          <w:rFonts w:cstheme="minorHAnsi"/>
        </w:rPr>
      </w:pPr>
      <w:r w:rsidRPr="00AD35B0">
        <w:rPr>
          <w:rFonts w:cstheme="minorHAnsi"/>
        </w:rPr>
        <w:t xml:space="preserve">UZMAN YÜKLENİCİ tebligat </w:t>
      </w:r>
      <w:proofErr w:type="gramStart"/>
      <w:r w:rsidRPr="00AD35B0">
        <w:rPr>
          <w:rFonts w:cstheme="minorHAnsi"/>
        </w:rPr>
        <w:t>adresi :</w:t>
      </w:r>
      <w:proofErr w:type="gramEnd"/>
      <w:r w:rsidRPr="00AD35B0">
        <w:rPr>
          <w:rFonts w:cstheme="minorHAnsi"/>
        </w:rPr>
        <w:t xml:space="preserve"> </w:t>
      </w:r>
    </w:p>
    <w:p w14:paraId="4FA685F2" w14:textId="77777777" w:rsidR="00AC6AE8" w:rsidRPr="00AD35B0" w:rsidRDefault="00AC6AE8" w:rsidP="00091E8D">
      <w:pPr>
        <w:pStyle w:val="AralkYok"/>
        <w:jc w:val="both"/>
        <w:rPr>
          <w:rFonts w:cstheme="minorHAnsi"/>
        </w:rPr>
      </w:pPr>
      <w:r w:rsidRPr="00AD35B0">
        <w:rPr>
          <w:rFonts w:cstheme="minorHAnsi"/>
        </w:rPr>
        <w:t xml:space="preserve">Tel </w:t>
      </w:r>
      <w:proofErr w:type="spellStart"/>
      <w:proofErr w:type="gramStart"/>
      <w:r w:rsidRPr="00AD35B0">
        <w:rPr>
          <w:rFonts w:cstheme="minorHAnsi"/>
        </w:rPr>
        <w:t>no</w:t>
      </w:r>
      <w:proofErr w:type="spellEnd"/>
      <w:r w:rsidRPr="00AD35B0">
        <w:rPr>
          <w:rFonts w:cstheme="minorHAnsi"/>
        </w:rPr>
        <w:t xml:space="preserve"> :</w:t>
      </w:r>
      <w:proofErr w:type="gramEnd"/>
      <w:r w:rsidRPr="00AD35B0">
        <w:rPr>
          <w:rFonts w:cstheme="minorHAnsi"/>
        </w:rPr>
        <w:t xml:space="preserve"> </w:t>
      </w:r>
    </w:p>
    <w:p w14:paraId="426D7A5E" w14:textId="77777777" w:rsidR="00AC6AE8" w:rsidRPr="00AD35B0" w:rsidRDefault="00AC6AE8" w:rsidP="00091E8D">
      <w:pPr>
        <w:pStyle w:val="AralkYok"/>
        <w:jc w:val="both"/>
        <w:rPr>
          <w:rFonts w:cstheme="minorHAnsi"/>
        </w:rPr>
      </w:pPr>
      <w:r w:rsidRPr="00AD35B0">
        <w:rPr>
          <w:rFonts w:cstheme="minorHAnsi"/>
        </w:rPr>
        <w:t xml:space="preserve">Faks </w:t>
      </w:r>
      <w:proofErr w:type="spellStart"/>
      <w:proofErr w:type="gramStart"/>
      <w:r w:rsidRPr="00AD35B0">
        <w:rPr>
          <w:rFonts w:cstheme="minorHAnsi"/>
        </w:rPr>
        <w:t>no</w:t>
      </w:r>
      <w:proofErr w:type="spellEnd"/>
      <w:r w:rsidRPr="00AD35B0">
        <w:rPr>
          <w:rFonts w:cstheme="minorHAnsi"/>
        </w:rPr>
        <w:t xml:space="preserve"> :</w:t>
      </w:r>
      <w:proofErr w:type="gramEnd"/>
      <w:r w:rsidRPr="00AD35B0">
        <w:rPr>
          <w:rFonts w:cstheme="minorHAnsi"/>
        </w:rPr>
        <w:t xml:space="preserve"> </w:t>
      </w:r>
    </w:p>
    <w:p w14:paraId="7CFC3FBC" w14:textId="77777777" w:rsidR="00AC6AE8" w:rsidRPr="00AD35B0" w:rsidRDefault="00AC6AE8" w:rsidP="00091E8D">
      <w:pPr>
        <w:pStyle w:val="AralkYok"/>
        <w:jc w:val="both"/>
        <w:rPr>
          <w:rFonts w:cstheme="minorHAnsi"/>
        </w:rPr>
      </w:pPr>
      <w:r w:rsidRPr="00AD35B0">
        <w:rPr>
          <w:rFonts w:cstheme="minorHAnsi"/>
        </w:rPr>
        <w:t xml:space="preserve">Elektronik posta </w:t>
      </w:r>
      <w:proofErr w:type="gramStart"/>
      <w:r w:rsidRPr="00AD35B0">
        <w:rPr>
          <w:rFonts w:cstheme="minorHAnsi"/>
        </w:rPr>
        <w:t>adresi :</w:t>
      </w:r>
      <w:proofErr w:type="gramEnd"/>
      <w:r w:rsidRPr="00AD35B0">
        <w:rPr>
          <w:rFonts w:cstheme="minorHAnsi"/>
        </w:rPr>
        <w:t xml:space="preserve"> </w:t>
      </w:r>
    </w:p>
    <w:p w14:paraId="74261C75" w14:textId="77777777" w:rsidR="00AC6AE8" w:rsidRPr="00AD35B0" w:rsidRDefault="00AC6AE8" w:rsidP="00091E8D">
      <w:pPr>
        <w:pStyle w:val="AralkYok"/>
        <w:jc w:val="both"/>
        <w:rPr>
          <w:rFonts w:cstheme="minorHAnsi"/>
        </w:rPr>
      </w:pPr>
      <w:r w:rsidRPr="00AD35B0">
        <w:rPr>
          <w:rFonts w:cstheme="minorHAnsi"/>
        </w:rPr>
        <w:t xml:space="preserve">Vergi </w:t>
      </w:r>
      <w:proofErr w:type="gramStart"/>
      <w:r w:rsidRPr="00AD35B0">
        <w:rPr>
          <w:rFonts w:cstheme="minorHAnsi"/>
        </w:rPr>
        <w:t>Dairesi :</w:t>
      </w:r>
      <w:proofErr w:type="gramEnd"/>
      <w:r w:rsidRPr="00AD35B0">
        <w:rPr>
          <w:rFonts w:cstheme="minorHAnsi"/>
        </w:rPr>
        <w:t xml:space="preserve"> </w:t>
      </w:r>
    </w:p>
    <w:p w14:paraId="751EBCCC" w14:textId="77777777" w:rsidR="00AC6AE8" w:rsidRPr="00AD35B0" w:rsidRDefault="00AC6AE8" w:rsidP="00091E8D">
      <w:pPr>
        <w:pStyle w:val="AralkYok"/>
        <w:jc w:val="both"/>
        <w:rPr>
          <w:rFonts w:cstheme="minorHAnsi"/>
        </w:rPr>
      </w:pPr>
      <w:r w:rsidRPr="00AD35B0">
        <w:rPr>
          <w:rFonts w:cstheme="minorHAnsi"/>
        </w:rPr>
        <w:t xml:space="preserve">Vergi </w:t>
      </w:r>
      <w:proofErr w:type="gramStart"/>
      <w:r w:rsidRPr="00AD35B0">
        <w:rPr>
          <w:rFonts w:cstheme="minorHAnsi"/>
        </w:rPr>
        <w:t>No :</w:t>
      </w:r>
      <w:proofErr w:type="gramEnd"/>
      <w:r w:rsidRPr="00AD35B0">
        <w:rPr>
          <w:rFonts w:cstheme="minorHAnsi"/>
        </w:rPr>
        <w:t xml:space="preserve"> </w:t>
      </w:r>
    </w:p>
    <w:p w14:paraId="373DC789" w14:textId="77777777" w:rsidR="00AC6AE8" w:rsidRPr="00AD35B0" w:rsidRDefault="00AC6AE8" w:rsidP="00091E8D">
      <w:pPr>
        <w:pStyle w:val="AralkYok"/>
        <w:jc w:val="both"/>
        <w:rPr>
          <w:rFonts w:cstheme="minorHAnsi"/>
        </w:rPr>
      </w:pPr>
      <w:proofErr w:type="gramStart"/>
      <w:r w:rsidRPr="00AD35B0">
        <w:rPr>
          <w:rFonts w:cstheme="minorHAnsi"/>
        </w:rPr>
        <w:t>dur</w:t>
      </w:r>
      <w:proofErr w:type="gramEnd"/>
      <w:r w:rsidRPr="00AD35B0">
        <w:rPr>
          <w:rFonts w:cstheme="minorHAnsi"/>
        </w:rPr>
        <w:t xml:space="preserve">. Her iki taraf yukarıda belirtilen adreslerini tebligat adresi olarak kabul etmişlerdir. Adres değişiklikleri en geç 7 (yedi) gün içinde usulüne uygun şekilde karşı tarafa tebliğ edilmedikçe, en son bildirilen adrese yapılacak tebliğ ilgili tarafa yapılmış sayılır. </w:t>
      </w:r>
    </w:p>
    <w:p w14:paraId="581C9C20" w14:textId="77777777" w:rsidR="00AC6AE8" w:rsidRPr="00AD35B0" w:rsidRDefault="00AC6AE8" w:rsidP="00091E8D">
      <w:pPr>
        <w:pStyle w:val="AralkYok"/>
        <w:jc w:val="both"/>
        <w:rPr>
          <w:rFonts w:cstheme="minorHAnsi"/>
        </w:rPr>
      </w:pPr>
      <w:r w:rsidRPr="00AD35B0">
        <w:rPr>
          <w:rFonts w:cstheme="minorHAnsi"/>
          <w:b/>
        </w:rPr>
        <w:t>2.1.</w:t>
      </w:r>
      <w:r w:rsidRPr="00AD35B0">
        <w:rPr>
          <w:rFonts w:cstheme="minorHAnsi"/>
        </w:rPr>
        <w:t xml:space="preserve"> Taraflar, yazılı tebligatı daha sonra süresi içinde yapmak kaydıyla, elden teslim, posta veya posta kuryesi, teleks, faks veya elektronik posta gibi diğer yollarla da bildirimde bulunabilirler. </w:t>
      </w:r>
    </w:p>
    <w:p w14:paraId="5C9E4ACB" w14:textId="5E11856D" w:rsidR="00AC6AE8" w:rsidRPr="00AD35B0" w:rsidRDefault="00AC6AE8" w:rsidP="00091E8D">
      <w:pPr>
        <w:pStyle w:val="AralkYok"/>
        <w:jc w:val="both"/>
        <w:rPr>
          <w:rFonts w:cstheme="minorHAnsi"/>
        </w:rPr>
      </w:pPr>
      <w:r w:rsidRPr="00AD35B0">
        <w:rPr>
          <w:rFonts w:cstheme="minorHAnsi"/>
          <w:b/>
        </w:rPr>
        <w:t>2.2.</w:t>
      </w:r>
      <w:r w:rsidRPr="00AD35B0">
        <w:rPr>
          <w:rFonts w:cstheme="minorHAnsi"/>
        </w:rPr>
        <w:t xml:space="preserve"> UZMAN YÜKLENİCİ’</w:t>
      </w:r>
      <w:r w:rsidR="005E59C6" w:rsidRPr="00AD35B0">
        <w:rPr>
          <w:rFonts w:cstheme="minorHAnsi"/>
        </w:rPr>
        <w:t xml:space="preserve"> </w:t>
      </w:r>
      <w:proofErr w:type="spellStart"/>
      <w:r w:rsidRPr="00AD35B0">
        <w:rPr>
          <w:rFonts w:cstheme="minorHAnsi"/>
        </w:rPr>
        <w:t>nin</w:t>
      </w:r>
      <w:proofErr w:type="spellEnd"/>
      <w:r w:rsidRPr="00AD35B0">
        <w:rPr>
          <w:rFonts w:cstheme="minorHAnsi"/>
        </w:rPr>
        <w:t xml:space="preserve"> yetkilendireceği ŞANTİYE SORUMLUSU</w:t>
      </w:r>
      <w:r w:rsidR="005E59C6" w:rsidRPr="00AD35B0">
        <w:rPr>
          <w:rFonts w:cstheme="minorHAnsi"/>
        </w:rPr>
        <w:t xml:space="preserve"> </w:t>
      </w:r>
      <w:r w:rsidRPr="00AD35B0">
        <w:rPr>
          <w:rFonts w:cstheme="minorHAnsi"/>
        </w:rPr>
        <w:t>’</w:t>
      </w:r>
      <w:proofErr w:type="spellStart"/>
      <w:r w:rsidRPr="00AD35B0">
        <w:rPr>
          <w:rFonts w:cstheme="minorHAnsi"/>
        </w:rPr>
        <w:t>na</w:t>
      </w:r>
      <w:proofErr w:type="spellEnd"/>
      <w:r w:rsidRPr="00AD35B0">
        <w:rPr>
          <w:rFonts w:cstheme="minorHAnsi"/>
        </w:rPr>
        <w:t xml:space="preserve"> (Mimar/Mühendis) ve/veya Dokümantasyon Sorumlusuna elden imza karşılığı yapılacak tebligatlar ve/veya teslimler, UZMAN YÜKLENİCİ’</w:t>
      </w:r>
      <w:r w:rsidR="005E59C6" w:rsidRPr="00AD35B0">
        <w:rPr>
          <w:rFonts w:cstheme="minorHAnsi"/>
        </w:rPr>
        <w:t xml:space="preserve"> </w:t>
      </w:r>
      <w:r w:rsidRPr="00AD35B0">
        <w:rPr>
          <w:rFonts w:cstheme="minorHAnsi"/>
        </w:rPr>
        <w:t xml:space="preserve">ye tebligat adresinde tebliğ edilmiş sayılır. </w:t>
      </w:r>
    </w:p>
    <w:p w14:paraId="3FA83F6A" w14:textId="517B8526" w:rsidR="00AC6AE8" w:rsidRPr="00AD35B0" w:rsidRDefault="00AC6AE8" w:rsidP="00091E8D">
      <w:pPr>
        <w:pStyle w:val="AralkYok"/>
        <w:jc w:val="both"/>
        <w:rPr>
          <w:rFonts w:cstheme="minorHAnsi"/>
        </w:rPr>
      </w:pPr>
      <w:r w:rsidRPr="00AD35B0">
        <w:rPr>
          <w:rFonts w:cstheme="minorHAnsi"/>
          <w:b/>
        </w:rPr>
        <w:t>2.3.</w:t>
      </w:r>
      <w:r w:rsidRPr="00AD35B0">
        <w:rPr>
          <w:rFonts w:cstheme="minorHAnsi"/>
        </w:rPr>
        <w:t xml:space="preserve"> İŞVEREN’</w:t>
      </w:r>
      <w:r w:rsidR="005E59C6" w:rsidRPr="00AD35B0">
        <w:rPr>
          <w:rFonts w:cstheme="minorHAnsi"/>
        </w:rPr>
        <w:t xml:space="preserve"> </w:t>
      </w:r>
      <w:r w:rsidRPr="00AD35B0">
        <w:rPr>
          <w:rFonts w:cstheme="minorHAnsi"/>
        </w:rPr>
        <w:t>in Şantiye Teknik Ofisine imza karşılığı elden yapılacak tebligatlar ve/veya teslimler, İŞVEREN</w:t>
      </w:r>
      <w:r w:rsidR="005E59C6" w:rsidRPr="00AD35B0">
        <w:rPr>
          <w:rFonts w:cstheme="minorHAnsi"/>
        </w:rPr>
        <w:t xml:space="preserve"> </w:t>
      </w:r>
      <w:r w:rsidRPr="00AD35B0">
        <w:rPr>
          <w:rFonts w:cstheme="minorHAnsi"/>
        </w:rPr>
        <w:t xml:space="preserve">’e tebligat adresinde yapılmış kabul edilecektir. </w:t>
      </w:r>
    </w:p>
    <w:p w14:paraId="6876E8E0" w14:textId="77777777" w:rsidR="00AC6AE8" w:rsidRPr="00AD35B0" w:rsidRDefault="00AC6AE8" w:rsidP="00091E8D">
      <w:pPr>
        <w:pStyle w:val="AralkYok"/>
        <w:jc w:val="both"/>
        <w:rPr>
          <w:rFonts w:cstheme="minorHAnsi"/>
          <w:b/>
        </w:rPr>
      </w:pPr>
      <w:r w:rsidRPr="00AD35B0">
        <w:rPr>
          <w:rFonts w:cstheme="minorHAnsi"/>
          <w:b/>
        </w:rPr>
        <w:t xml:space="preserve">Madde 3. İŞİN ADI, YAPILMA YERİ, NİTELİĞİ, TÜRÜ VE MİKTARI </w:t>
      </w:r>
    </w:p>
    <w:p w14:paraId="34D0D203" w14:textId="36AF721F" w:rsidR="00AC6AE8" w:rsidRPr="00AD35B0" w:rsidRDefault="00AC6AE8" w:rsidP="00091E8D">
      <w:pPr>
        <w:pStyle w:val="AralkYok"/>
        <w:jc w:val="both"/>
        <w:rPr>
          <w:rFonts w:cstheme="minorHAnsi"/>
        </w:rPr>
      </w:pPr>
      <w:r w:rsidRPr="00AD35B0">
        <w:rPr>
          <w:rFonts w:cstheme="minorHAnsi"/>
        </w:rPr>
        <w:t xml:space="preserve">İşin </w:t>
      </w:r>
      <w:proofErr w:type="gramStart"/>
      <w:r w:rsidRPr="00AD35B0">
        <w:rPr>
          <w:rFonts w:cstheme="minorHAnsi"/>
        </w:rPr>
        <w:t xml:space="preserve">Adı : </w:t>
      </w:r>
      <w:r w:rsidR="00091E8D" w:rsidRPr="00AD35B0">
        <w:rPr>
          <w:rFonts w:cstheme="minorHAnsi"/>
        </w:rPr>
        <w:t>GİRŞ</w:t>
      </w:r>
      <w:proofErr w:type="gramEnd"/>
      <w:r w:rsidR="00091E8D" w:rsidRPr="00AD35B0">
        <w:rPr>
          <w:rFonts w:cstheme="minorHAnsi"/>
        </w:rPr>
        <w:t xml:space="preserve"> TAKI&amp;GÜVENLİK YAPISI</w:t>
      </w:r>
      <w:r w:rsidRPr="00AD35B0">
        <w:rPr>
          <w:rFonts w:cstheme="minorHAnsi"/>
        </w:rPr>
        <w:t xml:space="preserve"> PROJESİ İNŞAATI </w:t>
      </w:r>
    </w:p>
    <w:p w14:paraId="4A158180" w14:textId="02E9D40C" w:rsidR="00AC6AE8" w:rsidRPr="00AD35B0" w:rsidRDefault="00AC6AE8" w:rsidP="00091E8D">
      <w:pPr>
        <w:pStyle w:val="AralkYok"/>
        <w:jc w:val="both"/>
        <w:rPr>
          <w:rFonts w:cstheme="minorHAnsi"/>
        </w:rPr>
      </w:pPr>
      <w:r w:rsidRPr="00AD35B0">
        <w:rPr>
          <w:rFonts w:cstheme="minorHAnsi"/>
        </w:rPr>
        <w:t xml:space="preserve">İşin Yapılma Yeri (İl) : </w:t>
      </w:r>
      <w:r w:rsidR="00091E8D" w:rsidRPr="00AD35B0">
        <w:rPr>
          <w:rFonts w:cstheme="minorHAnsi"/>
        </w:rPr>
        <w:t>Nevşehir</w:t>
      </w:r>
      <w:r w:rsidRPr="00AD35B0">
        <w:rPr>
          <w:rFonts w:cstheme="minorHAnsi"/>
        </w:rPr>
        <w:t xml:space="preserve"> </w:t>
      </w:r>
    </w:p>
    <w:p w14:paraId="3615DF1F" w14:textId="3C482FCA" w:rsidR="00AC6AE8" w:rsidRPr="00AD35B0" w:rsidRDefault="00AC6AE8" w:rsidP="00091E8D">
      <w:pPr>
        <w:pStyle w:val="AralkYok"/>
        <w:jc w:val="both"/>
        <w:rPr>
          <w:rFonts w:cstheme="minorHAnsi"/>
        </w:rPr>
      </w:pPr>
      <w:proofErr w:type="gramStart"/>
      <w:r w:rsidRPr="00AD35B0">
        <w:rPr>
          <w:rFonts w:cstheme="minorHAnsi"/>
        </w:rPr>
        <w:t xml:space="preserve">İlçe : </w:t>
      </w:r>
      <w:r w:rsidR="00091E8D" w:rsidRPr="00AD35B0">
        <w:rPr>
          <w:rFonts w:cstheme="minorHAnsi"/>
        </w:rPr>
        <w:t>Merkez</w:t>
      </w:r>
      <w:proofErr w:type="gramEnd"/>
    </w:p>
    <w:p w14:paraId="001D7704" w14:textId="5494823B" w:rsidR="00AC6AE8" w:rsidRPr="00AD35B0" w:rsidRDefault="00AC6AE8" w:rsidP="00091E8D">
      <w:pPr>
        <w:pStyle w:val="AralkYok"/>
        <w:jc w:val="both"/>
        <w:rPr>
          <w:rFonts w:cstheme="minorHAnsi"/>
        </w:rPr>
      </w:pPr>
      <w:proofErr w:type="gramStart"/>
      <w:r w:rsidRPr="00AD35B0">
        <w:rPr>
          <w:rFonts w:cstheme="minorHAnsi"/>
        </w:rPr>
        <w:t xml:space="preserve">Mahalle : </w:t>
      </w:r>
      <w:proofErr w:type="spellStart"/>
      <w:r w:rsidR="00CF4B92" w:rsidRPr="00AD35B0">
        <w:rPr>
          <w:rFonts w:cstheme="minorHAnsi"/>
        </w:rPr>
        <w:t>Boğazköyü</w:t>
      </w:r>
      <w:proofErr w:type="spellEnd"/>
      <w:proofErr w:type="gramEnd"/>
    </w:p>
    <w:p w14:paraId="056B8443" w14:textId="0FBC91C3" w:rsidR="00AC6AE8" w:rsidRPr="00AD35B0" w:rsidRDefault="00AC6AE8" w:rsidP="00091E8D">
      <w:pPr>
        <w:pStyle w:val="AralkYok"/>
        <w:jc w:val="both"/>
        <w:rPr>
          <w:rFonts w:cstheme="minorHAnsi"/>
        </w:rPr>
      </w:pPr>
      <w:proofErr w:type="gramStart"/>
      <w:r w:rsidRPr="00AD35B0">
        <w:rPr>
          <w:rFonts w:cstheme="minorHAnsi"/>
        </w:rPr>
        <w:t>Pafta :</w:t>
      </w:r>
      <w:proofErr w:type="gramEnd"/>
      <w:r w:rsidRPr="00AD35B0">
        <w:rPr>
          <w:rFonts w:cstheme="minorHAnsi"/>
        </w:rPr>
        <w:t xml:space="preserve"> </w:t>
      </w:r>
    </w:p>
    <w:p w14:paraId="08BDAD7A" w14:textId="5030AA40" w:rsidR="00AC6AE8" w:rsidRPr="00AD35B0" w:rsidRDefault="00AC6AE8" w:rsidP="00091E8D">
      <w:pPr>
        <w:pStyle w:val="AralkYok"/>
        <w:jc w:val="both"/>
        <w:rPr>
          <w:rFonts w:cstheme="minorHAnsi"/>
        </w:rPr>
      </w:pPr>
      <w:proofErr w:type="gramStart"/>
      <w:r w:rsidRPr="00AD35B0">
        <w:rPr>
          <w:rFonts w:cstheme="minorHAnsi"/>
        </w:rPr>
        <w:t>Ada :</w:t>
      </w:r>
      <w:proofErr w:type="gramEnd"/>
      <w:r w:rsidRPr="00AD35B0">
        <w:rPr>
          <w:rFonts w:cstheme="minorHAnsi"/>
        </w:rPr>
        <w:t xml:space="preserve"> </w:t>
      </w:r>
    </w:p>
    <w:p w14:paraId="052ED682" w14:textId="4A8B82D5" w:rsidR="00AC6AE8" w:rsidRPr="00AD35B0" w:rsidRDefault="00AC6AE8" w:rsidP="00091E8D">
      <w:pPr>
        <w:pStyle w:val="AralkYok"/>
        <w:jc w:val="both"/>
        <w:rPr>
          <w:rFonts w:cstheme="minorHAnsi"/>
        </w:rPr>
      </w:pPr>
      <w:r w:rsidRPr="00AD35B0">
        <w:rPr>
          <w:rFonts w:cstheme="minorHAnsi"/>
        </w:rPr>
        <w:t xml:space="preserve">Parsel </w:t>
      </w:r>
      <w:proofErr w:type="gramStart"/>
      <w:r w:rsidRPr="00AD35B0">
        <w:rPr>
          <w:rFonts w:cstheme="minorHAnsi"/>
        </w:rPr>
        <w:t>No :</w:t>
      </w:r>
      <w:proofErr w:type="gramEnd"/>
      <w:r w:rsidRPr="00AD35B0">
        <w:rPr>
          <w:rFonts w:cstheme="minorHAnsi"/>
        </w:rPr>
        <w:t xml:space="preserve"> </w:t>
      </w:r>
    </w:p>
    <w:p w14:paraId="09A7A724" w14:textId="19D29F0B" w:rsidR="00AC6AE8" w:rsidRPr="00AD35B0" w:rsidRDefault="00AC6AE8" w:rsidP="00091E8D">
      <w:pPr>
        <w:pStyle w:val="AralkYok"/>
        <w:jc w:val="both"/>
        <w:rPr>
          <w:rFonts w:cstheme="minorHAnsi"/>
        </w:rPr>
      </w:pPr>
      <w:proofErr w:type="gramStart"/>
      <w:r w:rsidRPr="00AD35B0">
        <w:rPr>
          <w:rFonts w:cstheme="minorHAnsi"/>
          <w:b/>
        </w:rPr>
        <w:t>3.1</w:t>
      </w:r>
      <w:r w:rsidRPr="00AD35B0">
        <w:rPr>
          <w:rFonts w:cstheme="minorHAnsi"/>
        </w:rPr>
        <w:t>. Sözleşme konusu iş; ekli proje ve teknik şartnamelerde detayları belirtilen “</w:t>
      </w:r>
      <w:r w:rsidR="005E59C6" w:rsidRPr="00AD35B0">
        <w:rPr>
          <w:rFonts w:cstheme="minorHAnsi"/>
        </w:rPr>
        <w:t>Nevşehir</w:t>
      </w:r>
      <w:r w:rsidR="00091E8D" w:rsidRPr="00AD35B0">
        <w:rPr>
          <w:rFonts w:cstheme="minorHAnsi"/>
        </w:rPr>
        <w:t xml:space="preserve"> Organize Sanayi bölgesi site Giriştakı&amp;Güvenlik yapısı</w:t>
      </w:r>
      <w:r w:rsidRPr="00AD35B0">
        <w:rPr>
          <w:rFonts w:cstheme="minorHAnsi"/>
        </w:rPr>
        <w:t xml:space="preserve"> Projesi İnşaatı” kapsamında gerçekleştirilecek “</w:t>
      </w:r>
      <w:r w:rsidR="00091E8D" w:rsidRPr="00AD35B0">
        <w:rPr>
          <w:rFonts w:cstheme="minorHAnsi"/>
        </w:rPr>
        <w:t>Anahtar Teslimi malzemeli uygulama</w:t>
      </w:r>
      <w:r w:rsidRPr="00AD35B0">
        <w:rPr>
          <w:rFonts w:cstheme="minorHAnsi"/>
        </w:rPr>
        <w:t xml:space="preserve">” işlerinin birlikte bu sözleşme ve eki şartnameler ve sözleşme evrakından olan bütün dokümanlara ve bunlarda atıfta bulunan tüm şartnameler ile T.C. mevzuatındaki konuya ilişkin yasal ve idari düzenlemelere uygun, kısmi malzemeli olarak yapılması işidir. </w:t>
      </w:r>
      <w:proofErr w:type="gramEnd"/>
    </w:p>
    <w:p w14:paraId="7FC3B577" w14:textId="77777777" w:rsidR="00AC6AE8" w:rsidRPr="00AD35B0" w:rsidRDefault="00AC6AE8" w:rsidP="00091E8D">
      <w:pPr>
        <w:pStyle w:val="AralkYok"/>
        <w:jc w:val="both"/>
        <w:rPr>
          <w:rFonts w:cstheme="minorHAnsi"/>
        </w:rPr>
      </w:pPr>
      <w:r w:rsidRPr="00AD35B0">
        <w:rPr>
          <w:rFonts w:cstheme="minorHAnsi"/>
          <w:b/>
        </w:rPr>
        <w:t xml:space="preserve">3.2. </w:t>
      </w:r>
      <w:r w:rsidRPr="00AD35B0">
        <w:rPr>
          <w:rFonts w:cstheme="minorHAnsi"/>
        </w:rPr>
        <w:t xml:space="preserve">İşin, ilgili Teknik Şartnamelere, Standartlara (aksi belirtilmediği sürece mevcut Türk Standartlarına, Türk Standartlarının bulunmadığı ve/veya yetersiz kaldığı durumlarda Uluslararası Standartlara), Fen ve Sanat Kurallarına, iş bu sözleşme ve eklerine göre yapılması esastır. </w:t>
      </w:r>
    </w:p>
    <w:p w14:paraId="5F252A12" w14:textId="77777777" w:rsidR="00AC6AE8" w:rsidRPr="00AD35B0" w:rsidRDefault="00AC6AE8" w:rsidP="00091E8D">
      <w:pPr>
        <w:pStyle w:val="AralkYok"/>
        <w:jc w:val="both"/>
        <w:rPr>
          <w:rFonts w:cstheme="minorHAnsi"/>
          <w:b/>
        </w:rPr>
      </w:pPr>
      <w:r w:rsidRPr="00AD35B0">
        <w:rPr>
          <w:rFonts w:cstheme="minorHAnsi"/>
          <w:b/>
        </w:rPr>
        <w:t xml:space="preserve">Madde 4. SÖZLEŞMENİN DİLİ </w:t>
      </w:r>
    </w:p>
    <w:p w14:paraId="2FCBD6FF" w14:textId="154B2411" w:rsidR="00AC6AE8" w:rsidRPr="00AD35B0" w:rsidRDefault="00AC6AE8" w:rsidP="00091E8D">
      <w:pPr>
        <w:pStyle w:val="AralkYok"/>
        <w:jc w:val="both"/>
        <w:rPr>
          <w:rFonts w:cstheme="minorHAnsi"/>
        </w:rPr>
      </w:pPr>
      <w:r w:rsidRPr="00AD35B0">
        <w:rPr>
          <w:rFonts w:cstheme="minorHAnsi"/>
          <w:b/>
        </w:rPr>
        <w:t>4.1.</w:t>
      </w:r>
      <w:r w:rsidRPr="00AD35B0">
        <w:rPr>
          <w:rFonts w:cstheme="minorHAnsi"/>
        </w:rPr>
        <w:t xml:space="preserve"> Sözleşme Türkçe olarak hazırlanmıştır. </w:t>
      </w:r>
    </w:p>
    <w:p w14:paraId="7EB3640F" w14:textId="43128305" w:rsidR="00CC0ABC" w:rsidRPr="00AD35B0" w:rsidRDefault="00CC0ABC" w:rsidP="00091E8D">
      <w:pPr>
        <w:pStyle w:val="AralkYok"/>
        <w:jc w:val="both"/>
        <w:rPr>
          <w:rFonts w:cstheme="minorHAnsi"/>
        </w:rPr>
      </w:pPr>
    </w:p>
    <w:p w14:paraId="38391C20" w14:textId="01F8D224" w:rsidR="00CC0ABC" w:rsidRPr="00AD35B0" w:rsidRDefault="00CC0ABC" w:rsidP="00091E8D">
      <w:pPr>
        <w:pStyle w:val="AralkYok"/>
        <w:jc w:val="both"/>
        <w:rPr>
          <w:rFonts w:cstheme="minorHAnsi"/>
        </w:rPr>
      </w:pPr>
    </w:p>
    <w:p w14:paraId="41A272BD" w14:textId="10189754" w:rsidR="00CC0ABC" w:rsidRPr="00AD35B0" w:rsidRDefault="00CC0ABC" w:rsidP="00091E8D">
      <w:pPr>
        <w:pStyle w:val="AralkYok"/>
        <w:jc w:val="both"/>
        <w:rPr>
          <w:rFonts w:cstheme="minorHAnsi"/>
        </w:rPr>
      </w:pPr>
    </w:p>
    <w:p w14:paraId="1A7233C1" w14:textId="2A383C78" w:rsidR="00CC0ABC" w:rsidRPr="00AD35B0" w:rsidRDefault="00CC0ABC" w:rsidP="00091E8D">
      <w:pPr>
        <w:pStyle w:val="AralkYok"/>
        <w:jc w:val="both"/>
        <w:rPr>
          <w:rFonts w:cstheme="minorHAnsi"/>
        </w:rPr>
      </w:pPr>
    </w:p>
    <w:p w14:paraId="4A749AC4" w14:textId="18D73F22" w:rsidR="00CC0ABC" w:rsidRDefault="00CC0ABC" w:rsidP="00091E8D">
      <w:pPr>
        <w:pStyle w:val="AralkYok"/>
        <w:jc w:val="both"/>
        <w:rPr>
          <w:rFonts w:cstheme="minorHAnsi"/>
        </w:rPr>
      </w:pPr>
    </w:p>
    <w:p w14:paraId="149DBB1E" w14:textId="77777777" w:rsidR="00AD35B0" w:rsidRPr="00AD35B0" w:rsidRDefault="00AD35B0" w:rsidP="00091E8D">
      <w:pPr>
        <w:pStyle w:val="AralkYok"/>
        <w:jc w:val="both"/>
        <w:rPr>
          <w:rFonts w:cstheme="minorHAnsi"/>
        </w:rPr>
      </w:pPr>
    </w:p>
    <w:p w14:paraId="2CEC6FC2" w14:textId="058838BA" w:rsidR="00CC0ABC" w:rsidRPr="00AD35B0" w:rsidRDefault="00CC0ABC" w:rsidP="00091E8D">
      <w:pPr>
        <w:pStyle w:val="AralkYok"/>
        <w:jc w:val="both"/>
        <w:rPr>
          <w:rFonts w:cstheme="minorHAnsi"/>
        </w:rPr>
      </w:pPr>
    </w:p>
    <w:p w14:paraId="55F4E37A" w14:textId="2EC7AA18" w:rsidR="00CC0ABC" w:rsidRPr="00AD35B0" w:rsidRDefault="00CC0ABC" w:rsidP="00091E8D">
      <w:pPr>
        <w:pStyle w:val="AralkYok"/>
        <w:jc w:val="both"/>
        <w:rPr>
          <w:rFonts w:cstheme="minorHAnsi"/>
        </w:rPr>
      </w:pPr>
    </w:p>
    <w:p w14:paraId="3CD52E57" w14:textId="77777777" w:rsidR="00CC0ABC" w:rsidRPr="00AD35B0" w:rsidRDefault="00CC0ABC" w:rsidP="00091E8D">
      <w:pPr>
        <w:pStyle w:val="AralkYok"/>
        <w:jc w:val="both"/>
        <w:rPr>
          <w:rFonts w:cstheme="minorHAnsi"/>
        </w:rPr>
      </w:pPr>
    </w:p>
    <w:p w14:paraId="3D37C576" w14:textId="114CF95D" w:rsidR="00AC6AE8" w:rsidRPr="00AD35B0" w:rsidRDefault="00AC6AE8" w:rsidP="00091E8D">
      <w:pPr>
        <w:pStyle w:val="AralkYok"/>
        <w:jc w:val="both"/>
        <w:rPr>
          <w:rFonts w:cstheme="minorHAnsi"/>
          <w:b/>
        </w:rPr>
      </w:pPr>
      <w:r w:rsidRPr="00AD35B0">
        <w:rPr>
          <w:rFonts w:cstheme="minorHAnsi"/>
          <w:b/>
        </w:rPr>
        <w:t xml:space="preserve">Madde 5. TANIMLAR </w:t>
      </w:r>
    </w:p>
    <w:p w14:paraId="1F9F12D1" w14:textId="2DDB22D1" w:rsidR="00AC6AE8" w:rsidRPr="00AD35B0" w:rsidRDefault="005E59C6" w:rsidP="00091E8D">
      <w:pPr>
        <w:pStyle w:val="AralkYok"/>
        <w:jc w:val="both"/>
        <w:rPr>
          <w:rFonts w:cstheme="minorHAnsi"/>
        </w:rPr>
      </w:pPr>
      <w:r w:rsidRPr="00AD35B0">
        <w:rPr>
          <w:rFonts w:cstheme="minorHAnsi"/>
        </w:rPr>
        <w:t>İŞ: Bu</w:t>
      </w:r>
      <w:r w:rsidR="00AC6AE8" w:rsidRPr="00AD35B0">
        <w:rPr>
          <w:rFonts w:cstheme="minorHAnsi"/>
        </w:rPr>
        <w:t xml:space="preserve"> sözleşmenin 3. maddesinde </w:t>
      </w:r>
      <w:proofErr w:type="spellStart"/>
      <w:r w:rsidR="00AC6AE8" w:rsidRPr="00AD35B0">
        <w:rPr>
          <w:rFonts w:cstheme="minorHAnsi"/>
        </w:rPr>
        <w:t>tariflenen</w:t>
      </w:r>
      <w:proofErr w:type="spellEnd"/>
      <w:r w:rsidR="00AC6AE8" w:rsidRPr="00AD35B0">
        <w:rPr>
          <w:rFonts w:cstheme="minorHAnsi"/>
        </w:rPr>
        <w:t xml:space="preserve"> Sözleşme konusu çalışmaların bütününü, </w:t>
      </w:r>
    </w:p>
    <w:p w14:paraId="34A19253" w14:textId="6B99E17A" w:rsidR="00AC6AE8" w:rsidRPr="00AD35B0" w:rsidRDefault="00AC6AE8" w:rsidP="00091E8D">
      <w:pPr>
        <w:pStyle w:val="AralkYok"/>
        <w:jc w:val="both"/>
        <w:rPr>
          <w:rFonts w:cstheme="minorHAnsi"/>
        </w:rPr>
      </w:pPr>
      <w:r w:rsidRPr="00AD35B0">
        <w:rPr>
          <w:rFonts w:cstheme="minorHAnsi"/>
        </w:rPr>
        <w:t>YAPI : “</w:t>
      </w:r>
      <w:r w:rsidR="00091E8D" w:rsidRPr="00AD35B0">
        <w:rPr>
          <w:rFonts w:cstheme="minorHAnsi"/>
        </w:rPr>
        <w:t xml:space="preserve">NEVŞEHİR ORGANİZE SANAYİ BÖLGESİ GİRİŞ TAKI&amp;GÜVENLİK YAPISI PROJESİ </w:t>
      </w:r>
      <w:r w:rsidRPr="00AD35B0">
        <w:rPr>
          <w:rFonts w:cstheme="minorHAnsi"/>
        </w:rPr>
        <w:t xml:space="preserve">İNŞAATI” ve kullanımında bulunan tüm taşınmazları, </w:t>
      </w:r>
    </w:p>
    <w:p w14:paraId="35774F0C" w14:textId="2E04151A" w:rsidR="00AC6AE8" w:rsidRPr="00AD35B0" w:rsidRDefault="00AC6AE8" w:rsidP="00091E8D">
      <w:pPr>
        <w:pStyle w:val="AralkYok"/>
        <w:jc w:val="both"/>
        <w:rPr>
          <w:rFonts w:cstheme="minorHAnsi"/>
        </w:rPr>
      </w:pPr>
      <w:r w:rsidRPr="00AD35B0">
        <w:rPr>
          <w:rFonts w:cstheme="minorHAnsi"/>
        </w:rPr>
        <w:t xml:space="preserve">İŞ </w:t>
      </w:r>
      <w:r w:rsidR="005E59C6" w:rsidRPr="00AD35B0">
        <w:rPr>
          <w:rFonts w:cstheme="minorHAnsi"/>
        </w:rPr>
        <w:t>SAHİBİ: NEVŞEHİR</w:t>
      </w:r>
      <w:r w:rsidR="00091E8D" w:rsidRPr="00AD35B0">
        <w:rPr>
          <w:rFonts w:cstheme="minorHAnsi"/>
        </w:rPr>
        <w:t xml:space="preserve"> ORGANİZE SANAYİ BÖLGESİ</w:t>
      </w:r>
    </w:p>
    <w:p w14:paraId="3D20517B" w14:textId="6D86C337" w:rsidR="00AC6AE8" w:rsidRPr="00AD35B0" w:rsidRDefault="005E59C6" w:rsidP="00091E8D">
      <w:pPr>
        <w:pStyle w:val="AralkYok"/>
        <w:jc w:val="both"/>
        <w:rPr>
          <w:rFonts w:cstheme="minorHAnsi"/>
        </w:rPr>
      </w:pPr>
      <w:r w:rsidRPr="00AD35B0">
        <w:rPr>
          <w:rFonts w:cstheme="minorHAnsi"/>
        </w:rPr>
        <w:t>İŞVEREN: UZMAN</w:t>
      </w:r>
      <w:r w:rsidR="00AC6AE8" w:rsidRPr="00AD35B0">
        <w:rPr>
          <w:rFonts w:cstheme="minorHAnsi"/>
        </w:rPr>
        <w:t xml:space="preserve"> YÜKLENİCİ’</w:t>
      </w:r>
      <w:r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xml:space="preserve"> bu Sözleşme konusu işleri de dâhil olmak üzere İşlerin yapım görevini UZMAN </w:t>
      </w:r>
      <w:proofErr w:type="spellStart"/>
      <w:r w:rsidR="00AC6AE8" w:rsidRPr="00AD35B0">
        <w:rPr>
          <w:rFonts w:cstheme="minorHAnsi"/>
        </w:rPr>
        <w:t>YÜKLENİCİ’lere</w:t>
      </w:r>
      <w:proofErr w:type="spellEnd"/>
      <w:r w:rsidR="00AC6AE8" w:rsidRPr="00AD35B0">
        <w:rPr>
          <w:rFonts w:cstheme="minorHAnsi"/>
        </w:rPr>
        <w:t xml:space="preserve"> veren ve projede GENEL YÜKLENİCİ vazifesi ile görev alan ””</w:t>
      </w:r>
      <w:r w:rsidR="00091E8D" w:rsidRPr="00AD35B0">
        <w:rPr>
          <w:rFonts w:cstheme="minorHAnsi"/>
        </w:rPr>
        <w:t xml:space="preserve"> NEVŞEHİR ORGANİZE SANAYİ BÖLGESİ YÖNETİMİ</w:t>
      </w:r>
      <w:r w:rsidR="00AC6AE8" w:rsidRPr="00AD35B0">
        <w:rPr>
          <w:rFonts w:cstheme="minorHAnsi"/>
        </w:rPr>
        <w:t xml:space="preserve"> ve de vekil tayin edilen kişi/kişileri, </w:t>
      </w:r>
    </w:p>
    <w:p w14:paraId="1BE2B886" w14:textId="5893C76D" w:rsidR="00AC6AE8" w:rsidRPr="00AD35B0" w:rsidRDefault="00AC6AE8" w:rsidP="00091E8D">
      <w:pPr>
        <w:pStyle w:val="AralkYok"/>
        <w:jc w:val="both"/>
        <w:rPr>
          <w:rFonts w:cstheme="minorHAnsi"/>
        </w:rPr>
      </w:pPr>
      <w:r w:rsidRPr="00AD35B0">
        <w:rPr>
          <w:rFonts w:cstheme="minorHAnsi"/>
        </w:rPr>
        <w:t xml:space="preserve">UZMAN </w:t>
      </w:r>
      <w:r w:rsidR="00CC0ABC" w:rsidRPr="00AD35B0">
        <w:rPr>
          <w:rFonts w:cstheme="minorHAnsi"/>
        </w:rPr>
        <w:t>YÜKLENİCİ: Bu</w:t>
      </w:r>
      <w:r w:rsidRPr="00AD35B0">
        <w:rPr>
          <w:rFonts w:cstheme="minorHAnsi"/>
        </w:rPr>
        <w:t xml:space="preserve"> sözleşme gereğince İŞVEREN’</w:t>
      </w:r>
      <w:r w:rsidR="00CC0ABC" w:rsidRPr="00AD35B0">
        <w:rPr>
          <w:rFonts w:cstheme="minorHAnsi"/>
        </w:rPr>
        <w:t xml:space="preserve"> </w:t>
      </w:r>
      <w:r w:rsidRPr="00AD35B0">
        <w:rPr>
          <w:rFonts w:cstheme="minorHAnsi"/>
        </w:rPr>
        <w:t xml:space="preserve">ne ait arsa üzerinde inşa edilecek binanın </w:t>
      </w:r>
      <w:r w:rsidR="00091E8D" w:rsidRPr="00AD35B0">
        <w:rPr>
          <w:rFonts w:cstheme="minorHAnsi"/>
        </w:rPr>
        <w:t>ANAHTAR TESLİMİ MALZEMELİ UYGULAMA</w:t>
      </w:r>
      <w:r w:rsidRPr="00AD35B0">
        <w:rPr>
          <w:rFonts w:cstheme="minorHAnsi"/>
        </w:rPr>
        <w:t xml:space="preserve"> işlerinin birlikte yapımını bizzat yerine getirecek tüzel kişiliği, </w:t>
      </w:r>
    </w:p>
    <w:p w14:paraId="63CDA22D" w14:textId="2F3B36C9" w:rsidR="00AC6AE8" w:rsidRPr="00AD35B0" w:rsidRDefault="00AC6AE8" w:rsidP="00091E8D">
      <w:pPr>
        <w:pStyle w:val="AralkYok"/>
        <w:jc w:val="both"/>
        <w:rPr>
          <w:rFonts w:cstheme="minorHAnsi"/>
        </w:rPr>
      </w:pPr>
      <w:r w:rsidRPr="00AD35B0">
        <w:rPr>
          <w:rFonts w:cstheme="minorHAnsi"/>
        </w:rPr>
        <w:t xml:space="preserve">ALT UZMAN </w:t>
      </w:r>
      <w:r w:rsidR="00CC0ABC" w:rsidRPr="00AD35B0">
        <w:rPr>
          <w:rFonts w:cstheme="minorHAnsi"/>
        </w:rPr>
        <w:t>YÜKLENİCİ: İş</w:t>
      </w:r>
      <w:r w:rsidRPr="00AD35B0">
        <w:rPr>
          <w:rFonts w:cstheme="minorHAnsi"/>
        </w:rPr>
        <w:t>’</w:t>
      </w:r>
      <w:r w:rsidR="00CC0ABC" w:rsidRPr="00AD35B0">
        <w:rPr>
          <w:rFonts w:cstheme="minorHAnsi"/>
        </w:rPr>
        <w:t xml:space="preserve"> </w:t>
      </w:r>
      <w:r w:rsidRPr="00AD35B0">
        <w:rPr>
          <w:rFonts w:cstheme="minorHAnsi"/>
        </w:rPr>
        <w:t>in bir bölümü veya Sözleşme ile ilgili malzeme ve hizmetlerin temini, imalatı, inşası ve bakımı amacıyla ve İŞVEREN’</w:t>
      </w:r>
      <w:r w:rsidR="00CC0ABC" w:rsidRPr="00AD35B0">
        <w:rPr>
          <w:rFonts w:cstheme="minorHAnsi"/>
        </w:rPr>
        <w:t xml:space="preserve"> </w:t>
      </w:r>
      <w:proofErr w:type="spellStart"/>
      <w:r w:rsidRPr="00AD35B0">
        <w:rPr>
          <w:rFonts w:cstheme="minorHAnsi"/>
        </w:rPr>
        <w:t>nin</w:t>
      </w:r>
      <w:proofErr w:type="spellEnd"/>
      <w:r w:rsidRPr="00AD35B0">
        <w:rPr>
          <w:rFonts w:cstheme="minorHAnsi"/>
        </w:rPr>
        <w:t xml:space="preserve"> yazılı iznini almak ve sorumluluğu UZMAN YÜKLENİCİ’</w:t>
      </w:r>
      <w:r w:rsidR="00CC0ABC" w:rsidRPr="00AD35B0">
        <w:rPr>
          <w:rFonts w:cstheme="minorHAnsi"/>
        </w:rPr>
        <w:t xml:space="preserve"> </w:t>
      </w:r>
      <w:r w:rsidRPr="00AD35B0">
        <w:rPr>
          <w:rFonts w:cstheme="minorHAnsi"/>
        </w:rPr>
        <w:t>ye ait olmak kaydıyla UZMAN YÜKLENİCİ’</w:t>
      </w:r>
      <w:r w:rsidR="00CC0ABC" w:rsidRPr="00AD35B0">
        <w:rPr>
          <w:rFonts w:cstheme="minorHAnsi"/>
        </w:rPr>
        <w:t xml:space="preserve"> </w:t>
      </w:r>
      <w:proofErr w:type="spellStart"/>
      <w:r w:rsidRPr="00AD35B0">
        <w:rPr>
          <w:rFonts w:cstheme="minorHAnsi"/>
        </w:rPr>
        <w:t>nin</w:t>
      </w:r>
      <w:proofErr w:type="spellEnd"/>
      <w:r w:rsidRPr="00AD35B0">
        <w:rPr>
          <w:rFonts w:cstheme="minorHAnsi"/>
        </w:rPr>
        <w:t xml:space="preserve"> İş’in bir kısmını alt sözleşme ile verdiği tüzel kişiliği, </w:t>
      </w:r>
    </w:p>
    <w:p w14:paraId="62D38CB6" w14:textId="34095FF5" w:rsidR="00AC6AE8" w:rsidRPr="00AD35B0" w:rsidRDefault="00CC0ABC" w:rsidP="00091E8D">
      <w:pPr>
        <w:pStyle w:val="AralkYok"/>
        <w:jc w:val="both"/>
        <w:rPr>
          <w:rFonts w:cstheme="minorHAnsi"/>
        </w:rPr>
      </w:pPr>
      <w:r w:rsidRPr="00AD35B0">
        <w:rPr>
          <w:rFonts w:cstheme="minorHAnsi"/>
        </w:rPr>
        <w:t>TEKLİF: İsteklinin</w:t>
      </w:r>
      <w:r w:rsidR="00AC6AE8" w:rsidRPr="00AD35B0">
        <w:rPr>
          <w:rFonts w:cstheme="minorHAnsi"/>
        </w:rPr>
        <w:t xml:space="preserve"> İŞVEREN’</w:t>
      </w:r>
      <w:r w:rsidRPr="00AD35B0">
        <w:rPr>
          <w:rFonts w:cstheme="minorHAnsi"/>
        </w:rPr>
        <w:t xml:space="preserve"> </w:t>
      </w:r>
      <w:r w:rsidR="00AC6AE8" w:rsidRPr="00AD35B0">
        <w:rPr>
          <w:rFonts w:cstheme="minorHAnsi"/>
        </w:rPr>
        <w:t xml:space="preserve">ne sunduğu fiyat teklifi ile değerlendirmeye esas belge ve/veya bilgileri, </w:t>
      </w:r>
    </w:p>
    <w:p w14:paraId="68C9FF53" w14:textId="41E50F3A" w:rsidR="00AC6AE8" w:rsidRPr="00AD35B0" w:rsidRDefault="00CC0ABC" w:rsidP="00091E8D">
      <w:pPr>
        <w:pStyle w:val="AralkYok"/>
        <w:jc w:val="both"/>
        <w:rPr>
          <w:rFonts w:cstheme="minorHAnsi"/>
        </w:rPr>
      </w:pPr>
      <w:r w:rsidRPr="00AD35B0">
        <w:rPr>
          <w:rFonts w:cstheme="minorHAnsi"/>
        </w:rPr>
        <w:t>SÖZLEŞME: İŞVEREN</w:t>
      </w:r>
      <w:r w:rsidR="00AC6AE8" w:rsidRPr="00AD35B0">
        <w:rPr>
          <w:rFonts w:cstheme="minorHAnsi"/>
        </w:rPr>
        <w:t xml:space="preserve"> ile UZMAN YÜKLENİCİ arasında yapılan yazılı bu anlaşmayı ve tüm eklerini, </w:t>
      </w:r>
    </w:p>
    <w:p w14:paraId="285511DC" w14:textId="2DC3ECD2" w:rsidR="00AC6AE8" w:rsidRPr="00AD35B0" w:rsidRDefault="00AC6AE8" w:rsidP="00091E8D">
      <w:pPr>
        <w:pStyle w:val="AralkYok"/>
        <w:jc w:val="both"/>
        <w:rPr>
          <w:rFonts w:cstheme="minorHAnsi"/>
        </w:rPr>
      </w:pPr>
      <w:r w:rsidRPr="00AD35B0">
        <w:rPr>
          <w:rFonts w:cstheme="minorHAnsi"/>
        </w:rPr>
        <w:t xml:space="preserve">PROJE </w:t>
      </w:r>
      <w:r w:rsidR="00CC0ABC" w:rsidRPr="00AD35B0">
        <w:rPr>
          <w:rFonts w:cstheme="minorHAnsi"/>
        </w:rPr>
        <w:t>ALANI: Sözleşme</w:t>
      </w:r>
      <w:r w:rsidRPr="00AD35B0">
        <w:rPr>
          <w:rFonts w:cstheme="minorHAnsi"/>
        </w:rPr>
        <w:t xml:space="preserve"> konusu </w:t>
      </w:r>
      <w:r w:rsidR="00091E8D" w:rsidRPr="00AD35B0">
        <w:rPr>
          <w:rFonts w:cstheme="minorHAnsi"/>
        </w:rPr>
        <w:t>projenin</w:t>
      </w:r>
      <w:r w:rsidRPr="00AD35B0">
        <w:rPr>
          <w:rFonts w:cstheme="minorHAnsi"/>
        </w:rPr>
        <w:t xml:space="preserve"> düşünülen </w:t>
      </w:r>
      <w:r w:rsidR="00091E8D" w:rsidRPr="00AD35B0">
        <w:rPr>
          <w:rFonts w:cstheme="minorHAnsi"/>
        </w:rPr>
        <w:t>yapının</w:t>
      </w:r>
      <w:r w:rsidRPr="00AD35B0">
        <w:rPr>
          <w:rFonts w:cstheme="minorHAnsi"/>
        </w:rPr>
        <w:t xml:space="preserve"> tüm ünitelerinin inşa ve tesis edileceği </w:t>
      </w:r>
      <w:r w:rsidR="00091E8D" w:rsidRPr="00AD35B0">
        <w:rPr>
          <w:rFonts w:cstheme="minorHAnsi"/>
        </w:rPr>
        <w:t>bölümün</w:t>
      </w:r>
      <w:r w:rsidRPr="00AD35B0">
        <w:rPr>
          <w:rFonts w:cstheme="minorHAnsi"/>
        </w:rPr>
        <w:t xml:space="preserve"> tamamını, </w:t>
      </w:r>
    </w:p>
    <w:p w14:paraId="6A4FA882" w14:textId="31EA0D64" w:rsidR="00AC6AE8" w:rsidRPr="00AD35B0" w:rsidRDefault="00CC0ABC" w:rsidP="00091E8D">
      <w:pPr>
        <w:pStyle w:val="AralkYok"/>
        <w:jc w:val="both"/>
        <w:rPr>
          <w:rFonts w:cstheme="minorHAnsi"/>
        </w:rPr>
      </w:pPr>
      <w:r w:rsidRPr="00AD35B0">
        <w:rPr>
          <w:rFonts w:cstheme="minorHAnsi"/>
        </w:rPr>
        <w:t>ŞANTİYE: Projenin</w:t>
      </w:r>
      <w:r w:rsidR="00AC6AE8" w:rsidRPr="00AD35B0">
        <w:rPr>
          <w:rFonts w:cstheme="minorHAnsi"/>
        </w:rPr>
        <w:t xml:space="preserve"> inşası için inşaat faaliyetlerinin yürütüldüğü proje alanını ve var ise inşaat faaliyetlerinin gerçekleştirilebilmesi için faydalanılan lojistik amaçla kullanılan proje alanı dışındaki alanların tamamını, </w:t>
      </w:r>
    </w:p>
    <w:p w14:paraId="0D007053" w14:textId="4511F923" w:rsidR="00AC6AE8" w:rsidRPr="00AD35B0" w:rsidRDefault="00CC0ABC" w:rsidP="00091E8D">
      <w:pPr>
        <w:pStyle w:val="AralkYok"/>
        <w:jc w:val="both"/>
        <w:rPr>
          <w:rFonts w:cstheme="minorHAnsi"/>
        </w:rPr>
      </w:pPr>
      <w:r w:rsidRPr="00AD35B0">
        <w:rPr>
          <w:rFonts w:cstheme="minorHAnsi"/>
        </w:rPr>
        <w:t>MALZEME: İş’in</w:t>
      </w:r>
      <w:r w:rsidR="00AC6AE8" w:rsidRPr="00AD35B0">
        <w:rPr>
          <w:rFonts w:cstheme="minorHAnsi"/>
        </w:rPr>
        <w:t xml:space="preserve"> ve tesisin tamamının veya bölümlerinin yapılması için gerekli tüm eşya, eleman ve benzeri ile inşaat ve bina işlerinin parçalarını oluşturan makine, araç-gereci, </w:t>
      </w:r>
    </w:p>
    <w:p w14:paraId="64E1E59C" w14:textId="7B80C001" w:rsidR="00AC6AE8" w:rsidRPr="00AD35B0" w:rsidRDefault="00CC0ABC" w:rsidP="00091E8D">
      <w:pPr>
        <w:pStyle w:val="AralkYok"/>
        <w:jc w:val="both"/>
        <w:rPr>
          <w:rFonts w:cstheme="minorHAnsi"/>
        </w:rPr>
      </w:pPr>
      <w:r w:rsidRPr="00AD35B0">
        <w:rPr>
          <w:rFonts w:cstheme="minorHAnsi"/>
        </w:rPr>
        <w:t>İMALAT: Üretme</w:t>
      </w:r>
      <w:r w:rsidR="00AC6AE8" w:rsidRPr="00AD35B0">
        <w:rPr>
          <w:rFonts w:cstheme="minorHAnsi"/>
        </w:rPr>
        <w:t xml:space="preserve">, bir bütün haline getirme ve gerektiğinde montaj işlerini, </w:t>
      </w:r>
    </w:p>
    <w:p w14:paraId="49327A1F" w14:textId="28025ED2" w:rsidR="00AC6AE8" w:rsidRPr="00AD35B0" w:rsidRDefault="00CC0ABC" w:rsidP="00091E8D">
      <w:pPr>
        <w:pStyle w:val="AralkYok"/>
        <w:jc w:val="both"/>
        <w:rPr>
          <w:rFonts w:cstheme="minorHAnsi"/>
        </w:rPr>
      </w:pPr>
      <w:r w:rsidRPr="00AD35B0">
        <w:rPr>
          <w:rFonts w:cstheme="minorHAnsi"/>
        </w:rPr>
        <w:t>VERİ: İş’in</w:t>
      </w:r>
      <w:r w:rsidR="00AC6AE8" w:rsidRPr="00AD35B0">
        <w:rPr>
          <w:rFonts w:cstheme="minorHAnsi"/>
        </w:rPr>
        <w:t xml:space="preserve"> veya İş’in bölümlerinin yapılması amacıyla teknik şartnameye göre hazırlanmış her türlü proje, çizim, doküman vb. onay veya bilgi amacıyla sunulan belgelerini ifade eder. </w:t>
      </w:r>
    </w:p>
    <w:p w14:paraId="3083D90B" w14:textId="43B8A0B7" w:rsidR="00AC6AE8" w:rsidRPr="00AD35B0" w:rsidRDefault="00AC6AE8" w:rsidP="00091E8D">
      <w:pPr>
        <w:pStyle w:val="AralkYok"/>
        <w:jc w:val="both"/>
        <w:rPr>
          <w:rFonts w:cstheme="minorHAnsi"/>
          <w:b/>
        </w:rPr>
      </w:pPr>
      <w:r w:rsidRPr="00AD35B0">
        <w:rPr>
          <w:rFonts w:cstheme="minorHAnsi"/>
          <w:b/>
        </w:rPr>
        <w:t xml:space="preserve">Madde 6. SÖZLEŞMENİN TÜRÜ VE BEDELİ </w:t>
      </w:r>
    </w:p>
    <w:p w14:paraId="1CFA63ED" w14:textId="7DE79AE0" w:rsidR="00C23591" w:rsidRPr="00AD35B0" w:rsidRDefault="00C23591" w:rsidP="00091E8D">
      <w:pPr>
        <w:pStyle w:val="AralkYok"/>
        <w:jc w:val="both"/>
        <w:rPr>
          <w:rFonts w:cstheme="minorHAnsi"/>
          <w:b/>
        </w:rPr>
      </w:pPr>
      <w:r w:rsidRPr="00AD35B0">
        <w:rPr>
          <w:rFonts w:cstheme="minorHAnsi"/>
          <w:bCs/>
        </w:rPr>
        <w:t>Bu sözleşme, anahtar teslimi götürü bedel sözleşme olup, ihale dokümanında yer alan uygulama projeleri ve bunlara ilişkin mahal listelerine dayalı olarak, işin tamamı için yükleyici tarafından teklif edilen .000.000,00 TL #</w:t>
      </w:r>
      <w:proofErr w:type="gramStart"/>
      <w:r w:rsidR="00441F5F" w:rsidRPr="00AD35B0">
        <w:rPr>
          <w:rFonts w:cstheme="minorHAnsi"/>
          <w:bCs/>
        </w:rPr>
        <w:t>....</w:t>
      </w:r>
      <w:proofErr w:type="spellStart"/>
      <w:proofErr w:type="gramEnd"/>
      <w:r w:rsidRPr="00AD35B0">
        <w:rPr>
          <w:rFonts w:cstheme="minorHAnsi"/>
          <w:bCs/>
        </w:rPr>
        <w:t>milyonTürk</w:t>
      </w:r>
      <w:proofErr w:type="spellEnd"/>
      <w:r w:rsidRPr="00AD35B0">
        <w:rPr>
          <w:rFonts w:cstheme="minorHAnsi"/>
          <w:bCs/>
        </w:rPr>
        <w:t xml:space="preserve"> Lirası# Toplam bedel üzerinden akdedilmiştir.</w:t>
      </w:r>
    </w:p>
    <w:p w14:paraId="4D2A5668" w14:textId="2EFAB930" w:rsidR="00AC6AE8" w:rsidRPr="00AD35B0" w:rsidRDefault="00AC6AE8" w:rsidP="00091E8D">
      <w:pPr>
        <w:pStyle w:val="AralkYok"/>
        <w:jc w:val="both"/>
        <w:rPr>
          <w:rFonts w:cstheme="minorHAnsi"/>
        </w:rPr>
      </w:pPr>
      <w:r w:rsidRPr="00AD35B0">
        <w:rPr>
          <w:rFonts w:cstheme="minorHAnsi"/>
        </w:rPr>
        <w:t>Bu sözleşme, “birim fiyat esaslı ” sözleşme olup UZMAN YÜKLENİCİ tarafından teklif edilen KDV Hariç #</w:t>
      </w:r>
      <w:proofErr w:type="gramStart"/>
      <w:r w:rsidRPr="00AD35B0">
        <w:rPr>
          <w:rFonts w:cstheme="minorHAnsi"/>
        </w:rPr>
        <w:t>......................</w:t>
      </w:r>
      <w:proofErr w:type="gramEnd"/>
      <w:r w:rsidRPr="00AD35B0">
        <w:rPr>
          <w:rFonts w:cstheme="minorHAnsi"/>
        </w:rPr>
        <w:t xml:space="preserve">-TL# (................. Türk Lirası) toplam keşif bedeli üzerinden akdedilmiştir. (Bkz. Ek – 1 Keşif Listesi) </w:t>
      </w:r>
    </w:p>
    <w:p w14:paraId="6C41C4B2" w14:textId="43D9168D" w:rsidR="00AC6AE8" w:rsidRPr="00AD35B0" w:rsidRDefault="00AC6AE8" w:rsidP="00091E8D">
      <w:pPr>
        <w:pStyle w:val="AralkYok"/>
        <w:jc w:val="both"/>
        <w:rPr>
          <w:rFonts w:cstheme="minorHAnsi"/>
        </w:rPr>
      </w:pPr>
      <w:r w:rsidRPr="00AD35B0">
        <w:rPr>
          <w:rFonts w:cstheme="minorHAnsi"/>
        </w:rPr>
        <w:t>İşbu KDV hariç Sözleşme tutarı, İŞVEREN’</w:t>
      </w:r>
      <w:r w:rsidR="00E24D20" w:rsidRPr="00AD35B0">
        <w:rPr>
          <w:rFonts w:cstheme="minorHAnsi"/>
        </w:rPr>
        <w:t xml:space="preserve"> </w:t>
      </w:r>
      <w:proofErr w:type="spellStart"/>
      <w:r w:rsidRPr="00AD35B0">
        <w:rPr>
          <w:rFonts w:cstheme="minorHAnsi"/>
        </w:rPr>
        <w:t>nce</w:t>
      </w:r>
      <w:proofErr w:type="spellEnd"/>
      <w:r w:rsidRPr="00AD35B0">
        <w:rPr>
          <w:rFonts w:cstheme="minorHAnsi"/>
        </w:rPr>
        <w:t xml:space="preserve"> hazırlanmış Keşif Cetvelleri’</w:t>
      </w:r>
      <w:r w:rsidR="00E24D20" w:rsidRPr="00AD35B0">
        <w:rPr>
          <w:rFonts w:cstheme="minorHAnsi"/>
        </w:rPr>
        <w:t xml:space="preserve"> </w:t>
      </w:r>
      <w:proofErr w:type="spellStart"/>
      <w:r w:rsidRPr="00AD35B0">
        <w:rPr>
          <w:rFonts w:cstheme="minorHAnsi"/>
        </w:rPr>
        <w:t>nde</w:t>
      </w:r>
      <w:proofErr w:type="spellEnd"/>
      <w:r w:rsidRPr="00AD35B0">
        <w:rPr>
          <w:rFonts w:cstheme="minorHAnsi"/>
        </w:rPr>
        <w:t xml:space="preserve"> yer alan her bir iş kaleminin tahmini miktarı ile bu iş kalemleri için UZMAN YÜKLENİCİ tarafından teklif edilen birim fiyatların çarpımı sonucu bulunan tutardır. </w:t>
      </w:r>
    </w:p>
    <w:p w14:paraId="3223D69A" w14:textId="77777777" w:rsidR="00AC6AE8" w:rsidRPr="00AD35B0" w:rsidRDefault="00AC6AE8" w:rsidP="00091E8D">
      <w:pPr>
        <w:pStyle w:val="AralkYok"/>
        <w:jc w:val="both"/>
        <w:rPr>
          <w:rFonts w:cstheme="minorHAnsi"/>
        </w:rPr>
      </w:pPr>
      <w:r w:rsidRPr="00AD35B0">
        <w:rPr>
          <w:rFonts w:cstheme="minorHAnsi"/>
        </w:rPr>
        <w:t xml:space="preserve">Tüm birim fiyatların, sabit ve kesin fiyatlar olduğunu UZMAN YÜKLENİCİ kabul ve beyan eder. UZMAN YÜKLENİCİ işin süresi boyunca işçilik, malzeme, akaryakıt, ulaşım maliyetleri, döviz kur artışları, vergi ve sigorta oranlarında, resmi fiyatlarda meydana gelebilecek artışlar, iş miktarında ki artış ve/veya azalışlar sebebiyle, yükseklik, derinlik, montaj zorluğu ve benzeri isimler altında işin zorluğunu gerekçe göstererek veya herhangi bir diğer sebeple fiyat farkı talep etmeyeceğini, taahhüt eder. </w:t>
      </w:r>
    </w:p>
    <w:p w14:paraId="23ECA831" w14:textId="18176F0A" w:rsidR="00AC6AE8" w:rsidRPr="00AD35B0" w:rsidRDefault="00AC6AE8" w:rsidP="00091E8D">
      <w:pPr>
        <w:pStyle w:val="AralkYok"/>
        <w:jc w:val="both"/>
        <w:rPr>
          <w:rFonts w:cstheme="minorHAnsi"/>
        </w:rPr>
      </w:pPr>
      <w:r w:rsidRPr="00AD35B0">
        <w:rPr>
          <w:rFonts w:cstheme="minorHAnsi"/>
        </w:rPr>
        <w:t>Keşif Cetvellerinde bildirilen İş miktarları yaklaşıktır. İş’in süresinde bu miktarlar değişebileceği gibi, İŞVEREN bazı imalatların yapılmasından vazgeçebilecek veya söz konusu İş’in herhangi bir kısmının şekli, evsafı ve miktarı üzerinde kendi görüşüne uygun ve gerekli görebileceği herhangi bir değişikliği gerekli gördüğü miktarlarda yapabilecek ve bu amaçla veya herhangi bir başka nedenle, kendi görüşüne göre faydalı mülahaza ettiği takdirde, UZMAN YÜKLENİCİ’</w:t>
      </w:r>
      <w:r w:rsidR="00E24D20" w:rsidRPr="00AD35B0">
        <w:rPr>
          <w:rFonts w:cstheme="minorHAnsi"/>
        </w:rPr>
        <w:t xml:space="preserve"> </w:t>
      </w:r>
      <w:r w:rsidRPr="00AD35B0">
        <w:rPr>
          <w:rFonts w:cstheme="minorHAnsi"/>
        </w:rPr>
        <w:t xml:space="preserve">den yeni imalatların yapılmasını isteyebilecektir. </w:t>
      </w:r>
    </w:p>
    <w:p w14:paraId="48FD15E6" w14:textId="77777777" w:rsidR="00AC6AE8" w:rsidRPr="00AD35B0" w:rsidRDefault="00AC6AE8" w:rsidP="00091E8D">
      <w:pPr>
        <w:pStyle w:val="AralkYok"/>
        <w:jc w:val="both"/>
        <w:rPr>
          <w:rFonts w:cstheme="minorHAnsi"/>
        </w:rPr>
      </w:pPr>
      <w:r w:rsidRPr="00AD35B0">
        <w:rPr>
          <w:rFonts w:cstheme="minorHAnsi"/>
        </w:rPr>
        <w:t xml:space="preserve">UZMAN YÜKLENİCİ, teklif vermek ve işbu sözleşmeyi imzalamakla toplam İş tutarında artma veya eksilme olabileceğini kabul etmiştir. Bu nedenle, İş’in artmasına hiçbir itirazda bulunamaz. İş miktarının eksilmesi halinde de; kârdan mahrumiyet, işgücünün bağlanması vb. nedenlerle hiçbir istek ve iddiada bulunamaz; UZMAN YÜKLENİCİ artan ya da eksilen işleri Sözleşme hükümlerine ve Sözleşme birim fiyatları ile yapmakla yükümlüdür. </w:t>
      </w:r>
    </w:p>
    <w:p w14:paraId="303DF7F1" w14:textId="6526FFBE" w:rsidR="00AC6AE8" w:rsidRPr="00AD35B0" w:rsidRDefault="00AC6AE8" w:rsidP="00091E8D">
      <w:pPr>
        <w:pStyle w:val="AralkYok"/>
        <w:jc w:val="both"/>
        <w:rPr>
          <w:rFonts w:cstheme="minorHAnsi"/>
          <w:b/>
        </w:rPr>
      </w:pPr>
      <w:r w:rsidRPr="00AD35B0">
        <w:rPr>
          <w:rFonts w:cstheme="minorHAnsi"/>
          <w:b/>
        </w:rPr>
        <w:t xml:space="preserve">Madde 7. SÖZLEŞME BEDELİNE DÂHİL OLAN GİDERLER </w:t>
      </w:r>
    </w:p>
    <w:p w14:paraId="545D94CB" w14:textId="78C0D0CE" w:rsidR="00AC6AE8" w:rsidRPr="00AD35B0" w:rsidRDefault="00AC6AE8" w:rsidP="00091E8D">
      <w:pPr>
        <w:pStyle w:val="AralkYok"/>
        <w:jc w:val="both"/>
        <w:rPr>
          <w:rFonts w:cstheme="minorHAnsi"/>
        </w:rPr>
      </w:pPr>
      <w:r w:rsidRPr="00AD35B0">
        <w:rPr>
          <w:rFonts w:cstheme="minorHAnsi"/>
          <w:b/>
        </w:rPr>
        <w:t>7.1.</w:t>
      </w:r>
      <w:r w:rsidRPr="00AD35B0">
        <w:rPr>
          <w:rFonts w:cstheme="minorHAnsi"/>
        </w:rPr>
        <w:t xml:space="preserve"> Taahhüdün yerine getirilmesine ilişkin ulaşım, sigorta, vergi, stopaj, damga vergisi, işlerin koordinasyonu ile ilgili izinlerin alınması sonucu ortaya çıkan (kendi </w:t>
      </w:r>
      <w:proofErr w:type="gramStart"/>
      <w:r w:rsidRPr="00AD35B0">
        <w:rPr>
          <w:rFonts w:cstheme="minorHAnsi"/>
        </w:rPr>
        <w:t>ekipmanı</w:t>
      </w:r>
      <w:proofErr w:type="gramEnd"/>
      <w:r w:rsidRPr="00AD35B0">
        <w:rPr>
          <w:rFonts w:cstheme="minorHAnsi"/>
        </w:rPr>
        <w:t xml:space="preserve"> ile ilgili) resim ve harç giderleri, teknik ve idari şartnamede belirtilen giderler, işçi sağlığı ve iş güvenliği giderleri sözleşme bedeline dâhildir ve UZMAN YÜKLENİCİ‘</w:t>
      </w:r>
      <w:r w:rsidR="00E24D20" w:rsidRPr="00AD35B0">
        <w:rPr>
          <w:rFonts w:cstheme="minorHAnsi"/>
        </w:rPr>
        <w:t xml:space="preserve"> </w:t>
      </w:r>
      <w:r w:rsidRPr="00AD35B0">
        <w:rPr>
          <w:rFonts w:cstheme="minorHAnsi"/>
        </w:rPr>
        <w:t xml:space="preserve">ye aittir. </w:t>
      </w:r>
    </w:p>
    <w:p w14:paraId="25220B16" w14:textId="34E0C867" w:rsidR="00AC6AE8" w:rsidRPr="00AD35B0" w:rsidRDefault="00AC6AE8" w:rsidP="00091E8D">
      <w:pPr>
        <w:pStyle w:val="AralkYok"/>
        <w:jc w:val="both"/>
        <w:rPr>
          <w:rFonts w:cstheme="minorHAnsi"/>
        </w:rPr>
      </w:pPr>
      <w:r w:rsidRPr="00AD35B0">
        <w:rPr>
          <w:rFonts w:cstheme="minorHAnsi"/>
          <w:b/>
        </w:rPr>
        <w:t>7.2.</w:t>
      </w:r>
      <w:r w:rsidRPr="00AD35B0">
        <w:rPr>
          <w:rFonts w:cstheme="minorHAnsi"/>
        </w:rPr>
        <w:t xml:space="preserve"> İmalata esas elektrik ve su İŞVEREN tarafından şehir şebekesinden imkânlar dâhilinde bedelsiz olarak sağlanacaktır. Ancak İş Yerinde kamp ve ofis kurulmasına izin verilmesi halinde ofis ve kamp işletilmesi için gerekli olan elektrik ve su </w:t>
      </w:r>
      <w:r w:rsidRPr="00AD35B0">
        <w:rPr>
          <w:rFonts w:cstheme="minorHAnsi"/>
        </w:rPr>
        <w:lastRenderedPageBreak/>
        <w:t>İŞVEREN tarafından karşılanıp, bedeli UZMAN YÜKLENİCİ hak</w:t>
      </w:r>
      <w:r w:rsidR="00E24D20" w:rsidRPr="00AD35B0">
        <w:rPr>
          <w:rFonts w:cstheme="minorHAnsi"/>
        </w:rPr>
        <w:t xml:space="preserve"> </w:t>
      </w:r>
      <w:r w:rsidRPr="00AD35B0">
        <w:rPr>
          <w:rFonts w:cstheme="minorHAnsi"/>
        </w:rPr>
        <w:t xml:space="preserve">edişlerinden tahsil edilecektir. İş süresince iş sahasının aydınlatılması için gerekli her türlü ekip, </w:t>
      </w:r>
      <w:proofErr w:type="gramStart"/>
      <w:r w:rsidRPr="00AD35B0">
        <w:rPr>
          <w:rFonts w:cstheme="minorHAnsi"/>
        </w:rPr>
        <w:t>ekipman</w:t>
      </w:r>
      <w:proofErr w:type="gramEnd"/>
      <w:r w:rsidRPr="00AD35B0">
        <w:rPr>
          <w:rFonts w:cstheme="minorHAnsi"/>
        </w:rPr>
        <w:t xml:space="preserve">, projektör ve kablolama UZMAN YÜKLENİCİ tarafından yapılacaktır. </w:t>
      </w:r>
    </w:p>
    <w:p w14:paraId="7EDA36FF" w14:textId="2736E58B" w:rsidR="00AC6AE8" w:rsidRPr="00AD35B0" w:rsidRDefault="00AC6AE8" w:rsidP="00091E8D">
      <w:pPr>
        <w:pStyle w:val="AralkYok"/>
        <w:jc w:val="both"/>
        <w:rPr>
          <w:rFonts w:cstheme="minorHAnsi"/>
        </w:rPr>
      </w:pPr>
      <w:r w:rsidRPr="00AD35B0">
        <w:rPr>
          <w:rFonts w:cstheme="minorHAnsi"/>
          <w:b/>
        </w:rPr>
        <w:t>7.3.</w:t>
      </w:r>
      <w:r w:rsidRPr="00AD35B0">
        <w:rPr>
          <w:rFonts w:cstheme="minorHAnsi"/>
        </w:rPr>
        <w:t xml:space="preserve"> Sahada çalışacak her türlü işçinin gerekli Yetki Belge, Ustalık gibi vb. sertifikaları, şoförlerin sürücü belgesi ile operatörlerin G sınıfı operatörlük belgeleri UZMAN YÜKLENİCİ tarafından sağlanacaktır. (5544 sayılı Mesleki Yeterlilik Kurumu Kanunu çerçevesinde düzenlenen yetki belgeli Usta ve Teknik eleman (Şantiye Şefi, Saha Müh</w:t>
      </w:r>
      <w:proofErr w:type="gramStart"/>
      <w:r w:rsidRPr="00AD35B0">
        <w:rPr>
          <w:rFonts w:cstheme="minorHAnsi"/>
        </w:rPr>
        <w:t>.,</w:t>
      </w:r>
      <w:proofErr w:type="gramEnd"/>
      <w:r w:rsidRPr="00AD35B0">
        <w:rPr>
          <w:rFonts w:cstheme="minorHAnsi"/>
        </w:rPr>
        <w:t xml:space="preserve"> vs.)). UZMAN YÜKLENİCİ bu evrakları, işe başlamadan önce İŞVEREN yetkili birimlerine işçi özlük dosyaları ile birlikte teslim edecektir. </w:t>
      </w:r>
    </w:p>
    <w:p w14:paraId="147CDAFC" w14:textId="571D7F66" w:rsidR="00AC6AE8" w:rsidRPr="00AD35B0" w:rsidRDefault="00AC6AE8" w:rsidP="00091E8D">
      <w:pPr>
        <w:pStyle w:val="AralkYok"/>
        <w:jc w:val="both"/>
        <w:rPr>
          <w:rFonts w:cstheme="minorHAnsi"/>
        </w:rPr>
      </w:pPr>
      <w:r w:rsidRPr="00AD35B0">
        <w:rPr>
          <w:rFonts w:cstheme="minorHAnsi"/>
          <w:b/>
        </w:rPr>
        <w:t>7.4.</w:t>
      </w:r>
      <w:r w:rsidRPr="00AD35B0">
        <w:rPr>
          <w:rFonts w:cstheme="minorHAnsi"/>
        </w:rPr>
        <w:t xml:space="preserve"> Bütün malzemeler kaliteleri bozulmayacak şekilde muhafaza altına alınacaktır. Bunlardan bozulanlar olursa denetim elemanının yazılı emriyle 24 saat zarfında işyerinden uzaklaştırılacaktır. İŞVEREN’</w:t>
      </w:r>
      <w:r w:rsidR="007B4E65" w:rsidRPr="00AD35B0">
        <w:rPr>
          <w:rFonts w:cstheme="minorHAnsi"/>
        </w:rPr>
        <w:t xml:space="preserve"> </w:t>
      </w:r>
      <w:proofErr w:type="spellStart"/>
      <w:r w:rsidRPr="00AD35B0">
        <w:rPr>
          <w:rFonts w:cstheme="minorHAnsi"/>
        </w:rPr>
        <w:t>nin</w:t>
      </w:r>
      <w:proofErr w:type="spellEnd"/>
      <w:r w:rsidRPr="00AD35B0">
        <w:rPr>
          <w:rFonts w:cstheme="minorHAnsi"/>
        </w:rPr>
        <w:t xml:space="preserve"> denetim elemanının yazılı talimatına rağmen imalatın yapılması halinde, yapılan imalat </w:t>
      </w:r>
      <w:proofErr w:type="spellStart"/>
      <w:r w:rsidRPr="00AD35B0">
        <w:rPr>
          <w:rFonts w:cstheme="minorHAnsi"/>
        </w:rPr>
        <w:t>bila</w:t>
      </w:r>
      <w:proofErr w:type="spellEnd"/>
      <w:r w:rsidRPr="00AD35B0">
        <w:rPr>
          <w:rFonts w:cstheme="minorHAnsi"/>
        </w:rPr>
        <w:t xml:space="preserve"> bedel yıktırılacak, İŞVEREN tarafından kabul edilen şartlarda ve malzeme ile yeniden UZMAN YÜKLENİCİ tarafından </w:t>
      </w:r>
      <w:proofErr w:type="spellStart"/>
      <w:r w:rsidRPr="00AD35B0">
        <w:rPr>
          <w:rFonts w:cstheme="minorHAnsi"/>
        </w:rPr>
        <w:t>bila</w:t>
      </w:r>
      <w:proofErr w:type="spellEnd"/>
      <w:r w:rsidRPr="00AD35B0">
        <w:rPr>
          <w:rFonts w:cstheme="minorHAnsi"/>
        </w:rPr>
        <w:t xml:space="preserve"> bedel ya da UZMAN YÜKLENİCİ namı hesabına yaptırılacak ve UZMAN YÜKLENİCİ tarafından hiçbir hak ve iddiada bulunulmayacaktır. </w:t>
      </w:r>
    </w:p>
    <w:p w14:paraId="66F42F96" w14:textId="715F513A" w:rsidR="00AC6AE8" w:rsidRPr="00AD35B0" w:rsidRDefault="00AC6AE8" w:rsidP="00091E8D">
      <w:pPr>
        <w:pStyle w:val="AralkYok"/>
        <w:jc w:val="both"/>
        <w:rPr>
          <w:rFonts w:cstheme="minorHAnsi"/>
        </w:rPr>
      </w:pPr>
      <w:r w:rsidRPr="00AD35B0">
        <w:rPr>
          <w:rFonts w:cstheme="minorHAnsi"/>
          <w:b/>
        </w:rPr>
        <w:t>7.5.</w:t>
      </w:r>
      <w:r w:rsidRPr="00AD35B0">
        <w:rPr>
          <w:rFonts w:cstheme="minorHAnsi"/>
        </w:rPr>
        <w:t xml:space="preserve"> Uygulamada oluşabilecek zayiatlar sözleşme bedeline dâhil olup UZMAN YÜKLENİCİ sorumluluğundadır. Şayet sözleşme kapsamında İŞVEREN tarafından temin edilecek malzeme ile UZMAN YÜKLENİCİ imalat yapar ise, kabul edilen zayiat oranlarının aşılmamasının sorumluluğu UZMAN YÜKLENİCİ’</w:t>
      </w:r>
      <w:r w:rsidR="007B4E65" w:rsidRPr="00AD35B0">
        <w:rPr>
          <w:rFonts w:cstheme="minorHAnsi"/>
        </w:rPr>
        <w:t xml:space="preserve"> </w:t>
      </w:r>
      <w:r w:rsidRPr="00AD35B0">
        <w:rPr>
          <w:rFonts w:cstheme="minorHAnsi"/>
        </w:rPr>
        <w:t>ye aittir. Bu tip durumlarda fazla zayiat maliyetleri UZMAN YÜKLENİCİ’</w:t>
      </w:r>
      <w:r w:rsidR="007B4E65"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7B4E65" w:rsidRPr="00AD35B0">
        <w:rPr>
          <w:rFonts w:cstheme="minorHAnsi"/>
        </w:rPr>
        <w:t xml:space="preserve"> </w:t>
      </w:r>
      <w:r w:rsidRPr="00AD35B0">
        <w:rPr>
          <w:rFonts w:cstheme="minorHAnsi"/>
        </w:rPr>
        <w:t xml:space="preserve">edişlerinden tahsil edilecektir. </w:t>
      </w:r>
    </w:p>
    <w:p w14:paraId="40D27651" w14:textId="70BC23F7" w:rsidR="00AC6AE8" w:rsidRPr="00AD35B0" w:rsidRDefault="00AC6AE8" w:rsidP="00091E8D">
      <w:pPr>
        <w:pStyle w:val="AralkYok"/>
        <w:jc w:val="both"/>
        <w:rPr>
          <w:rFonts w:cstheme="minorHAnsi"/>
        </w:rPr>
      </w:pPr>
      <w:r w:rsidRPr="00AD35B0">
        <w:rPr>
          <w:rFonts w:cstheme="minorHAnsi"/>
        </w:rPr>
        <w:t>İmalat sonrası artan malzeme olması halinde ise malzemeler İŞVEREN’</w:t>
      </w:r>
      <w:r w:rsidR="007B4E65" w:rsidRPr="00AD35B0">
        <w:rPr>
          <w:rFonts w:cstheme="minorHAnsi"/>
        </w:rPr>
        <w:t xml:space="preserve"> </w:t>
      </w:r>
      <w:r w:rsidRPr="00AD35B0">
        <w:rPr>
          <w:rFonts w:cstheme="minorHAnsi"/>
        </w:rPr>
        <w:t xml:space="preserve">e iade edilecektir. </w:t>
      </w:r>
    </w:p>
    <w:p w14:paraId="6511DFAF" w14:textId="7CBCAB58" w:rsidR="00AC6AE8" w:rsidRPr="00AD35B0" w:rsidRDefault="00AC6AE8" w:rsidP="00091E8D">
      <w:pPr>
        <w:pStyle w:val="AralkYok"/>
        <w:jc w:val="both"/>
        <w:rPr>
          <w:rFonts w:cstheme="minorHAnsi"/>
        </w:rPr>
      </w:pPr>
      <w:r w:rsidRPr="00AD35B0">
        <w:rPr>
          <w:rFonts w:cstheme="minorHAnsi"/>
        </w:rPr>
        <w:t>İnşaatın bünyesine giren imalatlardan artan hurda malzemesi İŞ SAHİBİ’</w:t>
      </w:r>
      <w:r w:rsidR="007B4E65" w:rsidRPr="00AD35B0">
        <w:rPr>
          <w:rFonts w:cstheme="minorHAnsi"/>
        </w:rPr>
        <w:t xml:space="preserve"> </w:t>
      </w:r>
      <w:r w:rsidRPr="00AD35B0">
        <w:rPr>
          <w:rFonts w:cstheme="minorHAnsi"/>
        </w:rPr>
        <w:t xml:space="preserve">ne aittir. </w:t>
      </w:r>
    </w:p>
    <w:p w14:paraId="79BF29BE" w14:textId="77777777" w:rsidR="00AC6AE8" w:rsidRPr="00AD35B0" w:rsidRDefault="00AC6AE8" w:rsidP="00091E8D">
      <w:pPr>
        <w:pStyle w:val="AralkYok"/>
        <w:jc w:val="both"/>
        <w:rPr>
          <w:rFonts w:cstheme="minorHAnsi"/>
        </w:rPr>
      </w:pPr>
      <w:r w:rsidRPr="00AD35B0">
        <w:rPr>
          <w:rFonts w:cstheme="minorHAnsi"/>
          <w:b/>
        </w:rPr>
        <w:t>7.6.</w:t>
      </w:r>
      <w:r w:rsidRPr="00AD35B0">
        <w:rPr>
          <w:rFonts w:cstheme="minorHAnsi"/>
        </w:rPr>
        <w:t xml:space="preserve"> Madde 6’ EK-1’de belirtilen iş kalemleri için birim fiyatlara malzeme bindirme payları ve zayiat dâhildir. </w:t>
      </w:r>
    </w:p>
    <w:p w14:paraId="07B34E97" w14:textId="2946EABA" w:rsidR="00AC6AE8" w:rsidRPr="00AD35B0" w:rsidRDefault="00AC6AE8" w:rsidP="00091E8D">
      <w:pPr>
        <w:pStyle w:val="AralkYok"/>
        <w:jc w:val="both"/>
        <w:rPr>
          <w:rFonts w:cstheme="minorHAnsi"/>
        </w:rPr>
      </w:pPr>
      <w:proofErr w:type="gramStart"/>
      <w:r w:rsidRPr="00AD35B0">
        <w:rPr>
          <w:rFonts w:cstheme="minorHAnsi"/>
          <w:b/>
        </w:rPr>
        <w:t>7.7.</w:t>
      </w:r>
      <w:r w:rsidRPr="00AD35B0">
        <w:rPr>
          <w:rFonts w:cstheme="minorHAnsi"/>
        </w:rPr>
        <w:t xml:space="preserve"> İŞVEREN onayı ile yapılacak fazla mesailer, gece ve vardiyalı çalışmalar, Ramazan çalışmaları ile tatil günleri çalışma koşulları da dikkate alınarak, işbu sözleşme ekleri, birim fiyat tarifleri, bütün projeler, zemin etüt raporları, dokümanlar ve işyeri görüldükten, çalışma şartları öğrenildikten, yeterli bilgiler alındıktan, gerektiğinde kademeli teslimat, iş süresi dikkate alındığından ve her türlü teknik inceleme detaylı olarak yapıldıktan sonra tespit ve teklif edilmiştir. </w:t>
      </w:r>
      <w:proofErr w:type="gramEnd"/>
      <w:r w:rsidRPr="00AD35B0">
        <w:rPr>
          <w:rFonts w:cstheme="minorHAnsi"/>
        </w:rPr>
        <w:t xml:space="preserve">Malzeme, zayiat, işçilik, montaj, ithal ve yerli malzeme alımları, nakliyeler ile bunlara ait sigortalar ve giderleri, gümrük işlemleri ve giderleri, makine </w:t>
      </w:r>
      <w:proofErr w:type="spellStart"/>
      <w:r w:rsidRPr="00AD35B0">
        <w:rPr>
          <w:rFonts w:cstheme="minorHAnsi"/>
        </w:rPr>
        <w:t>kırılım</w:t>
      </w:r>
      <w:proofErr w:type="spellEnd"/>
      <w:r w:rsidRPr="00AD35B0">
        <w:rPr>
          <w:rFonts w:cstheme="minorHAnsi"/>
        </w:rPr>
        <w:t xml:space="preserve"> sigortaları, UZMAN YÜKLENİCİ’</w:t>
      </w:r>
      <w:r w:rsidR="007B4E65" w:rsidRPr="00AD35B0">
        <w:rPr>
          <w:rFonts w:cstheme="minorHAnsi"/>
        </w:rPr>
        <w:t xml:space="preserve"> </w:t>
      </w:r>
      <w:proofErr w:type="spellStart"/>
      <w:r w:rsidRPr="00AD35B0">
        <w:rPr>
          <w:rFonts w:cstheme="minorHAnsi"/>
        </w:rPr>
        <w:t>nin</w:t>
      </w:r>
      <w:proofErr w:type="spellEnd"/>
      <w:r w:rsidRPr="00AD35B0">
        <w:rPr>
          <w:rFonts w:cstheme="minorHAnsi"/>
        </w:rPr>
        <w:t xml:space="preserve"> hatalı yaptığı imalatın </w:t>
      </w:r>
      <w:r w:rsidR="007B4E65" w:rsidRPr="00AD35B0">
        <w:rPr>
          <w:rFonts w:cstheme="minorHAnsi"/>
        </w:rPr>
        <w:t>de montajı</w:t>
      </w:r>
      <w:r w:rsidRPr="00AD35B0">
        <w:rPr>
          <w:rFonts w:cstheme="minorHAnsi"/>
        </w:rPr>
        <w:t>, test bedelleri, figüre etme, derinlik, yükseklik, tüm personel ve ulaşım giderleri, tüm işçi sağlığı ve iş güvenliği ve OSGB giderleri, akaryakıt, kırtasiye, haberleşme, Şantiye içi ve dışı servis aracı, yemek, alet, edevat, her türlü sarf malzemesi, Şantiye içi ve dışı diğer her türlü nakliye, molozların şantiye içinde stok sahasına atımı ve sonrasında yasal döküm sahasına uzaklaştırılması, çalışma sahasının aydınlatması, her yükseklikteki iş iskelesi, kalıp iskelesi ve cephe iskelesi, işgücü ile yapılacak yatay ve düşey taşımalar, kaldırma ve bindirme ekipmanları, depolama, UZMAN YÜKLENİCİ’</w:t>
      </w:r>
      <w:r w:rsidR="00C11704" w:rsidRPr="00AD35B0">
        <w:rPr>
          <w:rFonts w:cstheme="minorHAnsi"/>
        </w:rPr>
        <w:t xml:space="preserve"> </w:t>
      </w:r>
      <w:proofErr w:type="spellStart"/>
      <w:r w:rsidRPr="00AD35B0">
        <w:rPr>
          <w:rFonts w:cstheme="minorHAnsi"/>
        </w:rPr>
        <w:t>nin</w:t>
      </w:r>
      <w:proofErr w:type="spellEnd"/>
      <w:r w:rsidRPr="00AD35B0">
        <w:rPr>
          <w:rFonts w:cstheme="minorHAnsi"/>
        </w:rPr>
        <w:t xml:space="preserve"> oluşturacağı açık ve kapalı tesislerin kurulması, </w:t>
      </w:r>
      <w:proofErr w:type="spellStart"/>
      <w:r w:rsidRPr="00AD35B0">
        <w:rPr>
          <w:rFonts w:cstheme="minorHAnsi"/>
        </w:rPr>
        <w:t>mobilizasyon</w:t>
      </w:r>
      <w:proofErr w:type="spellEnd"/>
      <w:r w:rsidRPr="00AD35B0">
        <w:rPr>
          <w:rFonts w:cstheme="minorHAnsi"/>
        </w:rPr>
        <w:t xml:space="preserve"> ve iş sonu </w:t>
      </w:r>
      <w:proofErr w:type="spellStart"/>
      <w:r w:rsidRPr="00AD35B0">
        <w:rPr>
          <w:rFonts w:cstheme="minorHAnsi"/>
        </w:rPr>
        <w:t>demobilizasyon</w:t>
      </w:r>
      <w:proofErr w:type="spellEnd"/>
      <w:r w:rsidRPr="00AD35B0">
        <w:rPr>
          <w:rFonts w:cstheme="minorHAnsi"/>
        </w:rPr>
        <w:t xml:space="preserve">, depo tahsisi; fire, her türlü mevsim şartlarına karşı imalatların ve malzemelerin korunması için UZMAN YÜKLENİCİ tarafından kullanılması gerekli görülen ekip, </w:t>
      </w:r>
      <w:proofErr w:type="gramStart"/>
      <w:r w:rsidRPr="00AD35B0">
        <w:rPr>
          <w:rFonts w:cstheme="minorHAnsi"/>
        </w:rPr>
        <w:t>ekipman</w:t>
      </w:r>
      <w:proofErr w:type="gramEnd"/>
      <w:r w:rsidRPr="00AD35B0">
        <w:rPr>
          <w:rFonts w:cstheme="minorHAnsi"/>
        </w:rPr>
        <w:t xml:space="preserve"> ve malzemelere ait maliyetler, kış çalışma </w:t>
      </w:r>
      <w:r w:rsidR="00C11704" w:rsidRPr="00AD35B0">
        <w:rPr>
          <w:rFonts w:cstheme="minorHAnsi"/>
        </w:rPr>
        <w:t>önemlileri</w:t>
      </w:r>
      <w:r w:rsidRPr="00AD35B0">
        <w:rPr>
          <w:rFonts w:cstheme="minorHAnsi"/>
        </w:rPr>
        <w:t xml:space="preserve"> ve imalat koruma tedbirleri, iş güvenliği malzemeleri, vergi (KDV hariç), finansman maliyeti, teminat mektubu masrafları, UZMAN YÜKLENİCİ karı + tüm genel giderleri, büro ve haberleşme giderleri UZMAN YÜKLENİCİ teklif fiyatlarına dahil olup ayrıca bir bedel ödenmeyecektir. </w:t>
      </w:r>
      <w:proofErr w:type="gramStart"/>
      <w:r w:rsidRPr="00AD35B0">
        <w:rPr>
          <w:rFonts w:cstheme="minorHAnsi"/>
        </w:rPr>
        <w:t>Ayrıca İşyeri’</w:t>
      </w:r>
      <w:r w:rsidR="00C11704" w:rsidRPr="00AD35B0">
        <w:rPr>
          <w:rFonts w:cstheme="minorHAnsi"/>
        </w:rPr>
        <w:t xml:space="preserve"> </w:t>
      </w:r>
      <w:proofErr w:type="spellStart"/>
      <w:r w:rsidRPr="00AD35B0">
        <w:rPr>
          <w:rFonts w:cstheme="minorHAnsi"/>
        </w:rPr>
        <w:t>nin</w:t>
      </w:r>
      <w:proofErr w:type="spellEnd"/>
      <w:r w:rsidRPr="00AD35B0">
        <w:rPr>
          <w:rFonts w:cstheme="minorHAnsi"/>
        </w:rPr>
        <w:t xml:space="preserve"> her türlü tesis ve artık malzemeden temizlenmiş olarak İŞVEREN’</w:t>
      </w:r>
      <w:r w:rsidR="00C11704" w:rsidRPr="00AD35B0">
        <w:rPr>
          <w:rFonts w:cstheme="minorHAnsi"/>
        </w:rPr>
        <w:t xml:space="preserve"> </w:t>
      </w:r>
      <w:r w:rsidRPr="00AD35B0">
        <w:rPr>
          <w:rFonts w:cstheme="minorHAnsi"/>
        </w:rPr>
        <w:t xml:space="preserve">ne geri teslimi, aynı şekilde İş’in gerçekleştirilmesi için gereken atölye giderleri, yapılacak testler, gerekli montaj malzemeleri, İŞVEREN tarafından onaylanmayan çalışma ve imalat ile ilgili her türlü malzeme ve zayiatları, imalatın korunması ve koruma giderleri (naylon ve karton malzeme vb. ile), işin ifası için patent hakkı, sistem-metot-marka-isim hakları ile diğer mahfuz haklar, her türlü proje-hesap-imalat resimleri (Shop </w:t>
      </w:r>
      <w:proofErr w:type="spellStart"/>
      <w:r w:rsidRPr="00AD35B0">
        <w:rPr>
          <w:rFonts w:cstheme="minorHAnsi"/>
        </w:rPr>
        <w:t>Drawing</w:t>
      </w:r>
      <w:proofErr w:type="spellEnd"/>
      <w:r w:rsidRPr="00AD35B0">
        <w:rPr>
          <w:rFonts w:cstheme="minorHAnsi"/>
        </w:rPr>
        <w:t>) ile iş sonu (as-</w:t>
      </w:r>
      <w:proofErr w:type="spellStart"/>
      <w:r w:rsidRPr="00AD35B0">
        <w:rPr>
          <w:rFonts w:cstheme="minorHAnsi"/>
        </w:rPr>
        <w:t>built</w:t>
      </w:r>
      <w:proofErr w:type="spellEnd"/>
      <w:r w:rsidRPr="00AD35B0">
        <w:rPr>
          <w:rFonts w:cstheme="minorHAnsi"/>
        </w:rPr>
        <w:t xml:space="preserve">) projelerinin yapılması ve diğer bütün masrafları da birim fiyatlara dâhil olup, Katma Değer Vergisi birim fiyatlara dâhil değildir. </w:t>
      </w:r>
      <w:proofErr w:type="gramEnd"/>
    </w:p>
    <w:p w14:paraId="04DABABF" w14:textId="20A7AADA" w:rsidR="00AC6AE8" w:rsidRPr="00AD35B0" w:rsidRDefault="00AC6AE8" w:rsidP="00091E8D">
      <w:pPr>
        <w:pStyle w:val="AralkYok"/>
        <w:jc w:val="both"/>
        <w:rPr>
          <w:rFonts w:cstheme="minorHAnsi"/>
        </w:rPr>
      </w:pPr>
      <w:r w:rsidRPr="00AD35B0">
        <w:rPr>
          <w:rFonts w:cstheme="minorHAnsi"/>
          <w:b/>
        </w:rPr>
        <w:t>7.8.</w:t>
      </w:r>
      <w:r w:rsidRPr="00AD35B0">
        <w:rPr>
          <w:rFonts w:cstheme="minorHAnsi"/>
        </w:rPr>
        <w:t xml:space="preserve"> Teklif edilen birim fiyatlar sabit olup, işlerin yürütülmesindeki işçilik, malzeme, akaryakıt, döviz kur artışları, nakliye maliyetleri ile diğer maliyetlerin artış veya azalışı nedeniyle “Birim Fiyat Keşif Tablosu, Tarifleri ve Analizleri” ’</w:t>
      </w:r>
      <w:proofErr w:type="spellStart"/>
      <w:r w:rsidRPr="00AD35B0">
        <w:rPr>
          <w:rFonts w:cstheme="minorHAnsi"/>
        </w:rPr>
        <w:t>nde</w:t>
      </w:r>
      <w:proofErr w:type="spellEnd"/>
      <w:r w:rsidRPr="00AD35B0">
        <w:rPr>
          <w:rFonts w:cstheme="minorHAnsi"/>
        </w:rPr>
        <w:t xml:space="preserve"> yer alan birim fiyatlar değiştirilemez, fazla veya eksik ödeme yapılmaz. </w:t>
      </w:r>
      <w:proofErr w:type="gramStart"/>
      <w:r w:rsidRPr="00AD35B0">
        <w:rPr>
          <w:rFonts w:cstheme="minorHAnsi"/>
        </w:rPr>
        <w:t>UZMAN YÜKLENİCİ, işin sabit birim fiyat esasına göre yapılması nedeniyle, sabit birim fiyata dâhil olduğu belirtilen yukarıdaki iş ve maliyet kalemlerinin örnekleme niteliğinde olduğunu, bu sözleşmede sayılmamış dahi olsa işin tamamlanabilmesi için gereken tüm maliyet unsurları dikkate alınarak birim fiyatlarının belirlendiğini ve bu nedenle İŞVEREN’</w:t>
      </w:r>
      <w:r w:rsidR="00C11704" w:rsidRPr="00AD35B0">
        <w:rPr>
          <w:rFonts w:cstheme="minorHAnsi"/>
        </w:rPr>
        <w:t xml:space="preserve"> </w:t>
      </w:r>
      <w:r w:rsidRPr="00AD35B0">
        <w:rPr>
          <w:rFonts w:cstheme="minorHAnsi"/>
        </w:rPr>
        <w:t xml:space="preserve">den işin tamamlanabilmesi için her ne adla olursa olsun birim fiyat artışı talep edemeyeceğini bilerek bu sözleşmeyi imzaladığını beyan eder. </w:t>
      </w:r>
      <w:proofErr w:type="gramEnd"/>
    </w:p>
    <w:p w14:paraId="563AD43A" w14:textId="5C85F698" w:rsidR="00AC6AE8" w:rsidRPr="00AD35B0" w:rsidRDefault="00AC6AE8" w:rsidP="00091E8D">
      <w:pPr>
        <w:pStyle w:val="AralkYok"/>
        <w:jc w:val="both"/>
        <w:rPr>
          <w:rFonts w:cstheme="minorHAnsi"/>
        </w:rPr>
      </w:pPr>
      <w:r w:rsidRPr="00AD35B0">
        <w:rPr>
          <w:rFonts w:cstheme="minorHAnsi"/>
          <w:b/>
        </w:rPr>
        <w:t>7.9.</w:t>
      </w:r>
      <w:r w:rsidRPr="00AD35B0">
        <w:rPr>
          <w:rFonts w:cstheme="minorHAnsi"/>
        </w:rPr>
        <w:t xml:space="preserve"> Birim fiyat tarifleri, sözleşmenin eki olan Keşif listesi ve Birim Fiyat Tariflerinde açıklanmıştır. </w:t>
      </w:r>
    </w:p>
    <w:p w14:paraId="1A52086D" w14:textId="1C61E670" w:rsidR="00EB3EDB" w:rsidRDefault="00EB3EDB" w:rsidP="00091E8D">
      <w:pPr>
        <w:pStyle w:val="AralkYok"/>
        <w:jc w:val="both"/>
        <w:rPr>
          <w:rFonts w:cstheme="minorHAnsi"/>
        </w:rPr>
      </w:pPr>
      <w:r w:rsidRPr="003E2AA0">
        <w:rPr>
          <w:rFonts w:cstheme="minorHAnsi"/>
          <w:b/>
        </w:rPr>
        <w:t>7.10.</w:t>
      </w:r>
      <w:r w:rsidRPr="00AD35B0">
        <w:rPr>
          <w:rFonts w:cstheme="minorHAnsi"/>
        </w:rPr>
        <w:t xml:space="preserve"> Sözleşme, ekindeki ihale dokümanı ve diğer belgelerle bir bütündür, İdareyi ve Yükleniciyi bağlar. Ancak, Sözleşme hükümleri ile ihale dokümanını oluşturan belgelerdeki hükümler arasında çelişki veya farklılık olması halinde, ihale dokümanında yer alan hükümler esas alınır.</w:t>
      </w:r>
    </w:p>
    <w:p w14:paraId="72D214E0" w14:textId="0077CC71" w:rsidR="00AD35B0" w:rsidRDefault="00AD35B0" w:rsidP="00091E8D">
      <w:pPr>
        <w:pStyle w:val="AralkYok"/>
        <w:jc w:val="both"/>
        <w:rPr>
          <w:rFonts w:cstheme="minorHAnsi"/>
        </w:rPr>
      </w:pPr>
    </w:p>
    <w:p w14:paraId="0EEAB04B" w14:textId="5C79EB49" w:rsidR="00AD35B0" w:rsidRDefault="00AD35B0" w:rsidP="00091E8D">
      <w:pPr>
        <w:pStyle w:val="AralkYok"/>
        <w:jc w:val="both"/>
        <w:rPr>
          <w:rFonts w:cstheme="minorHAnsi"/>
        </w:rPr>
      </w:pPr>
    </w:p>
    <w:p w14:paraId="4C444425" w14:textId="71F721E5" w:rsidR="00AD35B0" w:rsidRDefault="00AD35B0" w:rsidP="00091E8D">
      <w:pPr>
        <w:pStyle w:val="AralkYok"/>
        <w:jc w:val="both"/>
        <w:rPr>
          <w:rFonts w:cstheme="minorHAnsi"/>
        </w:rPr>
      </w:pPr>
    </w:p>
    <w:p w14:paraId="30DC41F5" w14:textId="0CDB1FE9" w:rsidR="00AD35B0" w:rsidRDefault="00AD35B0" w:rsidP="00091E8D">
      <w:pPr>
        <w:pStyle w:val="AralkYok"/>
        <w:jc w:val="both"/>
        <w:rPr>
          <w:rFonts w:cstheme="minorHAnsi"/>
        </w:rPr>
      </w:pPr>
    </w:p>
    <w:p w14:paraId="4D63E132" w14:textId="0BC313CF" w:rsidR="00AD35B0" w:rsidRDefault="00AD35B0" w:rsidP="00091E8D">
      <w:pPr>
        <w:pStyle w:val="AralkYok"/>
        <w:jc w:val="both"/>
        <w:rPr>
          <w:rFonts w:cstheme="minorHAnsi"/>
        </w:rPr>
      </w:pPr>
    </w:p>
    <w:p w14:paraId="75DC93AA" w14:textId="0220377B" w:rsidR="00AC6AE8" w:rsidRDefault="00AC6AE8" w:rsidP="00091E8D">
      <w:pPr>
        <w:pStyle w:val="AralkYok"/>
        <w:jc w:val="both"/>
        <w:rPr>
          <w:rFonts w:cstheme="minorHAnsi"/>
          <w:b/>
        </w:rPr>
      </w:pPr>
      <w:r w:rsidRPr="00AD35B0">
        <w:rPr>
          <w:rFonts w:cstheme="minorHAnsi"/>
          <w:b/>
        </w:rPr>
        <w:t xml:space="preserve">Madde 8. VERGİ, RESMİ HARÇLAR VE SÖZLEŞMEYLE İLGİLİ DİĞER GİDERLER </w:t>
      </w:r>
    </w:p>
    <w:p w14:paraId="2A19CEE7" w14:textId="5A97AF82" w:rsidR="00AC6AE8" w:rsidRPr="00AD35B0" w:rsidRDefault="00AC6AE8" w:rsidP="00091E8D">
      <w:pPr>
        <w:pStyle w:val="AralkYok"/>
        <w:jc w:val="both"/>
        <w:rPr>
          <w:rFonts w:cstheme="minorHAnsi"/>
        </w:rPr>
      </w:pPr>
      <w:r w:rsidRPr="00AD35B0">
        <w:rPr>
          <w:rFonts w:cstheme="minorHAnsi"/>
          <w:b/>
        </w:rPr>
        <w:t>8.1.</w:t>
      </w:r>
      <w:r w:rsidRPr="00AD35B0">
        <w:rPr>
          <w:rFonts w:cstheme="minorHAnsi"/>
        </w:rPr>
        <w:t xml:space="preserve"> Sözleşmenin düzenlenmesine ilişkin her türlü vergi, noter </w:t>
      </w:r>
      <w:r w:rsidR="00C11704" w:rsidRPr="00AD35B0">
        <w:rPr>
          <w:rFonts w:cstheme="minorHAnsi"/>
        </w:rPr>
        <w:t>masrafları</w:t>
      </w:r>
      <w:r w:rsidRPr="00AD35B0">
        <w:rPr>
          <w:rFonts w:cstheme="minorHAnsi"/>
        </w:rPr>
        <w:t>, damga vergisi, resmi harçlarla, ilgili diğer giderler UZMAN YÜKLENİCİ’</w:t>
      </w:r>
      <w:r w:rsidR="00C11704" w:rsidRPr="00AD35B0">
        <w:rPr>
          <w:rFonts w:cstheme="minorHAnsi"/>
        </w:rPr>
        <w:t xml:space="preserve"> </w:t>
      </w:r>
      <w:r w:rsidRPr="00AD35B0">
        <w:rPr>
          <w:rFonts w:cstheme="minorHAnsi"/>
        </w:rPr>
        <w:t>ye aittir. İşbu Damga Vergisi vb. ödemeler UZMAN YÜKLENİCİ tarafından ödenecektir. Eğer söz konusu yükümlülüklerin İŞVEREN’</w:t>
      </w:r>
      <w:r w:rsidR="00C11704" w:rsidRPr="00AD35B0">
        <w:rPr>
          <w:rFonts w:cstheme="minorHAnsi"/>
        </w:rPr>
        <w:t xml:space="preserve"> </w:t>
      </w:r>
      <w:r w:rsidRPr="00AD35B0">
        <w:rPr>
          <w:rFonts w:cstheme="minorHAnsi"/>
        </w:rPr>
        <w:t xml:space="preserve">in yazılı uyarısına rağmen 10 iş günü içinde yerine getirilmemesi durumunda İŞVEREN, UZMAN YÜKLENİCİ nam-ı hesabına – varsa ceza vb. masraflar </w:t>
      </w:r>
      <w:r w:rsidR="00C11704" w:rsidRPr="00AD35B0">
        <w:rPr>
          <w:rFonts w:cstheme="minorHAnsi"/>
        </w:rPr>
        <w:t>dâhil</w:t>
      </w:r>
      <w:r w:rsidRPr="00AD35B0">
        <w:rPr>
          <w:rFonts w:cstheme="minorHAnsi"/>
        </w:rPr>
        <w:t>- gerekli ödemeleri yapacak; söz konusu masraflar UZMAN YÜKLENİCİ’</w:t>
      </w:r>
      <w:r w:rsidR="00C11704" w:rsidRPr="00AD35B0">
        <w:rPr>
          <w:rFonts w:cstheme="minorHAnsi"/>
        </w:rPr>
        <w:t xml:space="preserve"> </w:t>
      </w:r>
      <w:proofErr w:type="spellStart"/>
      <w:r w:rsidRPr="00AD35B0">
        <w:rPr>
          <w:rFonts w:cstheme="minorHAnsi"/>
        </w:rPr>
        <w:t>nin</w:t>
      </w:r>
      <w:proofErr w:type="spellEnd"/>
      <w:r w:rsidRPr="00AD35B0">
        <w:rPr>
          <w:rFonts w:cstheme="minorHAnsi"/>
        </w:rPr>
        <w:t xml:space="preserve"> avans ya da ilk hak</w:t>
      </w:r>
      <w:r w:rsidR="00C11704" w:rsidRPr="00AD35B0">
        <w:rPr>
          <w:rFonts w:cstheme="minorHAnsi"/>
        </w:rPr>
        <w:t xml:space="preserve"> </w:t>
      </w:r>
      <w:r w:rsidRPr="00AD35B0">
        <w:rPr>
          <w:rFonts w:cstheme="minorHAnsi"/>
        </w:rPr>
        <w:t xml:space="preserve">ediş ödemesinden mahsup edilecektir. </w:t>
      </w:r>
    </w:p>
    <w:p w14:paraId="3B234E5B" w14:textId="3FC95805" w:rsidR="00AC6AE8" w:rsidRPr="00AD35B0" w:rsidRDefault="00AC6AE8" w:rsidP="00091E8D">
      <w:pPr>
        <w:pStyle w:val="AralkYok"/>
        <w:jc w:val="both"/>
        <w:rPr>
          <w:rFonts w:cstheme="minorHAnsi"/>
        </w:rPr>
      </w:pPr>
      <w:r w:rsidRPr="00AD35B0">
        <w:rPr>
          <w:rFonts w:cstheme="minorHAnsi"/>
          <w:b/>
        </w:rPr>
        <w:t>8.2.</w:t>
      </w:r>
      <w:r w:rsidRPr="00AD35B0">
        <w:rPr>
          <w:rFonts w:cstheme="minorHAnsi"/>
        </w:rPr>
        <w:t xml:space="preserve"> UZMAN YÜKLENİCİ, yükleniminde bulunan işler ile ilgili çalıştıracağı tüm personelinin sigortalarını (SGK) yaptırmakla yükümlüdür. Personelin sigorta (SGK) işlemlerinin UZMAN YÜKLENİCİ imalata başlamadan tamamlanmış olması UZMAN YÜKLENİCİ’</w:t>
      </w:r>
      <w:r w:rsidR="007408CD"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sorumluluğundadır. </w:t>
      </w:r>
    </w:p>
    <w:p w14:paraId="5481DC1D" w14:textId="27BAA051" w:rsidR="00AC6AE8" w:rsidRPr="00AD35B0" w:rsidRDefault="00AC6AE8" w:rsidP="00091E8D">
      <w:pPr>
        <w:pStyle w:val="AralkYok"/>
        <w:jc w:val="both"/>
        <w:rPr>
          <w:rFonts w:cstheme="minorHAnsi"/>
        </w:rPr>
      </w:pPr>
      <w:r w:rsidRPr="00AD35B0">
        <w:rPr>
          <w:rFonts w:cstheme="minorHAnsi"/>
          <w:b/>
        </w:rPr>
        <w:t>8.3.</w:t>
      </w:r>
      <w:r w:rsidRPr="00AD35B0">
        <w:rPr>
          <w:rFonts w:cstheme="minorHAnsi"/>
        </w:rPr>
        <w:t xml:space="preserve"> Yükleniminde bulunan işlerden doğan her türlü vergi, damga vergileri, stopaj, resmi harç, prim, sigorta (SGK) primleri UZMAN YÜKLENİCİ’</w:t>
      </w:r>
      <w:r w:rsidR="007408CD"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sorumluluğundadır. UZMAN YÜKLENİCİ, bu işle ilgili SGK primlerini, vergi vb. bedelleri kendisi yatırır. </w:t>
      </w:r>
    </w:p>
    <w:p w14:paraId="14E62353" w14:textId="4046E338" w:rsidR="00AC6AE8" w:rsidRPr="00AD35B0" w:rsidRDefault="00AC6AE8" w:rsidP="00091E8D">
      <w:pPr>
        <w:pStyle w:val="AralkYok"/>
        <w:jc w:val="both"/>
        <w:rPr>
          <w:rFonts w:cstheme="minorHAnsi"/>
        </w:rPr>
      </w:pPr>
      <w:r w:rsidRPr="00AD35B0">
        <w:rPr>
          <w:rFonts w:cstheme="minorHAnsi"/>
          <w:b/>
        </w:rPr>
        <w:t>8.4.</w:t>
      </w:r>
      <w:r w:rsidRPr="00AD35B0">
        <w:rPr>
          <w:rFonts w:cstheme="minorHAnsi"/>
        </w:rPr>
        <w:t xml:space="preserve"> UZMAN YÜKLENİCİ, SGK Primlerinin ödenmesi için İŞVEREN tarafından bu Şantiye için alınmış SGK iş yeri numarasının altından bir numara alacak ve prim ödemelerini yapacaktır. İŞVEREN, UZMAN YÜKLENİCİ’</w:t>
      </w:r>
      <w:r w:rsidR="007408CD" w:rsidRPr="00AD35B0">
        <w:rPr>
          <w:rFonts w:cstheme="minorHAnsi"/>
        </w:rPr>
        <w:t xml:space="preserve"> </w:t>
      </w:r>
      <w:r w:rsidRPr="00AD35B0">
        <w:rPr>
          <w:rFonts w:cstheme="minorHAnsi"/>
        </w:rPr>
        <w:t>den sözleşme konusu iş ile ilgili SGK prim ödemelerini, bildirim dönemlerinde ve iş bitiminde ibraz etmesini isteyebilir. UZMAN YÜKLENİCİ</w:t>
      </w:r>
      <w:r w:rsidR="007408CD"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SGK prim ödemelerini İŞVEREN’</w:t>
      </w:r>
      <w:r w:rsidR="007408CD" w:rsidRPr="00AD35B0">
        <w:rPr>
          <w:rFonts w:cstheme="minorHAnsi"/>
        </w:rPr>
        <w:t xml:space="preserve"> </w:t>
      </w:r>
      <w:proofErr w:type="spellStart"/>
      <w:r w:rsidRPr="00AD35B0">
        <w:rPr>
          <w:rFonts w:cstheme="minorHAnsi"/>
        </w:rPr>
        <w:t>nin</w:t>
      </w:r>
      <w:proofErr w:type="spellEnd"/>
      <w:r w:rsidRPr="00AD35B0">
        <w:rPr>
          <w:rFonts w:cstheme="minorHAnsi"/>
        </w:rPr>
        <w:t xml:space="preserve"> işyeri numarasına yapacaktır. Bu durumda, UZMAN YÜKLENİCİ’</w:t>
      </w:r>
      <w:r w:rsidR="007408CD" w:rsidRPr="00AD35B0">
        <w:rPr>
          <w:rFonts w:cstheme="minorHAnsi"/>
        </w:rPr>
        <w:t xml:space="preserve"> </w:t>
      </w:r>
      <w:proofErr w:type="spellStart"/>
      <w:r w:rsidRPr="00AD35B0">
        <w:rPr>
          <w:rFonts w:cstheme="minorHAnsi"/>
        </w:rPr>
        <w:t>nin</w:t>
      </w:r>
      <w:proofErr w:type="spellEnd"/>
      <w:r w:rsidRPr="00AD35B0">
        <w:rPr>
          <w:rFonts w:cstheme="minorHAnsi"/>
        </w:rPr>
        <w:t xml:space="preserve"> sözleşme konusu iş ile ilgili ödemekle yükümlü olduğu asgari prim tutarını veya hak</w:t>
      </w:r>
      <w:r w:rsidR="007408CD" w:rsidRPr="00AD35B0">
        <w:rPr>
          <w:rFonts w:cstheme="minorHAnsi"/>
        </w:rPr>
        <w:t xml:space="preserve"> </w:t>
      </w:r>
      <w:r w:rsidRPr="00AD35B0">
        <w:rPr>
          <w:rFonts w:cstheme="minorHAnsi"/>
        </w:rPr>
        <w:t>edişleri tutarına karşılık tahakkuk eden prim tutarını ödemediğinin belirlenmesi halinde borcu (varsa cezaları + yasal faizleri vs. dâhil) ilgili kuruma ödenerek, % 10 (yüzde on) fazlası ile UZMAN YÜKLENİCİ’</w:t>
      </w:r>
      <w:r w:rsidR="007408CD" w:rsidRPr="00AD35B0">
        <w:rPr>
          <w:rFonts w:cstheme="minorHAnsi"/>
        </w:rPr>
        <w:t xml:space="preserve"> </w:t>
      </w:r>
      <w:proofErr w:type="spellStart"/>
      <w:r w:rsidRPr="00AD35B0">
        <w:rPr>
          <w:rFonts w:cstheme="minorHAnsi"/>
        </w:rPr>
        <w:t>nin</w:t>
      </w:r>
      <w:proofErr w:type="spellEnd"/>
      <w:r w:rsidRPr="00AD35B0">
        <w:rPr>
          <w:rFonts w:cstheme="minorHAnsi"/>
        </w:rPr>
        <w:t xml:space="preserve"> bir sonraki hak</w:t>
      </w:r>
      <w:r w:rsidR="007408CD" w:rsidRPr="00AD35B0">
        <w:rPr>
          <w:rFonts w:cstheme="minorHAnsi"/>
        </w:rPr>
        <w:t xml:space="preserve"> </w:t>
      </w:r>
      <w:r w:rsidRPr="00AD35B0">
        <w:rPr>
          <w:rFonts w:cstheme="minorHAnsi"/>
        </w:rPr>
        <w:t xml:space="preserve">edişinden, nakit teminat ve/veya kesin teminatından kesilir. UZMAN YÜKLENİCİ, her faturasında SGK prim ödemelerini yapmış olduğu işyeri numarasını belirtmekle yükümlüdür. </w:t>
      </w:r>
    </w:p>
    <w:p w14:paraId="5BE5D203" w14:textId="77A851EE" w:rsidR="00AC6AE8" w:rsidRPr="00AD35B0" w:rsidRDefault="00AC6AE8" w:rsidP="00091E8D">
      <w:pPr>
        <w:pStyle w:val="AralkYok"/>
        <w:jc w:val="both"/>
        <w:rPr>
          <w:rFonts w:cstheme="minorHAnsi"/>
        </w:rPr>
      </w:pPr>
      <w:r w:rsidRPr="00AD35B0">
        <w:rPr>
          <w:rFonts w:cstheme="minorHAnsi"/>
          <w:b/>
        </w:rPr>
        <w:t>8.5.</w:t>
      </w:r>
      <w:r w:rsidRPr="00AD35B0">
        <w:rPr>
          <w:rFonts w:cstheme="minorHAnsi"/>
        </w:rPr>
        <w:t xml:space="preserve"> Söz konusu vergi, stopaj, resim, harç, prim vb. oranlarında artış olması durumunda UZMAN YÜKLENİCİ, İŞVEREN’</w:t>
      </w:r>
      <w:r w:rsidR="007408CD" w:rsidRPr="00AD35B0">
        <w:rPr>
          <w:rFonts w:cstheme="minorHAnsi"/>
        </w:rPr>
        <w:t xml:space="preserve"> </w:t>
      </w:r>
      <w:r w:rsidRPr="00AD35B0">
        <w:rPr>
          <w:rFonts w:cstheme="minorHAnsi"/>
        </w:rPr>
        <w:t>den hak ve herhangi bir fiyat farkı talep edemez. Yükleniminden kaynaklanan Sosyal Sigortalar Kurumu (SGK) Kanunu ve İş Kanunundan doğacak sorumluluklar UZMAN YÜKLENİCİ’</w:t>
      </w:r>
      <w:r w:rsidR="007408CD" w:rsidRPr="00AD35B0">
        <w:rPr>
          <w:rFonts w:cstheme="minorHAnsi"/>
        </w:rPr>
        <w:t xml:space="preserve"> </w:t>
      </w:r>
      <w:r w:rsidRPr="00AD35B0">
        <w:rPr>
          <w:rFonts w:cstheme="minorHAnsi"/>
        </w:rPr>
        <w:t xml:space="preserve">ye aittir. </w:t>
      </w:r>
    </w:p>
    <w:p w14:paraId="0F5C06CF" w14:textId="143384CD" w:rsidR="008F10D4" w:rsidRPr="00AD35B0" w:rsidRDefault="008F10D4" w:rsidP="00091E8D">
      <w:pPr>
        <w:pStyle w:val="AralkYok"/>
        <w:jc w:val="both"/>
        <w:rPr>
          <w:rFonts w:cstheme="minorHAnsi"/>
        </w:rPr>
      </w:pPr>
      <w:r w:rsidRPr="00AD35B0">
        <w:rPr>
          <w:rFonts w:cstheme="minorHAnsi"/>
          <w:b/>
        </w:rPr>
        <w:t>8.6.</w:t>
      </w:r>
      <w:r w:rsidRPr="00AD35B0">
        <w:rPr>
          <w:rFonts w:cstheme="minorHAnsi"/>
          <w:bCs/>
        </w:rPr>
        <w:t xml:space="preserve"> Bu iş kapsamında fiyat farkı hesaplanmayacaktır.</w:t>
      </w:r>
    </w:p>
    <w:p w14:paraId="1AB69309" w14:textId="6EE22A37" w:rsidR="00AC6AE8" w:rsidRPr="00AD35B0" w:rsidRDefault="008F10D4" w:rsidP="00091E8D">
      <w:pPr>
        <w:pStyle w:val="AralkYok"/>
        <w:jc w:val="both"/>
        <w:rPr>
          <w:rFonts w:cstheme="minorHAnsi"/>
        </w:rPr>
      </w:pPr>
      <w:r w:rsidRPr="00AD35B0">
        <w:rPr>
          <w:rFonts w:cstheme="minorHAnsi"/>
          <w:b/>
        </w:rPr>
        <w:t>8.7</w:t>
      </w:r>
      <w:r w:rsidR="00AC6AE8" w:rsidRPr="00AD35B0">
        <w:rPr>
          <w:rFonts w:cstheme="minorHAnsi"/>
          <w:b/>
        </w:rPr>
        <w:t>.</w:t>
      </w:r>
      <w:r w:rsidR="00AC6AE8" w:rsidRPr="00AD35B0">
        <w:rPr>
          <w:rFonts w:cstheme="minorHAnsi"/>
        </w:rPr>
        <w:t xml:space="preserve"> İş Kanunu’ndan ve İlgili meri mevzuatlardan doğan işçi haklarını UZMAN YÜKLENİCİ ödemek ile yükümlü olup, İŞVEREN’</w:t>
      </w:r>
      <w:r w:rsidR="007408CD"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xml:space="preserve"> hiçbir sorumluluğu yoktur. </w:t>
      </w:r>
    </w:p>
    <w:p w14:paraId="323389D1" w14:textId="2B6C4269" w:rsidR="00AC6AE8" w:rsidRPr="00AD35B0" w:rsidRDefault="008F10D4" w:rsidP="00091E8D">
      <w:pPr>
        <w:pStyle w:val="AralkYok"/>
        <w:jc w:val="both"/>
        <w:rPr>
          <w:rFonts w:cstheme="minorHAnsi"/>
        </w:rPr>
      </w:pPr>
      <w:r w:rsidRPr="00AD35B0">
        <w:rPr>
          <w:rFonts w:cstheme="minorHAnsi"/>
          <w:b/>
        </w:rPr>
        <w:t>8.8</w:t>
      </w:r>
      <w:r w:rsidR="00AC6AE8" w:rsidRPr="00AD35B0">
        <w:rPr>
          <w:rFonts w:cstheme="minorHAnsi"/>
          <w:b/>
        </w:rPr>
        <w:t>.</w:t>
      </w:r>
      <w:r w:rsidR="00AC6AE8" w:rsidRPr="00AD35B0">
        <w:rPr>
          <w:rFonts w:cstheme="minorHAnsi"/>
        </w:rPr>
        <w:t xml:space="preserve"> Bu miktar ödenmediği takdirde İŞVEREN, UZMAN YÜKLENİCİ’</w:t>
      </w:r>
      <w:r w:rsidR="007408CD"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xml:space="preserve"> namı hesabına ödeyerek hak</w:t>
      </w:r>
      <w:r w:rsidR="007408CD" w:rsidRPr="00AD35B0">
        <w:rPr>
          <w:rFonts w:cstheme="minorHAnsi"/>
        </w:rPr>
        <w:t xml:space="preserve"> </w:t>
      </w:r>
      <w:r w:rsidR="00AC6AE8" w:rsidRPr="00AD35B0">
        <w:rPr>
          <w:rFonts w:cstheme="minorHAnsi"/>
        </w:rPr>
        <w:t xml:space="preserve">ediş ödemesinden, yetmediği takdirde nakit ve/veya kesin teminatından kesebilecektir. </w:t>
      </w:r>
    </w:p>
    <w:p w14:paraId="7E3AE034" w14:textId="68471EFE" w:rsidR="00AC6AE8" w:rsidRPr="00AD35B0" w:rsidRDefault="008F10D4" w:rsidP="00091E8D">
      <w:pPr>
        <w:pStyle w:val="AralkYok"/>
        <w:jc w:val="both"/>
        <w:rPr>
          <w:rFonts w:cstheme="minorHAnsi"/>
        </w:rPr>
      </w:pPr>
      <w:r w:rsidRPr="00AD35B0">
        <w:rPr>
          <w:rFonts w:cstheme="minorHAnsi"/>
          <w:b/>
        </w:rPr>
        <w:t>8.9</w:t>
      </w:r>
      <w:r w:rsidR="00AC6AE8" w:rsidRPr="00AD35B0">
        <w:rPr>
          <w:rFonts w:cstheme="minorHAnsi"/>
          <w:b/>
        </w:rPr>
        <w:t>.</w:t>
      </w:r>
      <w:r w:rsidR="00AC6AE8" w:rsidRPr="00AD35B0">
        <w:rPr>
          <w:rFonts w:cstheme="minorHAnsi"/>
        </w:rPr>
        <w:t xml:space="preserve"> İŞVEREN, SGK primlerinin zamanında ödenmemesi sebebiyle oluşabilecek % 5 (yüzde beş) indirimden faydalanılamaması durumunda, işyerinin tamamı için kaybedilen ilgili indirim bedeli UZMAN YÜKLENİCİ hak</w:t>
      </w:r>
      <w:r w:rsidR="007408CD" w:rsidRPr="00AD35B0">
        <w:rPr>
          <w:rFonts w:cstheme="minorHAnsi"/>
        </w:rPr>
        <w:t xml:space="preserve"> </w:t>
      </w:r>
      <w:r w:rsidR="00AC6AE8" w:rsidRPr="00AD35B0">
        <w:rPr>
          <w:rFonts w:cstheme="minorHAnsi"/>
        </w:rPr>
        <w:t xml:space="preserve">ediş ödemesinden kesilecektir. </w:t>
      </w:r>
    </w:p>
    <w:p w14:paraId="33B81D75" w14:textId="176209F9" w:rsidR="00AC6AE8" w:rsidRPr="00AD35B0" w:rsidRDefault="008F10D4" w:rsidP="00091E8D">
      <w:pPr>
        <w:pStyle w:val="AralkYok"/>
        <w:jc w:val="both"/>
        <w:rPr>
          <w:rFonts w:cstheme="minorHAnsi"/>
        </w:rPr>
      </w:pPr>
      <w:r w:rsidRPr="00AD35B0">
        <w:rPr>
          <w:rFonts w:cstheme="minorHAnsi"/>
          <w:b/>
        </w:rPr>
        <w:t>8.10</w:t>
      </w:r>
      <w:r w:rsidR="00AC6AE8" w:rsidRPr="00AD35B0">
        <w:rPr>
          <w:rFonts w:cstheme="minorHAnsi"/>
          <w:b/>
        </w:rPr>
        <w:t>.</w:t>
      </w:r>
      <w:r w:rsidR="00AC6AE8" w:rsidRPr="00AD35B0">
        <w:rPr>
          <w:rFonts w:cstheme="minorHAnsi"/>
        </w:rPr>
        <w:t xml:space="preserve"> UZMAN YÜKLENİCİ’</w:t>
      </w:r>
      <w:r w:rsidR="007408CD"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xml:space="preserve"> SGK İş Kanunu vd</w:t>
      </w:r>
      <w:r w:rsidR="007408CD" w:rsidRPr="00AD35B0">
        <w:rPr>
          <w:rFonts w:cstheme="minorHAnsi"/>
        </w:rPr>
        <w:t>.</w:t>
      </w:r>
      <w:r w:rsidR="00AC6AE8" w:rsidRPr="00AD35B0">
        <w:rPr>
          <w:rFonts w:cstheme="minorHAnsi"/>
        </w:rPr>
        <w:t xml:space="preserve"> mevzuat kapsamında sorumlu olduğu herhangi bir yükümlülüğünü yerine getirmemesi sonucunda İŞVEREN’</w:t>
      </w:r>
      <w:r w:rsidR="007408CD"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xml:space="preserve"> 3. Kişilere ödemek zorunda kalacağı her türlü ödeme, İŞVEREN tarafından UZMAN YÜKLENİCİ’</w:t>
      </w:r>
      <w:r w:rsidR="007408CD" w:rsidRPr="00AD35B0">
        <w:rPr>
          <w:rFonts w:cstheme="minorHAnsi"/>
        </w:rPr>
        <w:t xml:space="preserve"> </w:t>
      </w:r>
      <w:r w:rsidR="00AC6AE8" w:rsidRPr="00AD35B0">
        <w:rPr>
          <w:rFonts w:cstheme="minorHAnsi"/>
        </w:rPr>
        <w:t xml:space="preserve">ye rücu edilecektir. </w:t>
      </w:r>
    </w:p>
    <w:p w14:paraId="27254B68" w14:textId="7D091457" w:rsidR="008F10D4" w:rsidRPr="00AD35B0" w:rsidRDefault="008F10D4" w:rsidP="00091E8D">
      <w:pPr>
        <w:pStyle w:val="AralkYok"/>
        <w:jc w:val="both"/>
        <w:rPr>
          <w:rFonts w:cstheme="minorHAnsi"/>
        </w:rPr>
      </w:pPr>
      <w:r w:rsidRPr="00AD35B0">
        <w:rPr>
          <w:rFonts w:cstheme="minorHAnsi"/>
          <w:b/>
        </w:rPr>
        <w:t>8.11</w:t>
      </w:r>
      <w:r w:rsidRPr="00AD35B0">
        <w:rPr>
          <w:rFonts w:cstheme="minorHAnsi"/>
        </w:rPr>
        <w:t>. Sözleşmede yer alan fiyat farkına ilişkin esas ve usullerde sözleşme imzalandıktan sonra değişiklik yapılamaz.</w:t>
      </w:r>
    </w:p>
    <w:p w14:paraId="221AB27D" w14:textId="77777777" w:rsidR="00AC6AE8" w:rsidRPr="00AD35B0" w:rsidRDefault="00AC6AE8" w:rsidP="00091E8D">
      <w:pPr>
        <w:pStyle w:val="AralkYok"/>
        <w:jc w:val="both"/>
        <w:rPr>
          <w:rFonts w:cstheme="minorHAnsi"/>
          <w:b/>
        </w:rPr>
      </w:pPr>
      <w:r w:rsidRPr="00AD35B0">
        <w:rPr>
          <w:rFonts w:cstheme="minorHAnsi"/>
          <w:b/>
        </w:rPr>
        <w:t xml:space="preserve">Madde 9. SÖZLEŞME DOSYASI VE EKLERİ </w:t>
      </w:r>
    </w:p>
    <w:p w14:paraId="753E380E" w14:textId="1A89A004" w:rsidR="00AC6AE8" w:rsidRPr="00AD35B0" w:rsidRDefault="00AC6AE8" w:rsidP="00091E8D">
      <w:pPr>
        <w:pStyle w:val="AralkYok"/>
        <w:jc w:val="both"/>
        <w:rPr>
          <w:rFonts w:cstheme="minorHAnsi"/>
        </w:rPr>
      </w:pPr>
      <w:r w:rsidRPr="00AD35B0">
        <w:rPr>
          <w:rFonts w:cstheme="minorHAnsi"/>
          <w:b/>
        </w:rPr>
        <w:t>9.1.</w:t>
      </w:r>
      <w:r w:rsidRPr="00AD35B0">
        <w:rPr>
          <w:rFonts w:cstheme="minorHAnsi"/>
        </w:rPr>
        <w:t xml:space="preserve"> Aşağıda belirtilen belgeler bu sözleşmenin eki ve ayrılmaz parçası olup tamamı sözleşme dosyasını oluşturur. Sözleşme dosyasını oluşturan tüm belgeler İŞVEREN ve UZMAN YÜKLENİCİ’</w:t>
      </w:r>
      <w:r w:rsidR="009C4CF5" w:rsidRPr="00AD35B0">
        <w:rPr>
          <w:rFonts w:cstheme="minorHAnsi"/>
        </w:rPr>
        <w:t xml:space="preserve"> </w:t>
      </w:r>
      <w:proofErr w:type="spellStart"/>
      <w:r w:rsidRPr="00AD35B0">
        <w:rPr>
          <w:rFonts w:cstheme="minorHAnsi"/>
        </w:rPr>
        <w:t>yi</w:t>
      </w:r>
      <w:proofErr w:type="spellEnd"/>
      <w:r w:rsidRPr="00AD35B0">
        <w:rPr>
          <w:rFonts w:cstheme="minorHAnsi"/>
        </w:rPr>
        <w:t xml:space="preserve"> bağlar. Ancak, sözleşme hükümleri ile sözleşme dosyasını oluşturan belgelerdeki hükümler arasında çelişki ya da farklılık olması halinde, aşağıda gösterilen öncelik sırasına göre değerlendirme yapılır. Buna göre, sözleşme dosyasını oluşturan belgeler ve öncelik sıralaması aşağıdaki gibidir: </w:t>
      </w:r>
    </w:p>
    <w:p w14:paraId="6EF95856" w14:textId="1473E91C" w:rsidR="00AC6AE8" w:rsidRPr="00AD35B0" w:rsidRDefault="00B10420" w:rsidP="00091E8D">
      <w:pPr>
        <w:pStyle w:val="AralkYok"/>
        <w:jc w:val="both"/>
        <w:rPr>
          <w:rFonts w:cstheme="minorHAnsi"/>
        </w:rPr>
      </w:pPr>
      <w:r w:rsidRPr="00AD35B0">
        <w:rPr>
          <w:rFonts w:cstheme="minorHAnsi"/>
          <w:b/>
        </w:rPr>
        <w:t>A</w:t>
      </w:r>
      <w:r w:rsidR="00AC6AE8" w:rsidRPr="00AD35B0">
        <w:rPr>
          <w:rFonts w:cstheme="minorHAnsi"/>
          <w:b/>
        </w:rPr>
        <w:t>)</w:t>
      </w:r>
      <w:r w:rsidR="00AC6AE8" w:rsidRPr="00AD35B0">
        <w:rPr>
          <w:rFonts w:cstheme="minorHAnsi"/>
        </w:rPr>
        <w:t xml:space="preserve"> Sözleşme </w:t>
      </w:r>
    </w:p>
    <w:p w14:paraId="6EBEC0C4" w14:textId="318A021B" w:rsidR="00AC6AE8" w:rsidRPr="00AD35B0" w:rsidRDefault="00B10420" w:rsidP="00091E8D">
      <w:pPr>
        <w:pStyle w:val="AralkYok"/>
        <w:jc w:val="both"/>
        <w:rPr>
          <w:rFonts w:cstheme="minorHAnsi"/>
        </w:rPr>
      </w:pPr>
      <w:r w:rsidRPr="00AD35B0">
        <w:rPr>
          <w:rFonts w:cstheme="minorHAnsi"/>
          <w:b/>
        </w:rPr>
        <w:t>B</w:t>
      </w:r>
      <w:r w:rsidR="00AC6AE8" w:rsidRPr="00AD35B0">
        <w:rPr>
          <w:rFonts w:cstheme="minorHAnsi"/>
          <w:b/>
        </w:rPr>
        <w:t>)</w:t>
      </w:r>
      <w:r w:rsidR="00AC6AE8" w:rsidRPr="00AD35B0">
        <w:rPr>
          <w:rFonts w:cstheme="minorHAnsi"/>
        </w:rPr>
        <w:t xml:space="preserve"> Keşif </w:t>
      </w:r>
      <w:r w:rsidRPr="00AD35B0">
        <w:rPr>
          <w:rFonts w:cstheme="minorHAnsi"/>
        </w:rPr>
        <w:t>Listesi Şartname</w:t>
      </w:r>
      <w:r w:rsidR="00AC6AE8" w:rsidRPr="00AD35B0">
        <w:rPr>
          <w:rFonts w:cstheme="minorHAnsi"/>
        </w:rPr>
        <w:t xml:space="preserve"> (Ek-1) </w:t>
      </w:r>
    </w:p>
    <w:p w14:paraId="26F62434" w14:textId="240F9AAF" w:rsidR="00AC6AE8" w:rsidRPr="00AD35B0" w:rsidRDefault="00B10420" w:rsidP="00091E8D">
      <w:pPr>
        <w:pStyle w:val="AralkYok"/>
        <w:jc w:val="both"/>
        <w:rPr>
          <w:rFonts w:cstheme="minorHAnsi"/>
        </w:rPr>
      </w:pPr>
      <w:r w:rsidRPr="00AD35B0">
        <w:rPr>
          <w:rFonts w:cstheme="minorHAnsi"/>
          <w:b/>
        </w:rPr>
        <w:t>C</w:t>
      </w:r>
      <w:r w:rsidR="00AC6AE8" w:rsidRPr="00AD35B0">
        <w:rPr>
          <w:rFonts w:cstheme="minorHAnsi"/>
          <w:b/>
        </w:rPr>
        <w:t>)</w:t>
      </w:r>
      <w:r w:rsidR="00AC6AE8" w:rsidRPr="00AD35B0">
        <w:rPr>
          <w:rFonts w:cstheme="minorHAnsi"/>
        </w:rPr>
        <w:t xml:space="preserve"> </w:t>
      </w:r>
      <w:r w:rsidR="00F622F8" w:rsidRPr="00AD35B0">
        <w:rPr>
          <w:rFonts w:cstheme="minorHAnsi"/>
        </w:rPr>
        <w:t xml:space="preserve">Sözleşmeye Esas Projeler-Dokümanlar Listesi (Ek-2) </w:t>
      </w:r>
    </w:p>
    <w:p w14:paraId="342A6B1E" w14:textId="6927EFBC" w:rsidR="00AC6AE8" w:rsidRPr="00AD35B0" w:rsidRDefault="00B10420" w:rsidP="00091E8D">
      <w:pPr>
        <w:pStyle w:val="AralkYok"/>
        <w:jc w:val="both"/>
        <w:rPr>
          <w:rFonts w:cstheme="minorHAnsi"/>
        </w:rPr>
      </w:pPr>
      <w:r w:rsidRPr="00AD35B0">
        <w:rPr>
          <w:rFonts w:cstheme="minorHAnsi"/>
          <w:b/>
        </w:rPr>
        <w:t>A.</w:t>
      </w:r>
      <w:r w:rsidR="00AC6AE8" w:rsidRPr="00AD35B0">
        <w:rPr>
          <w:rFonts w:cstheme="minorHAnsi"/>
        </w:rPr>
        <w:t xml:space="preserve"> Teknik Dosya </w:t>
      </w:r>
    </w:p>
    <w:p w14:paraId="5A5C1F9D" w14:textId="16259826" w:rsidR="00AC6AE8" w:rsidRPr="00AD35B0" w:rsidRDefault="00B10420" w:rsidP="00091E8D">
      <w:pPr>
        <w:pStyle w:val="AralkYok"/>
        <w:jc w:val="both"/>
        <w:rPr>
          <w:rFonts w:cstheme="minorHAnsi"/>
        </w:rPr>
      </w:pPr>
      <w:r w:rsidRPr="00AD35B0">
        <w:rPr>
          <w:rFonts w:cstheme="minorHAnsi"/>
          <w:b/>
        </w:rPr>
        <w:t>İ</w:t>
      </w:r>
      <w:r w:rsidR="00AC6AE8" w:rsidRPr="00AD35B0">
        <w:rPr>
          <w:rFonts w:cstheme="minorHAnsi"/>
          <w:b/>
        </w:rPr>
        <w:t>.</w:t>
      </w:r>
      <w:r w:rsidR="00AC6AE8" w:rsidRPr="00AD35B0">
        <w:rPr>
          <w:rFonts w:cstheme="minorHAnsi"/>
        </w:rPr>
        <w:t xml:space="preserve"> Master İş Programı (Ek-</w:t>
      </w:r>
      <w:r w:rsidR="00F622F8" w:rsidRPr="00AD35B0">
        <w:rPr>
          <w:rFonts w:cstheme="minorHAnsi"/>
        </w:rPr>
        <w:t>3</w:t>
      </w:r>
      <w:r w:rsidR="00AC6AE8" w:rsidRPr="00AD35B0">
        <w:rPr>
          <w:rFonts w:cstheme="minorHAnsi"/>
        </w:rPr>
        <w:t xml:space="preserve">) </w:t>
      </w:r>
    </w:p>
    <w:p w14:paraId="1B359FFB" w14:textId="69183B58" w:rsidR="00AC6AE8" w:rsidRDefault="00B10420" w:rsidP="00091E8D">
      <w:pPr>
        <w:pStyle w:val="AralkYok"/>
        <w:jc w:val="both"/>
        <w:rPr>
          <w:rFonts w:cstheme="minorHAnsi"/>
        </w:rPr>
      </w:pPr>
      <w:r w:rsidRPr="00AD35B0">
        <w:rPr>
          <w:rFonts w:cstheme="minorHAnsi"/>
          <w:b/>
        </w:rPr>
        <w:t>İİ</w:t>
      </w:r>
      <w:r w:rsidR="00AC6AE8" w:rsidRPr="00AD35B0">
        <w:rPr>
          <w:rFonts w:cstheme="minorHAnsi"/>
          <w:b/>
        </w:rPr>
        <w:t>.</w:t>
      </w:r>
      <w:r w:rsidR="00AC6AE8" w:rsidRPr="00AD35B0">
        <w:rPr>
          <w:rFonts w:cstheme="minorHAnsi"/>
        </w:rPr>
        <w:t xml:space="preserve"> İşçi Sağlığı ve İş Güvenliği Protokolü (Ek-</w:t>
      </w:r>
      <w:r w:rsidR="00F622F8" w:rsidRPr="00AD35B0">
        <w:rPr>
          <w:rFonts w:cstheme="minorHAnsi"/>
        </w:rPr>
        <w:t>4</w:t>
      </w:r>
      <w:r w:rsidR="00AC6AE8" w:rsidRPr="00AD35B0">
        <w:rPr>
          <w:rFonts w:cstheme="minorHAnsi"/>
        </w:rPr>
        <w:t xml:space="preserve">) </w:t>
      </w:r>
    </w:p>
    <w:p w14:paraId="61A99EF2" w14:textId="43438D0B" w:rsidR="00D84164" w:rsidRDefault="00D84164" w:rsidP="00091E8D">
      <w:pPr>
        <w:pStyle w:val="AralkYok"/>
        <w:jc w:val="both"/>
        <w:rPr>
          <w:rFonts w:cstheme="minorHAnsi"/>
        </w:rPr>
      </w:pPr>
    </w:p>
    <w:p w14:paraId="1186C4C0" w14:textId="7A36C6D9" w:rsidR="00D84164" w:rsidRDefault="00D84164" w:rsidP="00091E8D">
      <w:pPr>
        <w:pStyle w:val="AralkYok"/>
        <w:jc w:val="both"/>
        <w:rPr>
          <w:rFonts w:cstheme="minorHAnsi"/>
        </w:rPr>
      </w:pPr>
    </w:p>
    <w:p w14:paraId="22776F84" w14:textId="5AFDD805" w:rsidR="00D84164" w:rsidRDefault="00D84164" w:rsidP="00091E8D">
      <w:pPr>
        <w:pStyle w:val="AralkYok"/>
        <w:jc w:val="both"/>
        <w:rPr>
          <w:rFonts w:cstheme="minorHAnsi"/>
        </w:rPr>
      </w:pPr>
    </w:p>
    <w:p w14:paraId="57551314" w14:textId="75C9C93E" w:rsidR="00D84164" w:rsidRDefault="00D84164" w:rsidP="00091E8D">
      <w:pPr>
        <w:pStyle w:val="AralkYok"/>
        <w:jc w:val="both"/>
        <w:rPr>
          <w:rFonts w:cstheme="minorHAnsi"/>
        </w:rPr>
      </w:pPr>
    </w:p>
    <w:p w14:paraId="593A4DB4" w14:textId="2CC3C7BC" w:rsidR="00D84164" w:rsidRDefault="00D84164" w:rsidP="00091E8D">
      <w:pPr>
        <w:pStyle w:val="AralkYok"/>
        <w:jc w:val="both"/>
        <w:rPr>
          <w:rFonts w:cstheme="minorHAnsi"/>
        </w:rPr>
      </w:pPr>
    </w:p>
    <w:p w14:paraId="6DD24CDD" w14:textId="77777777" w:rsidR="00D84164" w:rsidRPr="00AD35B0" w:rsidRDefault="00D84164" w:rsidP="00091E8D">
      <w:pPr>
        <w:pStyle w:val="AralkYok"/>
        <w:jc w:val="both"/>
        <w:rPr>
          <w:rFonts w:cstheme="minorHAnsi"/>
        </w:rPr>
      </w:pPr>
    </w:p>
    <w:p w14:paraId="0AC11570" w14:textId="68B12ACB" w:rsidR="00AC6AE8" w:rsidRPr="00AD35B0" w:rsidRDefault="00FB6E27" w:rsidP="00091E8D">
      <w:pPr>
        <w:pStyle w:val="AralkYok"/>
        <w:jc w:val="both"/>
        <w:rPr>
          <w:rFonts w:cstheme="minorHAnsi"/>
        </w:rPr>
      </w:pPr>
      <w:r w:rsidRPr="00D84164">
        <w:rPr>
          <w:rFonts w:cstheme="minorHAnsi"/>
          <w:b/>
        </w:rPr>
        <w:t>B</w:t>
      </w:r>
      <w:r w:rsidR="00AC6AE8" w:rsidRPr="00D84164">
        <w:rPr>
          <w:rFonts w:cstheme="minorHAnsi"/>
          <w:b/>
        </w:rPr>
        <w:t>.</w:t>
      </w:r>
      <w:r w:rsidR="00AC6AE8" w:rsidRPr="00AD35B0">
        <w:rPr>
          <w:rFonts w:cstheme="minorHAnsi"/>
        </w:rPr>
        <w:t xml:space="preserve"> İdari Dosya </w:t>
      </w:r>
    </w:p>
    <w:p w14:paraId="2C602482" w14:textId="373A4440" w:rsidR="00AC6AE8" w:rsidRPr="00AD35B0" w:rsidRDefault="00FB6E27" w:rsidP="00091E8D">
      <w:pPr>
        <w:pStyle w:val="AralkYok"/>
        <w:jc w:val="both"/>
        <w:rPr>
          <w:rFonts w:cstheme="minorHAnsi"/>
        </w:rPr>
      </w:pPr>
      <w:r w:rsidRPr="00AD35B0">
        <w:rPr>
          <w:rFonts w:cstheme="minorHAnsi"/>
          <w:b/>
        </w:rPr>
        <w:t>İ</w:t>
      </w:r>
      <w:r w:rsidR="00AC6AE8" w:rsidRPr="00AD35B0">
        <w:rPr>
          <w:rFonts w:cstheme="minorHAnsi"/>
          <w:b/>
        </w:rPr>
        <w:t xml:space="preserve">. </w:t>
      </w:r>
      <w:r w:rsidR="00AC6AE8" w:rsidRPr="00AD35B0">
        <w:rPr>
          <w:rFonts w:cstheme="minorHAnsi"/>
        </w:rPr>
        <w:t xml:space="preserve">Organizasyon Şeması- (Şirket geneli ve/veya Teklif konusu İŞ için) </w:t>
      </w:r>
    </w:p>
    <w:p w14:paraId="7F655941" w14:textId="5D37B27E" w:rsidR="00AC6AE8" w:rsidRPr="00AD35B0" w:rsidRDefault="00FB6E27" w:rsidP="00091E8D">
      <w:pPr>
        <w:pStyle w:val="AralkYok"/>
        <w:jc w:val="both"/>
        <w:rPr>
          <w:rFonts w:cstheme="minorHAnsi"/>
        </w:rPr>
      </w:pPr>
      <w:r w:rsidRPr="00AD35B0">
        <w:rPr>
          <w:rFonts w:cstheme="minorHAnsi"/>
          <w:b/>
        </w:rPr>
        <w:t>İİİ</w:t>
      </w:r>
      <w:r w:rsidR="00AC6AE8" w:rsidRPr="00AD35B0">
        <w:rPr>
          <w:rFonts w:cstheme="minorHAnsi"/>
          <w:b/>
        </w:rPr>
        <w:t>.</w:t>
      </w:r>
      <w:r w:rsidR="00AC6AE8" w:rsidRPr="00AD35B0">
        <w:rPr>
          <w:rFonts w:cstheme="minorHAnsi"/>
        </w:rPr>
        <w:t xml:space="preserve"> Şirket Faaliyet Belgesi- (son 1 ay içinde alınmış aslı) </w:t>
      </w:r>
    </w:p>
    <w:p w14:paraId="6E1DFE22" w14:textId="064048DA" w:rsidR="00AC6AE8" w:rsidRPr="00AD35B0" w:rsidRDefault="00FB6E27" w:rsidP="00091E8D">
      <w:pPr>
        <w:pStyle w:val="AralkYok"/>
        <w:jc w:val="both"/>
        <w:rPr>
          <w:rFonts w:cstheme="minorHAnsi"/>
        </w:rPr>
      </w:pPr>
      <w:r w:rsidRPr="00AD35B0">
        <w:rPr>
          <w:rFonts w:cstheme="minorHAnsi"/>
          <w:b/>
        </w:rPr>
        <w:t>İİİ</w:t>
      </w:r>
      <w:r w:rsidR="00AC6AE8" w:rsidRPr="00AD35B0">
        <w:rPr>
          <w:rFonts w:cstheme="minorHAnsi"/>
        </w:rPr>
        <w:t xml:space="preserve">. Ticaret Sicil Gazetesi- (Tüzel kişi olması halinde) </w:t>
      </w:r>
    </w:p>
    <w:p w14:paraId="0FAB515F" w14:textId="0D61EB6E" w:rsidR="00AC6AE8" w:rsidRPr="00AD35B0" w:rsidRDefault="00FB6E27" w:rsidP="00091E8D">
      <w:pPr>
        <w:pStyle w:val="AralkYok"/>
        <w:jc w:val="both"/>
        <w:rPr>
          <w:rFonts w:cstheme="minorHAnsi"/>
        </w:rPr>
      </w:pPr>
      <w:r w:rsidRPr="00AD35B0">
        <w:rPr>
          <w:rFonts w:cstheme="minorHAnsi"/>
          <w:b/>
        </w:rPr>
        <w:t>İV</w:t>
      </w:r>
      <w:r w:rsidR="00AC6AE8" w:rsidRPr="00AD35B0">
        <w:rPr>
          <w:rFonts w:cstheme="minorHAnsi"/>
          <w:b/>
        </w:rPr>
        <w:t>.</w:t>
      </w:r>
      <w:r w:rsidR="00AC6AE8" w:rsidRPr="00AD35B0">
        <w:rPr>
          <w:rFonts w:cstheme="minorHAnsi"/>
        </w:rPr>
        <w:t xml:space="preserve"> Şirket Vergi Levhası- (Noter onaylı kopya) </w:t>
      </w:r>
    </w:p>
    <w:p w14:paraId="3A5D5618" w14:textId="0E9B1FA4" w:rsidR="00AC6AE8" w:rsidRPr="00AD35B0" w:rsidRDefault="00FB6E27" w:rsidP="00091E8D">
      <w:pPr>
        <w:pStyle w:val="AralkYok"/>
        <w:jc w:val="both"/>
        <w:rPr>
          <w:rFonts w:cstheme="minorHAnsi"/>
        </w:rPr>
      </w:pPr>
      <w:r w:rsidRPr="00AD35B0">
        <w:rPr>
          <w:rFonts w:cstheme="minorHAnsi"/>
          <w:b/>
        </w:rPr>
        <w:t>V</w:t>
      </w:r>
      <w:r w:rsidR="00AC6AE8" w:rsidRPr="00AD35B0">
        <w:rPr>
          <w:rFonts w:cstheme="minorHAnsi"/>
        </w:rPr>
        <w:t xml:space="preserve">. İş Ortaklığı Beyannamesi - (İş Ortaklığı ise) </w:t>
      </w:r>
    </w:p>
    <w:p w14:paraId="29BCB37B" w14:textId="562CAE8D" w:rsidR="00AC6AE8" w:rsidRPr="00AD35B0" w:rsidRDefault="00FB6E27" w:rsidP="00091E8D">
      <w:pPr>
        <w:pStyle w:val="AralkYok"/>
        <w:jc w:val="both"/>
        <w:rPr>
          <w:rFonts w:cstheme="minorHAnsi"/>
        </w:rPr>
      </w:pPr>
      <w:r w:rsidRPr="00AD35B0">
        <w:rPr>
          <w:rFonts w:cstheme="minorHAnsi"/>
          <w:b/>
        </w:rPr>
        <w:t>Vİ</w:t>
      </w:r>
      <w:r w:rsidR="00AC6AE8" w:rsidRPr="00AD35B0">
        <w:rPr>
          <w:rFonts w:cstheme="minorHAnsi"/>
          <w:b/>
        </w:rPr>
        <w:t>.</w:t>
      </w:r>
      <w:r w:rsidR="00AC6AE8" w:rsidRPr="00AD35B0">
        <w:rPr>
          <w:rFonts w:cstheme="minorHAnsi"/>
        </w:rPr>
        <w:t xml:space="preserve"> İmza Sirküleri - (Noter onaylı kopya) </w:t>
      </w:r>
    </w:p>
    <w:p w14:paraId="473E4A94" w14:textId="265D419C" w:rsidR="00AC6AE8" w:rsidRPr="00AD35B0" w:rsidRDefault="00FB6E27" w:rsidP="00091E8D">
      <w:pPr>
        <w:pStyle w:val="AralkYok"/>
        <w:jc w:val="both"/>
        <w:rPr>
          <w:rFonts w:cstheme="minorHAnsi"/>
        </w:rPr>
      </w:pPr>
      <w:r w:rsidRPr="00AD35B0">
        <w:rPr>
          <w:rFonts w:cstheme="minorHAnsi"/>
          <w:b/>
        </w:rPr>
        <w:t>Vİİ</w:t>
      </w:r>
      <w:r w:rsidR="00AC6AE8" w:rsidRPr="00AD35B0">
        <w:rPr>
          <w:rFonts w:cstheme="minorHAnsi"/>
          <w:b/>
        </w:rPr>
        <w:t>.</w:t>
      </w:r>
      <w:r w:rsidR="00AC6AE8" w:rsidRPr="00AD35B0">
        <w:rPr>
          <w:rFonts w:cstheme="minorHAnsi"/>
        </w:rPr>
        <w:t xml:space="preserve"> Noter tasdikli imza beyannamesi- (Gerçek kişi olması durumunda) </w:t>
      </w:r>
    </w:p>
    <w:p w14:paraId="624ACBD5" w14:textId="77777777" w:rsidR="00AC6AE8" w:rsidRPr="00AD35B0" w:rsidRDefault="00AC6AE8" w:rsidP="00091E8D">
      <w:pPr>
        <w:pStyle w:val="AralkYok"/>
        <w:jc w:val="both"/>
        <w:rPr>
          <w:rFonts w:cstheme="minorHAnsi"/>
        </w:rPr>
      </w:pPr>
      <w:r w:rsidRPr="00AD35B0">
        <w:rPr>
          <w:rFonts w:cstheme="minorHAnsi"/>
          <w:b/>
        </w:rPr>
        <w:t>9.2.</w:t>
      </w:r>
      <w:r w:rsidRPr="00AD35B0">
        <w:rPr>
          <w:rFonts w:cstheme="minorHAnsi"/>
        </w:rPr>
        <w:t xml:space="preserve"> UZMAN YÜKLENİCİ, işin yapımı sırasında yürürlükteki ve/veya yürürlüğe girecek kanun, tüzük, yönetmelik ve benzeri diğer mevzuat hükümlerine de uymakla yükümlüdür. </w:t>
      </w:r>
    </w:p>
    <w:p w14:paraId="7D28BC3B" w14:textId="77777777" w:rsidR="00AC6AE8" w:rsidRPr="00AD35B0" w:rsidRDefault="00AC6AE8" w:rsidP="00091E8D">
      <w:pPr>
        <w:pStyle w:val="AralkYok"/>
        <w:jc w:val="both"/>
        <w:rPr>
          <w:rFonts w:cstheme="minorHAnsi"/>
          <w:b/>
        </w:rPr>
      </w:pPr>
      <w:r w:rsidRPr="00AD35B0">
        <w:rPr>
          <w:rFonts w:cstheme="minorHAnsi"/>
          <w:b/>
        </w:rPr>
        <w:t xml:space="preserve">Madde 10. İŞİN SÜRESİ </w:t>
      </w:r>
    </w:p>
    <w:p w14:paraId="1ECA2224" w14:textId="0D708341" w:rsidR="00AC6AE8" w:rsidRPr="00AD35B0" w:rsidRDefault="00AC6AE8" w:rsidP="00091E8D">
      <w:pPr>
        <w:pStyle w:val="AralkYok"/>
        <w:jc w:val="both"/>
        <w:rPr>
          <w:rFonts w:cstheme="minorHAnsi"/>
        </w:rPr>
      </w:pPr>
      <w:r w:rsidRPr="00AD35B0">
        <w:rPr>
          <w:rFonts w:cstheme="minorHAnsi"/>
          <w:b/>
        </w:rPr>
        <w:t xml:space="preserve">10.1. </w:t>
      </w:r>
      <w:r w:rsidRPr="00AD35B0">
        <w:rPr>
          <w:rFonts w:cstheme="minorHAnsi"/>
        </w:rPr>
        <w:t xml:space="preserve">Sözleşmenin imzalanmasından </w:t>
      </w:r>
      <w:r w:rsidR="00041FA9" w:rsidRPr="00AD35B0">
        <w:rPr>
          <w:rFonts w:cstheme="minorHAnsi"/>
        </w:rPr>
        <w:t>beş</w:t>
      </w:r>
      <w:r w:rsidRPr="00AD35B0">
        <w:rPr>
          <w:rFonts w:cstheme="minorHAnsi"/>
        </w:rPr>
        <w:t xml:space="preserve"> (</w:t>
      </w:r>
      <w:r w:rsidR="00F622F8" w:rsidRPr="00AD35B0">
        <w:rPr>
          <w:rFonts w:cstheme="minorHAnsi"/>
        </w:rPr>
        <w:t>5</w:t>
      </w:r>
      <w:r w:rsidRPr="00AD35B0">
        <w:rPr>
          <w:rFonts w:cstheme="minorHAnsi"/>
        </w:rPr>
        <w:t xml:space="preserve">) takvim günü içinde yer teslimi yapılır. İşin süresi sözleşme imza tarihi ile başlar. </w:t>
      </w:r>
    </w:p>
    <w:p w14:paraId="4B8C788C" w14:textId="44F8F10B" w:rsidR="00AC6AE8" w:rsidRPr="00AD35B0" w:rsidRDefault="00AC6AE8" w:rsidP="00091E8D">
      <w:pPr>
        <w:pStyle w:val="AralkYok"/>
        <w:jc w:val="both"/>
        <w:rPr>
          <w:rFonts w:cstheme="minorHAnsi"/>
        </w:rPr>
      </w:pPr>
      <w:r w:rsidRPr="00AD35B0">
        <w:rPr>
          <w:rFonts w:cstheme="minorHAnsi"/>
          <w:b/>
        </w:rPr>
        <w:t>10.2.</w:t>
      </w:r>
      <w:r w:rsidRPr="00AD35B0">
        <w:rPr>
          <w:rFonts w:cstheme="minorHAnsi"/>
        </w:rPr>
        <w:t xml:space="preserve"> Buna göre işin toplam süresi</w:t>
      </w:r>
      <w:r w:rsidR="00F622F8" w:rsidRPr="00AD35B0">
        <w:rPr>
          <w:rFonts w:cstheme="minorHAnsi"/>
        </w:rPr>
        <w:t xml:space="preserve"> 90</w:t>
      </w:r>
      <w:r w:rsidR="007F659D" w:rsidRPr="00AD35B0">
        <w:rPr>
          <w:rFonts w:cstheme="minorHAnsi"/>
        </w:rPr>
        <w:t xml:space="preserve"> </w:t>
      </w:r>
      <w:r w:rsidRPr="00AD35B0">
        <w:rPr>
          <w:rFonts w:cstheme="minorHAnsi"/>
        </w:rPr>
        <w:t>takvim günü’</w:t>
      </w:r>
      <w:r w:rsidR="00041FA9" w:rsidRPr="00AD35B0">
        <w:rPr>
          <w:rFonts w:cstheme="minorHAnsi"/>
        </w:rPr>
        <w:t xml:space="preserve"> dür.</w:t>
      </w:r>
    </w:p>
    <w:p w14:paraId="66F978E9" w14:textId="272A26B4" w:rsidR="00AC6AE8" w:rsidRPr="00AD35B0" w:rsidRDefault="00AC6AE8" w:rsidP="00091E8D">
      <w:pPr>
        <w:pStyle w:val="AralkYok"/>
        <w:jc w:val="both"/>
        <w:rPr>
          <w:rFonts w:cstheme="minorHAnsi"/>
        </w:rPr>
      </w:pPr>
      <w:r w:rsidRPr="00AD35B0">
        <w:rPr>
          <w:rFonts w:cstheme="minorHAnsi"/>
          <w:b/>
        </w:rPr>
        <w:t>10.3.</w:t>
      </w:r>
      <w:r w:rsidRPr="00AD35B0">
        <w:rPr>
          <w:rFonts w:cstheme="minorHAnsi"/>
        </w:rPr>
        <w:t xml:space="preserve"> UZMAN YÜKLENİCİ’</w:t>
      </w:r>
      <w:r w:rsidR="00307F69" w:rsidRPr="00AD35B0">
        <w:rPr>
          <w:rFonts w:cstheme="minorHAnsi"/>
        </w:rPr>
        <w:t xml:space="preserve"> </w:t>
      </w:r>
      <w:proofErr w:type="spellStart"/>
      <w:r w:rsidRPr="00AD35B0">
        <w:rPr>
          <w:rFonts w:cstheme="minorHAnsi"/>
        </w:rPr>
        <w:t>nin</w:t>
      </w:r>
      <w:proofErr w:type="spellEnd"/>
      <w:r w:rsidRPr="00AD35B0">
        <w:rPr>
          <w:rFonts w:cstheme="minorHAnsi"/>
        </w:rPr>
        <w:t xml:space="preserve"> uyması gereken (İŞVEREN tarafından belirlenmiş olan) Ara Terminler, UZMAN YÜKLENİCİ tarafından hazırlanacak UZMAN YÜKLENİCİ imzalı iş programında belirlenecektir. </w:t>
      </w:r>
    </w:p>
    <w:p w14:paraId="4B184426" w14:textId="77777777" w:rsidR="00AC6AE8" w:rsidRPr="00AD35B0" w:rsidRDefault="00AC6AE8" w:rsidP="00091E8D">
      <w:pPr>
        <w:pStyle w:val="AralkYok"/>
        <w:jc w:val="both"/>
        <w:rPr>
          <w:rFonts w:cstheme="minorHAnsi"/>
          <w:b/>
        </w:rPr>
      </w:pPr>
      <w:r w:rsidRPr="00AD35B0">
        <w:rPr>
          <w:rFonts w:cstheme="minorHAnsi"/>
          <w:b/>
        </w:rPr>
        <w:t xml:space="preserve">Madde 11. YER TESLİMİ VE İŞE BAŞLAMA </w:t>
      </w:r>
    </w:p>
    <w:p w14:paraId="7CFB32FA" w14:textId="6C5A2455" w:rsidR="00AC6AE8" w:rsidRPr="00AD35B0" w:rsidRDefault="00AC6AE8" w:rsidP="00091E8D">
      <w:pPr>
        <w:pStyle w:val="AralkYok"/>
        <w:jc w:val="both"/>
        <w:rPr>
          <w:rFonts w:cstheme="minorHAnsi"/>
        </w:rPr>
      </w:pPr>
      <w:r w:rsidRPr="00AD35B0">
        <w:rPr>
          <w:rFonts w:cstheme="minorHAnsi"/>
        </w:rPr>
        <w:t>TARAFLAR’</w:t>
      </w:r>
      <w:r w:rsidR="00245D45" w:rsidRPr="00AD35B0">
        <w:rPr>
          <w:rFonts w:cstheme="minorHAnsi"/>
        </w:rPr>
        <w:t xml:space="preserve"> </w:t>
      </w:r>
      <w:proofErr w:type="spellStart"/>
      <w:r w:rsidRPr="00AD35B0">
        <w:rPr>
          <w:rFonts w:cstheme="minorHAnsi"/>
        </w:rPr>
        <w:t>ın</w:t>
      </w:r>
      <w:proofErr w:type="spellEnd"/>
      <w:r w:rsidRPr="00AD35B0">
        <w:rPr>
          <w:rFonts w:cstheme="minorHAnsi"/>
        </w:rPr>
        <w:t xml:space="preserve">, sözleşme konusu işe başlanmasını engelleyen bir durum bulunmadığını gösteren “Yer Teslim Tutanağı” düzenlenir ve tarafların yetkililerince imza altına alınır. </w:t>
      </w:r>
    </w:p>
    <w:p w14:paraId="4BDFA478" w14:textId="4019ECA7" w:rsidR="00AC6AE8" w:rsidRPr="00AD35B0" w:rsidRDefault="00AC6AE8" w:rsidP="00091E8D">
      <w:pPr>
        <w:pStyle w:val="AralkYok"/>
        <w:jc w:val="both"/>
        <w:rPr>
          <w:rFonts w:cstheme="minorHAnsi"/>
        </w:rPr>
      </w:pPr>
      <w:r w:rsidRPr="00AD35B0">
        <w:rPr>
          <w:rFonts w:cstheme="minorHAnsi"/>
        </w:rPr>
        <w:t>İşyeri, UZMAN YÜKLENİCİ’</w:t>
      </w:r>
      <w:r w:rsidR="00245D45" w:rsidRPr="00AD35B0">
        <w:rPr>
          <w:rFonts w:cstheme="minorHAnsi"/>
        </w:rPr>
        <w:t xml:space="preserve"> </w:t>
      </w:r>
      <w:r w:rsidRPr="00AD35B0">
        <w:rPr>
          <w:rFonts w:cstheme="minorHAnsi"/>
        </w:rPr>
        <w:t>ye Sözleşme’nin karşılıklı olarak imzalanmasından sonra, İŞVEREN’</w:t>
      </w:r>
      <w:r w:rsidR="00245D45" w:rsidRPr="00AD35B0">
        <w:rPr>
          <w:rFonts w:cstheme="minorHAnsi"/>
        </w:rPr>
        <w:t xml:space="preserve"> </w:t>
      </w:r>
      <w:proofErr w:type="spellStart"/>
      <w:r w:rsidRPr="00AD35B0">
        <w:rPr>
          <w:rFonts w:cstheme="minorHAnsi"/>
        </w:rPr>
        <w:t>nin</w:t>
      </w:r>
      <w:proofErr w:type="spellEnd"/>
      <w:r w:rsidRPr="00AD35B0">
        <w:rPr>
          <w:rFonts w:cstheme="minorHAnsi"/>
        </w:rPr>
        <w:t xml:space="preserve"> iş programına uygun olarak bölümler halinde teslim edilebilir ve bu hususta iki taraf arasında ortak bir tutanak düzenlenir. </w:t>
      </w:r>
    </w:p>
    <w:p w14:paraId="5DB56EFA" w14:textId="10BF0B7D" w:rsidR="00AC6AE8" w:rsidRPr="00AD35B0" w:rsidRDefault="00AC6AE8" w:rsidP="00091E8D">
      <w:pPr>
        <w:pStyle w:val="AralkYok"/>
        <w:jc w:val="both"/>
        <w:rPr>
          <w:rFonts w:cstheme="minorHAnsi"/>
          <w:b/>
        </w:rPr>
      </w:pPr>
      <w:r w:rsidRPr="00AD35B0">
        <w:rPr>
          <w:rFonts w:cstheme="minorHAnsi"/>
          <w:b/>
        </w:rPr>
        <w:t xml:space="preserve">Madde 12. İŞ PROGRAMI </w:t>
      </w:r>
    </w:p>
    <w:p w14:paraId="146F4F6E" w14:textId="22FB15ED" w:rsidR="00AC6AE8" w:rsidRPr="00AD35B0" w:rsidRDefault="00AC6AE8" w:rsidP="00091E8D">
      <w:pPr>
        <w:pStyle w:val="AralkYok"/>
        <w:jc w:val="both"/>
        <w:rPr>
          <w:rFonts w:cstheme="minorHAnsi"/>
        </w:rPr>
      </w:pPr>
      <w:r w:rsidRPr="00AD35B0">
        <w:rPr>
          <w:rFonts w:cstheme="minorHAnsi"/>
          <w:b/>
        </w:rPr>
        <w:t>12.1.</w:t>
      </w:r>
      <w:r w:rsidRPr="00AD35B0">
        <w:rPr>
          <w:rFonts w:cstheme="minorHAnsi"/>
        </w:rPr>
        <w:t xml:space="preserve"> UZMAN YÜKLENİCİ, sözleşmenin imzalanmasından itibaren 15 (on</w:t>
      </w:r>
      <w:r w:rsidR="00245D45" w:rsidRPr="00AD35B0">
        <w:rPr>
          <w:rFonts w:cstheme="minorHAnsi"/>
        </w:rPr>
        <w:t xml:space="preserve"> </w:t>
      </w:r>
      <w:r w:rsidRPr="00AD35B0">
        <w:rPr>
          <w:rFonts w:cstheme="minorHAnsi"/>
        </w:rPr>
        <w:t xml:space="preserve">beş) takvim günü içinde detaylı ve kesin iş programını (ara </w:t>
      </w:r>
      <w:proofErr w:type="spellStart"/>
      <w:r w:rsidRPr="00AD35B0">
        <w:rPr>
          <w:rFonts w:cstheme="minorHAnsi"/>
        </w:rPr>
        <w:t>terminleri</w:t>
      </w:r>
      <w:proofErr w:type="spellEnd"/>
      <w:r w:rsidRPr="00AD35B0">
        <w:rPr>
          <w:rFonts w:cstheme="minorHAnsi"/>
        </w:rPr>
        <w:t xml:space="preserve"> de gösterecek şekilde), </w:t>
      </w:r>
      <w:proofErr w:type="gramStart"/>
      <w:r w:rsidRPr="00AD35B0">
        <w:rPr>
          <w:rFonts w:cstheme="minorHAnsi"/>
        </w:rPr>
        <w:t>ekipman</w:t>
      </w:r>
      <w:proofErr w:type="gramEnd"/>
      <w:r w:rsidRPr="00AD35B0">
        <w:rPr>
          <w:rFonts w:cstheme="minorHAnsi"/>
        </w:rPr>
        <w:t>, personel listesi ve malzeme temin programının onayını almak üzere İŞVEREN’</w:t>
      </w:r>
      <w:r w:rsidR="00245D45" w:rsidRPr="00AD35B0">
        <w:rPr>
          <w:rFonts w:cstheme="minorHAnsi"/>
        </w:rPr>
        <w:t xml:space="preserve"> </w:t>
      </w:r>
      <w:r w:rsidRPr="00AD35B0">
        <w:rPr>
          <w:rFonts w:cstheme="minorHAnsi"/>
        </w:rPr>
        <w:t>ne verecektir. İş programındaki “iş süresi” teklifinde verdiği “iş süresi” ’</w:t>
      </w:r>
      <w:proofErr w:type="spellStart"/>
      <w:r w:rsidRPr="00AD35B0">
        <w:rPr>
          <w:rFonts w:cstheme="minorHAnsi"/>
        </w:rPr>
        <w:t>nden</w:t>
      </w:r>
      <w:proofErr w:type="spellEnd"/>
      <w:r w:rsidRPr="00AD35B0">
        <w:rPr>
          <w:rFonts w:cstheme="minorHAnsi"/>
        </w:rPr>
        <w:t xml:space="preserve"> fazla olamaz. </w:t>
      </w:r>
    </w:p>
    <w:p w14:paraId="0D46E3F0" w14:textId="187AC22F" w:rsidR="00AC6AE8" w:rsidRPr="00AD35B0" w:rsidRDefault="00AC6AE8" w:rsidP="00091E8D">
      <w:pPr>
        <w:pStyle w:val="AralkYok"/>
        <w:jc w:val="both"/>
        <w:rPr>
          <w:rFonts w:cstheme="minorHAnsi"/>
        </w:rPr>
      </w:pPr>
      <w:r w:rsidRPr="00AD35B0">
        <w:rPr>
          <w:rFonts w:cstheme="minorHAnsi"/>
          <w:b/>
        </w:rPr>
        <w:t>12.2.</w:t>
      </w:r>
      <w:r w:rsidRPr="00AD35B0">
        <w:rPr>
          <w:rFonts w:cstheme="minorHAnsi"/>
        </w:rPr>
        <w:t xml:space="preserve"> İş programından sapma olması halinde ve/veya değişiklik yapılması gereği görüldüğünde İŞVEREN onayına sunulmak üzere yeni bir iş programı hazırlanır. Onaylanmış yeni İş programı olmadan “Hak</w:t>
      </w:r>
      <w:r w:rsidR="00245D45" w:rsidRPr="00AD35B0">
        <w:rPr>
          <w:rFonts w:cstheme="minorHAnsi"/>
        </w:rPr>
        <w:t xml:space="preserve"> </w:t>
      </w:r>
      <w:r w:rsidRPr="00AD35B0">
        <w:rPr>
          <w:rFonts w:cstheme="minorHAnsi"/>
        </w:rPr>
        <w:t>ediş” düzenlenemez/onaylanamaz. İş programına uyulmaması veya eksik yapılması durumunda İŞVEREN, UZMAN YÜKLENİCİ</w:t>
      </w:r>
      <w:r w:rsidR="00245D45"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sözleşmesini tek taraflı fesih eder. İŞVEREN, UZMAN YÜKLENİCİ’</w:t>
      </w:r>
      <w:r w:rsidR="00245D45" w:rsidRPr="00AD35B0">
        <w:rPr>
          <w:rFonts w:cstheme="minorHAnsi"/>
        </w:rPr>
        <w:t xml:space="preserve"> </w:t>
      </w:r>
      <w:proofErr w:type="spellStart"/>
      <w:r w:rsidRPr="00AD35B0">
        <w:rPr>
          <w:rFonts w:cstheme="minorHAnsi"/>
        </w:rPr>
        <w:t>nin</w:t>
      </w:r>
      <w:proofErr w:type="spellEnd"/>
      <w:r w:rsidRPr="00AD35B0">
        <w:rPr>
          <w:rFonts w:cstheme="minorHAnsi"/>
        </w:rPr>
        <w:t xml:space="preserve"> geciktiği her bir gün için -</w:t>
      </w:r>
      <w:r w:rsidR="00F622F8" w:rsidRPr="00AD35B0">
        <w:rPr>
          <w:rFonts w:cstheme="minorHAnsi"/>
        </w:rPr>
        <w:t>20</w:t>
      </w:r>
      <w:r w:rsidRPr="00AD35B0">
        <w:rPr>
          <w:rFonts w:cstheme="minorHAnsi"/>
        </w:rPr>
        <w:t>000TL’den az olmamak kaydı ile- sözleşme bedelinin % 0,1 (bin</w:t>
      </w:r>
      <w:r w:rsidR="00245D45" w:rsidRPr="00AD35B0">
        <w:rPr>
          <w:rFonts w:cstheme="minorHAnsi"/>
        </w:rPr>
        <w:t xml:space="preserve"> </w:t>
      </w:r>
      <w:r w:rsidRPr="00AD35B0">
        <w:rPr>
          <w:rFonts w:cstheme="minorHAnsi"/>
        </w:rPr>
        <w:t>de</w:t>
      </w:r>
      <w:r w:rsidR="00245D45" w:rsidRPr="00AD35B0">
        <w:rPr>
          <w:rFonts w:cstheme="minorHAnsi"/>
        </w:rPr>
        <w:t xml:space="preserve"> </w:t>
      </w:r>
      <w:r w:rsidRPr="00AD35B0">
        <w:rPr>
          <w:rFonts w:cstheme="minorHAnsi"/>
        </w:rPr>
        <w:t>bir) oranında günlük gecikme cezasını UZMAN YÜKLENİCİ’</w:t>
      </w:r>
      <w:r w:rsidR="00245D45"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245D45" w:rsidRPr="00AD35B0">
        <w:rPr>
          <w:rFonts w:cstheme="minorHAnsi"/>
        </w:rPr>
        <w:t xml:space="preserve"> </w:t>
      </w:r>
      <w:r w:rsidRPr="00AD35B0">
        <w:rPr>
          <w:rFonts w:cstheme="minorHAnsi"/>
        </w:rPr>
        <w:t>ediş alacağından Ceza adı altında keser. Ancak kesilen gecikme cezalarının toplamı, sözleşme bedelinin % 8’inden (yüzde</w:t>
      </w:r>
      <w:r w:rsidR="00245D45" w:rsidRPr="00AD35B0">
        <w:rPr>
          <w:rFonts w:cstheme="minorHAnsi"/>
        </w:rPr>
        <w:t xml:space="preserve"> </w:t>
      </w:r>
      <w:r w:rsidRPr="00AD35B0">
        <w:rPr>
          <w:rFonts w:cstheme="minorHAnsi"/>
        </w:rPr>
        <w:t>sekiz) fazla olamaz. Gecikme cezalarının toplamı bu oranı aşarsa, işin tasfiye edilmesi hususu İŞVEREN’</w:t>
      </w:r>
      <w:r w:rsidR="00245D45" w:rsidRPr="00AD35B0">
        <w:rPr>
          <w:rFonts w:cstheme="minorHAnsi"/>
        </w:rPr>
        <w:t xml:space="preserve"> </w:t>
      </w:r>
      <w:proofErr w:type="spellStart"/>
      <w:r w:rsidRPr="00AD35B0">
        <w:rPr>
          <w:rFonts w:cstheme="minorHAnsi"/>
        </w:rPr>
        <w:t>nin</w:t>
      </w:r>
      <w:proofErr w:type="spellEnd"/>
      <w:r w:rsidRPr="00AD35B0">
        <w:rPr>
          <w:rFonts w:cstheme="minorHAnsi"/>
        </w:rPr>
        <w:t xml:space="preserve"> kararına bağlıdır. UZMAN YÜKLENİCİ’</w:t>
      </w:r>
      <w:r w:rsidR="00245D45"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245D45" w:rsidRPr="00AD35B0">
        <w:rPr>
          <w:rFonts w:cstheme="minorHAnsi"/>
        </w:rPr>
        <w:t xml:space="preserve"> </w:t>
      </w:r>
      <w:r w:rsidRPr="00AD35B0">
        <w:rPr>
          <w:rFonts w:cstheme="minorHAnsi"/>
        </w:rPr>
        <w:t xml:space="preserve">ediş alacağının yetmemesi durumunda, Nakit Teminatının ve/veya Kesin Teminatının söz konusu tutara karşılık gelen miktarı nakde çevrilir. </w:t>
      </w:r>
    </w:p>
    <w:p w14:paraId="73A331C5" w14:textId="0CBA0658" w:rsidR="00AC6AE8" w:rsidRPr="00AD35B0" w:rsidRDefault="00AC6AE8" w:rsidP="00091E8D">
      <w:pPr>
        <w:pStyle w:val="AralkYok"/>
        <w:jc w:val="both"/>
        <w:rPr>
          <w:rFonts w:cstheme="minorHAnsi"/>
        </w:rPr>
      </w:pPr>
      <w:r w:rsidRPr="00AD35B0">
        <w:rPr>
          <w:rFonts w:cstheme="minorHAnsi"/>
          <w:b/>
        </w:rPr>
        <w:t>12.3.</w:t>
      </w:r>
      <w:r w:rsidRPr="00AD35B0">
        <w:rPr>
          <w:rFonts w:cstheme="minorHAnsi"/>
        </w:rPr>
        <w:t xml:space="preserve"> Mesuliyeti UZMAN YÜKLENİCİ</w:t>
      </w:r>
      <w:r w:rsidR="00245D45" w:rsidRPr="00AD35B0">
        <w:rPr>
          <w:rFonts w:cstheme="minorHAnsi"/>
        </w:rPr>
        <w:t xml:space="preserve"> </w:t>
      </w:r>
      <w:r w:rsidRPr="00AD35B0">
        <w:rPr>
          <w:rFonts w:cstheme="minorHAnsi"/>
        </w:rPr>
        <w:t>’ye ait olmayan mücbir sebeplerle işin zamanında tamamlanmasına imkân kalmadığı takdirde, İŞVEREN tarafından tetkik olunacak mani sebeplerin ve yapılacak işin mahiyetine göre taahhüdün mevzuu teşkil eden işin bir kısmı veya tamamı için İŞVEREN’</w:t>
      </w:r>
      <w:r w:rsidR="00245D45" w:rsidRPr="00AD35B0">
        <w:rPr>
          <w:rFonts w:cstheme="minorHAnsi"/>
        </w:rPr>
        <w:t xml:space="preserve"> </w:t>
      </w:r>
      <w:proofErr w:type="spellStart"/>
      <w:r w:rsidRPr="00AD35B0">
        <w:rPr>
          <w:rFonts w:cstheme="minorHAnsi"/>
        </w:rPr>
        <w:t>nin</w:t>
      </w:r>
      <w:proofErr w:type="spellEnd"/>
      <w:r w:rsidRPr="00AD35B0">
        <w:rPr>
          <w:rFonts w:cstheme="minorHAnsi"/>
        </w:rPr>
        <w:t xml:space="preserve"> onayı halinde uzatılabilir. </w:t>
      </w:r>
    </w:p>
    <w:p w14:paraId="56B94CA0" w14:textId="77777777" w:rsidR="00AC6AE8" w:rsidRPr="00AD35B0" w:rsidRDefault="00AC6AE8" w:rsidP="00091E8D">
      <w:pPr>
        <w:pStyle w:val="AralkYok"/>
        <w:jc w:val="both"/>
        <w:rPr>
          <w:rFonts w:cstheme="minorHAnsi"/>
        </w:rPr>
      </w:pPr>
      <w:r w:rsidRPr="00AD35B0">
        <w:rPr>
          <w:rFonts w:cstheme="minorHAnsi"/>
          <w:b/>
        </w:rPr>
        <w:t>12.4.</w:t>
      </w:r>
      <w:r w:rsidRPr="00AD35B0">
        <w:rPr>
          <w:rFonts w:cstheme="minorHAnsi"/>
        </w:rPr>
        <w:t xml:space="preserve"> İş programındaki mesai saatleri İş Kanunu, İşçi Sağlığı ve İş Güvenliği Kanunu ve ilgili mer’i mevzuat hükümlerine göre hazırlanacaktır. Resmi tatiller, hafta sonu tatilleri, gece mesaileri, ilgili kanunların izin verdiği şekilde programlanacaktır. </w:t>
      </w:r>
    </w:p>
    <w:p w14:paraId="06E1EF64" w14:textId="667080EE" w:rsidR="00AC6AE8" w:rsidRPr="00AD35B0" w:rsidRDefault="00AC6AE8" w:rsidP="00091E8D">
      <w:pPr>
        <w:pStyle w:val="AralkYok"/>
        <w:jc w:val="both"/>
        <w:rPr>
          <w:rFonts w:cstheme="minorHAnsi"/>
        </w:rPr>
      </w:pPr>
      <w:r w:rsidRPr="00AD35B0">
        <w:rPr>
          <w:rFonts w:cstheme="minorHAnsi"/>
          <w:b/>
        </w:rPr>
        <w:t>12.5.</w:t>
      </w:r>
      <w:r w:rsidRPr="00AD35B0">
        <w:rPr>
          <w:rFonts w:cstheme="minorHAnsi"/>
        </w:rPr>
        <w:t xml:space="preserve"> Sözleşme Madde 10’da belirtilen Ara </w:t>
      </w:r>
      <w:proofErr w:type="spellStart"/>
      <w:r w:rsidRPr="00AD35B0">
        <w:rPr>
          <w:rFonts w:cstheme="minorHAnsi"/>
        </w:rPr>
        <w:t>Termin</w:t>
      </w:r>
      <w:proofErr w:type="spellEnd"/>
      <w:r w:rsidRPr="00AD35B0">
        <w:rPr>
          <w:rFonts w:cstheme="minorHAnsi"/>
        </w:rPr>
        <w:t>’</w:t>
      </w:r>
      <w:r w:rsidR="00A24794" w:rsidRPr="00AD35B0">
        <w:rPr>
          <w:rFonts w:cstheme="minorHAnsi"/>
        </w:rPr>
        <w:t xml:space="preserve"> </w:t>
      </w:r>
      <w:proofErr w:type="spellStart"/>
      <w:r w:rsidRPr="00AD35B0">
        <w:rPr>
          <w:rFonts w:cstheme="minorHAnsi"/>
        </w:rPr>
        <w:t>lere</w:t>
      </w:r>
      <w:proofErr w:type="spellEnd"/>
      <w:r w:rsidRPr="00AD35B0">
        <w:rPr>
          <w:rFonts w:cstheme="minorHAnsi"/>
        </w:rPr>
        <w:t xml:space="preserve"> zamanında ulaşılamaması durumunda UZMAN YÜKLENİCİ’</w:t>
      </w:r>
      <w:r w:rsidR="00A24794" w:rsidRPr="00AD35B0">
        <w:rPr>
          <w:rFonts w:cstheme="minorHAnsi"/>
        </w:rPr>
        <w:t xml:space="preserve"> </w:t>
      </w:r>
      <w:r w:rsidRPr="00AD35B0">
        <w:rPr>
          <w:rFonts w:cstheme="minorHAnsi"/>
        </w:rPr>
        <w:t xml:space="preserve">ye </w:t>
      </w:r>
      <w:proofErr w:type="spellStart"/>
      <w:r w:rsidRPr="00AD35B0">
        <w:rPr>
          <w:rFonts w:cstheme="minorHAnsi"/>
        </w:rPr>
        <w:t>termin</w:t>
      </w:r>
      <w:proofErr w:type="spellEnd"/>
      <w:r w:rsidRPr="00AD35B0">
        <w:rPr>
          <w:rFonts w:cstheme="minorHAnsi"/>
        </w:rPr>
        <w:t xml:space="preserve"> sürelerini aşan her gün için 5</w:t>
      </w:r>
      <w:r w:rsidR="00F622F8" w:rsidRPr="00AD35B0">
        <w:rPr>
          <w:rFonts w:cstheme="minorHAnsi"/>
        </w:rPr>
        <w:t>0</w:t>
      </w:r>
      <w:r w:rsidRPr="00AD35B0">
        <w:rPr>
          <w:rFonts w:cstheme="minorHAnsi"/>
        </w:rPr>
        <w:t>000TL’den az olmamak kaydı ile- sözleşme bedelinin % 0,05 ’</w:t>
      </w:r>
      <w:proofErr w:type="spellStart"/>
      <w:r w:rsidRPr="00AD35B0">
        <w:rPr>
          <w:rFonts w:cstheme="minorHAnsi"/>
        </w:rPr>
        <w:t>sı</w:t>
      </w:r>
      <w:proofErr w:type="spellEnd"/>
      <w:r w:rsidRPr="00AD35B0">
        <w:rPr>
          <w:rFonts w:cstheme="minorHAnsi"/>
        </w:rPr>
        <w:t xml:space="preserve"> (on</w:t>
      </w:r>
      <w:r w:rsidR="00A24794" w:rsidRPr="00AD35B0">
        <w:rPr>
          <w:rFonts w:cstheme="minorHAnsi"/>
        </w:rPr>
        <w:t xml:space="preserve"> </w:t>
      </w:r>
      <w:r w:rsidRPr="00AD35B0">
        <w:rPr>
          <w:rFonts w:cstheme="minorHAnsi"/>
        </w:rPr>
        <w:t>bin</w:t>
      </w:r>
      <w:r w:rsidR="00A24794" w:rsidRPr="00AD35B0">
        <w:rPr>
          <w:rFonts w:cstheme="minorHAnsi"/>
        </w:rPr>
        <w:t xml:space="preserve"> </w:t>
      </w:r>
      <w:r w:rsidRPr="00AD35B0">
        <w:rPr>
          <w:rFonts w:cstheme="minorHAnsi"/>
        </w:rPr>
        <w:t>de</w:t>
      </w:r>
      <w:r w:rsidR="00A24794" w:rsidRPr="00AD35B0">
        <w:rPr>
          <w:rFonts w:cstheme="minorHAnsi"/>
        </w:rPr>
        <w:t xml:space="preserve"> </w:t>
      </w:r>
      <w:r w:rsidRPr="00AD35B0">
        <w:rPr>
          <w:rFonts w:cstheme="minorHAnsi"/>
        </w:rPr>
        <w:t xml:space="preserve">beş) tutarında günlük Gecikme Cezası uygulanacaktır. </w:t>
      </w:r>
    </w:p>
    <w:p w14:paraId="24A97AB7" w14:textId="40F5D984" w:rsidR="00AC6AE8" w:rsidRPr="00AD35B0" w:rsidRDefault="00AC6AE8" w:rsidP="00091E8D">
      <w:pPr>
        <w:pStyle w:val="AralkYok"/>
        <w:jc w:val="both"/>
        <w:rPr>
          <w:rFonts w:cstheme="minorHAnsi"/>
        </w:rPr>
      </w:pPr>
      <w:r w:rsidRPr="00AD35B0">
        <w:rPr>
          <w:rFonts w:cstheme="minorHAnsi"/>
        </w:rPr>
        <w:t xml:space="preserve">Ancak Ara </w:t>
      </w:r>
      <w:proofErr w:type="spellStart"/>
      <w:r w:rsidRPr="00AD35B0">
        <w:rPr>
          <w:rFonts w:cstheme="minorHAnsi"/>
        </w:rPr>
        <w:t>Termin</w:t>
      </w:r>
      <w:proofErr w:type="spellEnd"/>
      <w:r w:rsidRPr="00AD35B0">
        <w:rPr>
          <w:rFonts w:cstheme="minorHAnsi"/>
        </w:rPr>
        <w:t>’</w:t>
      </w:r>
      <w:r w:rsidR="00A24794" w:rsidRPr="00AD35B0">
        <w:rPr>
          <w:rFonts w:cstheme="minorHAnsi"/>
        </w:rPr>
        <w:t xml:space="preserve"> </w:t>
      </w:r>
      <w:proofErr w:type="spellStart"/>
      <w:r w:rsidRPr="00AD35B0">
        <w:rPr>
          <w:rFonts w:cstheme="minorHAnsi"/>
        </w:rPr>
        <w:t>ler</w:t>
      </w:r>
      <w:proofErr w:type="spellEnd"/>
      <w:r w:rsidR="00A24794" w:rsidRPr="00AD35B0">
        <w:rPr>
          <w:rFonts w:cstheme="minorHAnsi"/>
        </w:rPr>
        <w:t xml:space="preserve"> </w:t>
      </w:r>
      <w:r w:rsidRPr="00AD35B0">
        <w:rPr>
          <w:rFonts w:cstheme="minorHAnsi"/>
        </w:rPr>
        <w:t xml:space="preserve">deki gecikmeye rağmen İş’in UZMAN YÜKLENİCİ tarafından zamanında bitirilmesi ve bu Ara </w:t>
      </w:r>
      <w:proofErr w:type="spellStart"/>
      <w:r w:rsidRPr="00AD35B0">
        <w:rPr>
          <w:rFonts w:cstheme="minorHAnsi"/>
        </w:rPr>
        <w:t>terminlerdeki</w:t>
      </w:r>
      <w:proofErr w:type="spellEnd"/>
      <w:r w:rsidRPr="00AD35B0">
        <w:rPr>
          <w:rFonts w:cstheme="minorHAnsi"/>
        </w:rPr>
        <w:t xml:space="preserve"> gecikmelerden dolayı İŞVEREN’</w:t>
      </w:r>
      <w:r w:rsidR="00A24794" w:rsidRPr="00AD35B0">
        <w:rPr>
          <w:rFonts w:cstheme="minorHAnsi"/>
        </w:rPr>
        <w:t xml:space="preserve"> </w:t>
      </w:r>
      <w:proofErr w:type="spellStart"/>
      <w:r w:rsidRPr="00AD35B0">
        <w:rPr>
          <w:rFonts w:cstheme="minorHAnsi"/>
        </w:rPr>
        <w:t>nin</w:t>
      </w:r>
      <w:proofErr w:type="spellEnd"/>
      <w:r w:rsidRPr="00AD35B0">
        <w:rPr>
          <w:rFonts w:cstheme="minorHAnsi"/>
        </w:rPr>
        <w:t xml:space="preserve"> herhangi bir kaybı olmaması durumunda işbu gecikme cezasını UZMAN YÜKLENİCİ’</w:t>
      </w:r>
      <w:r w:rsidR="00A24794" w:rsidRPr="00AD35B0">
        <w:rPr>
          <w:rFonts w:cstheme="minorHAnsi"/>
        </w:rPr>
        <w:t xml:space="preserve"> </w:t>
      </w:r>
      <w:r w:rsidRPr="00AD35B0">
        <w:rPr>
          <w:rFonts w:cstheme="minorHAnsi"/>
        </w:rPr>
        <w:t>ye kesin hesap hak</w:t>
      </w:r>
      <w:r w:rsidR="00A24794" w:rsidRPr="00AD35B0">
        <w:rPr>
          <w:rFonts w:cstheme="minorHAnsi"/>
        </w:rPr>
        <w:t xml:space="preserve"> </w:t>
      </w:r>
      <w:r w:rsidRPr="00AD35B0">
        <w:rPr>
          <w:rFonts w:cstheme="minorHAnsi"/>
        </w:rPr>
        <w:t xml:space="preserve">edişinde iade edilebilir. </w:t>
      </w:r>
    </w:p>
    <w:p w14:paraId="14D5787A" w14:textId="290DE1BA" w:rsidR="00AC6AE8" w:rsidRPr="00AD35B0" w:rsidRDefault="00AC6AE8" w:rsidP="00091E8D">
      <w:pPr>
        <w:pStyle w:val="AralkYok"/>
        <w:jc w:val="both"/>
        <w:rPr>
          <w:rFonts w:cstheme="minorHAnsi"/>
          <w:b/>
        </w:rPr>
      </w:pPr>
      <w:r w:rsidRPr="00AD35B0">
        <w:rPr>
          <w:rFonts w:cstheme="minorHAnsi"/>
          <w:b/>
        </w:rPr>
        <w:t xml:space="preserve">Madde 13. GECİKMELER </w:t>
      </w:r>
    </w:p>
    <w:p w14:paraId="75391BD1" w14:textId="02DA9A0D" w:rsidR="00AC6AE8" w:rsidRPr="00AD35B0" w:rsidRDefault="00AC6AE8" w:rsidP="00091E8D">
      <w:pPr>
        <w:pStyle w:val="AralkYok"/>
        <w:jc w:val="both"/>
        <w:rPr>
          <w:rFonts w:cstheme="minorHAnsi"/>
        </w:rPr>
      </w:pPr>
      <w:r w:rsidRPr="00AD35B0">
        <w:rPr>
          <w:rFonts w:cstheme="minorHAnsi"/>
          <w:b/>
        </w:rPr>
        <w:t>13.1.</w:t>
      </w:r>
      <w:r w:rsidRPr="00AD35B0">
        <w:rPr>
          <w:rFonts w:cstheme="minorHAnsi"/>
        </w:rPr>
        <w:t xml:space="preserve"> UZMAN YÜKLENİCİ, İŞVEREN’</w:t>
      </w:r>
      <w:r w:rsidR="00DA355C" w:rsidRPr="00AD35B0">
        <w:rPr>
          <w:rFonts w:cstheme="minorHAnsi"/>
        </w:rPr>
        <w:t xml:space="preserve"> </w:t>
      </w:r>
      <w:proofErr w:type="spellStart"/>
      <w:r w:rsidRPr="00AD35B0">
        <w:rPr>
          <w:rFonts w:cstheme="minorHAnsi"/>
        </w:rPr>
        <w:t>nin</w:t>
      </w:r>
      <w:proofErr w:type="spellEnd"/>
      <w:r w:rsidRPr="00AD35B0">
        <w:rPr>
          <w:rFonts w:cstheme="minorHAnsi"/>
        </w:rPr>
        <w:t xml:space="preserve"> genel iş programını özelliklede yapısal çelik, cephe ve diğer ince işler UZMAN YÜKLENİCİ’</w:t>
      </w:r>
      <w:r w:rsidR="00DA355C" w:rsidRPr="00AD35B0">
        <w:rPr>
          <w:rFonts w:cstheme="minorHAnsi"/>
        </w:rPr>
        <w:t xml:space="preserve"> </w:t>
      </w:r>
      <w:proofErr w:type="spellStart"/>
      <w:r w:rsidRPr="00AD35B0">
        <w:rPr>
          <w:rFonts w:cstheme="minorHAnsi"/>
        </w:rPr>
        <w:t>lerinin</w:t>
      </w:r>
      <w:proofErr w:type="spellEnd"/>
      <w:r w:rsidRPr="00AD35B0">
        <w:rPr>
          <w:rFonts w:cstheme="minorHAnsi"/>
        </w:rPr>
        <w:t xml:space="preserve"> iş programlarının başlayacağı tarihi aksatmayacak şekilde </w:t>
      </w:r>
    </w:p>
    <w:p w14:paraId="2AED1DAF" w14:textId="6FEE7AAD" w:rsidR="00AC6AE8" w:rsidRPr="00AD35B0" w:rsidRDefault="00DA355C" w:rsidP="00091E8D">
      <w:pPr>
        <w:pStyle w:val="AralkYok"/>
        <w:jc w:val="both"/>
        <w:rPr>
          <w:rFonts w:cstheme="minorHAnsi"/>
        </w:rPr>
      </w:pPr>
      <w:r w:rsidRPr="00AD35B0">
        <w:rPr>
          <w:rFonts w:cstheme="minorHAnsi"/>
        </w:rPr>
        <w:t>Yüklenimindeki</w:t>
      </w:r>
      <w:r w:rsidR="00AC6AE8" w:rsidRPr="00AD35B0">
        <w:rPr>
          <w:rFonts w:cstheme="minorHAnsi"/>
        </w:rPr>
        <w:t xml:space="preserve"> işleri taahhüt ettiği ve İŞVEREN’</w:t>
      </w:r>
      <w:r w:rsidRPr="00AD35B0">
        <w:rPr>
          <w:rFonts w:cstheme="minorHAnsi"/>
        </w:rPr>
        <w:t xml:space="preserve"> </w:t>
      </w:r>
      <w:r w:rsidR="00AC6AE8" w:rsidRPr="00AD35B0">
        <w:rPr>
          <w:rFonts w:cstheme="minorHAnsi"/>
        </w:rPr>
        <w:t xml:space="preserve">ne sunduğu iş programına göre yerine getirmekle yükümlüdür. </w:t>
      </w:r>
    </w:p>
    <w:p w14:paraId="004C84AA" w14:textId="77777777" w:rsidR="00D84164" w:rsidRDefault="00AC6AE8" w:rsidP="00091E8D">
      <w:pPr>
        <w:pStyle w:val="AralkYok"/>
        <w:jc w:val="both"/>
        <w:rPr>
          <w:rFonts w:cstheme="minorHAnsi"/>
        </w:rPr>
      </w:pPr>
      <w:r w:rsidRPr="00AD35B0">
        <w:rPr>
          <w:rFonts w:cstheme="minorHAnsi"/>
          <w:b/>
        </w:rPr>
        <w:lastRenderedPageBreak/>
        <w:t>13.2.</w:t>
      </w:r>
      <w:r w:rsidRPr="00AD35B0">
        <w:rPr>
          <w:rFonts w:cstheme="minorHAnsi"/>
        </w:rPr>
        <w:t xml:space="preserve"> UZMAN YÜKLENİCİ, yapımını taahhüt ettiği işleri taahhüt ettiği sürede bitirmesine engel nitelikte gördüğü ve kendisinden kaynaklanmayan durumları İŞVEREN’</w:t>
      </w:r>
      <w:r w:rsidR="00DA355C" w:rsidRPr="00AD35B0">
        <w:rPr>
          <w:rFonts w:cstheme="minorHAnsi"/>
        </w:rPr>
        <w:t xml:space="preserve"> </w:t>
      </w:r>
      <w:r w:rsidRPr="00AD35B0">
        <w:rPr>
          <w:rFonts w:cstheme="minorHAnsi"/>
        </w:rPr>
        <w:t xml:space="preserve">ne yazılı olarak zamanında bildirmekle yükümlüdür. İŞVEREN, bu bildirimleri </w:t>
      </w:r>
      <w:proofErr w:type="spellStart"/>
      <w:r w:rsidRPr="00AD35B0">
        <w:rPr>
          <w:rFonts w:cstheme="minorHAnsi"/>
        </w:rPr>
        <w:t>İŞ’in</w:t>
      </w:r>
      <w:proofErr w:type="spellEnd"/>
      <w:r w:rsidRPr="00AD35B0">
        <w:rPr>
          <w:rFonts w:cstheme="minorHAnsi"/>
        </w:rPr>
        <w:t xml:space="preserve"> sonunda değerlendirmek üzere cevapsız bırakabileceği gibi hemen de hükme bağlayabilir. </w:t>
      </w:r>
    </w:p>
    <w:p w14:paraId="659886AF" w14:textId="37DBA4C2" w:rsidR="00AC6AE8" w:rsidRPr="00AD35B0" w:rsidRDefault="00AC6AE8" w:rsidP="00091E8D">
      <w:pPr>
        <w:pStyle w:val="AralkYok"/>
        <w:jc w:val="both"/>
        <w:rPr>
          <w:rFonts w:cstheme="minorHAnsi"/>
        </w:rPr>
      </w:pPr>
      <w:r w:rsidRPr="00AD35B0">
        <w:rPr>
          <w:rFonts w:cstheme="minorHAnsi"/>
        </w:rPr>
        <w:t xml:space="preserve">Zamanında bildirimi yapılmayan durumlar, işin sonunda gecikmeye gerekçe olarak gösterilemez. Gösterilse dahi İŞVEREN tarafından dikkate alınmayacaktır. </w:t>
      </w:r>
    </w:p>
    <w:p w14:paraId="2773C5B0" w14:textId="34EAA757" w:rsidR="00AC6AE8" w:rsidRPr="00AD35B0" w:rsidRDefault="00AC6AE8" w:rsidP="00091E8D">
      <w:pPr>
        <w:pStyle w:val="AralkYok"/>
        <w:jc w:val="both"/>
        <w:rPr>
          <w:rFonts w:cstheme="minorHAnsi"/>
        </w:rPr>
      </w:pPr>
      <w:r w:rsidRPr="00AD35B0">
        <w:rPr>
          <w:rFonts w:cstheme="minorHAnsi"/>
          <w:b/>
        </w:rPr>
        <w:t>13.3</w:t>
      </w:r>
      <w:r w:rsidRPr="00AD35B0">
        <w:rPr>
          <w:rFonts w:cstheme="minorHAnsi"/>
        </w:rPr>
        <w:t>. İŞVEREN, UZMAN YÜKLENİCİ</w:t>
      </w:r>
      <w:r w:rsidR="00DA355C"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gecikmesini sözleşmenin “Süre Uzatımı Verilebilecek Haller ve Şartları” maddesi çerçevesinde değerlendirir. </w:t>
      </w:r>
    </w:p>
    <w:p w14:paraId="1F73A9CF" w14:textId="44BE6C47" w:rsidR="00AC6AE8" w:rsidRPr="00AD35B0" w:rsidRDefault="00AC6AE8" w:rsidP="00091E8D">
      <w:pPr>
        <w:pStyle w:val="AralkYok"/>
        <w:jc w:val="both"/>
        <w:rPr>
          <w:rFonts w:cstheme="minorHAnsi"/>
        </w:rPr>
      </w:pPr>
      <w:r w:rsidRPr="00AD35B0">
        <w:rPr>
          <w:rFonts w:cstheme="minorHAnsi"/>
          <w:b/>
        </w:rPr>
        <w:t xml:space="preserve">13.4. </w:t>
      </w:r>
      <w:r w:rsidRPr="00AD35B0">
        <w:rPr>
          <w:rFonts w:cstheme="minorHAnsi"/>
        </w:rPr>
        <w:t>İŞVEREN tarafından verilen süre uzatımı hariç, iş zamanında bitirilemediği takdirde, geçen her takvim günü için UZMAN YÜKLENİCİ’</w:t>
      </w:r>
      <w:r w:rsidR="009B6B15"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9B6B15" w:rsidRPr="00AD35B0">
        <w:rPr>
          <w:rFonts w:cstheme="minorHAnsi"/>
        </w:rPr>
        <w:t xml:space="preserve"> </w:t>
      </w:r>
      <w:r w:rsidRPr="00AD35B0">
        <w:rPr>
          <w:rFonts w:cstheme="minorHAnsi"/>
        </w:rPr>
        <w:t>edişinden sözleşmenin “Cezalar” maddesinde tanımlanan esaslar çerçevesinde gecikme cezası kesilir veya İŞVEREN, sözleşmeyi ileriye etkili olarak fesih ederek uğradığı ve/veya uğrayacağı zararları UZMAN YÜKLENİCİ’</w:t>
      </w:r>
      <w:r w:rsidR="00E856D3" w:rsidRPr="00AD35B0">
        <w:rPr>
          <w:rFonts w:cstheme="minorHAnsi"/>
        </w:rPr>
        <w:t xml:space="preserve"> ye rücu ederek söz konusu İşi</w:t>
      </w:r>
      <w:r w:rsidRPr="00AD35B0">
        <w:rPr>
          <w:rFonts w:cstheme="minorHAnsi"/>
        </w:rPr>
        <w:t xml:space="preserve"> bir başkasına yaptırabilir. </w:t>
      </w:r>
    </w:p>
    <w:p w14:paraId="33463EDF" w14:textId="00FEB694" w:rsidR="00AC6AE8" w:rsidRPr="00AD35B0" w:rsidRDefault="00AC6AE8" w:rsidP="00091E8D">
      <w:pPr>
        <w:pStyle w:val="AralkYok"/>
        <w:jc w:val="both"/>
        <w:rPr>
          <w:rFonts w:cstheme="minorHAnsi"/>
        </w:rPr>
      </w:pPr>
      <w:r w:rsidRPr="00AD35B0">
        <w:rPr>
          <w:rFonts w:cstheme="minorHAnsi"/>
          <w:b/>
        </w:rPr>
        <w:t>13.5.</w:t>
      </w:r>
      <w:r w:rsidRPr="00AD35B0">
        <w:rPr>
          <w:rFonts w:cstheme="minorHAnsi"/>
        </w:rPr>
        <w:t xml:space="preserve"> Gecikme cezaları, hak</w:t>
      </w:r>
      <w:r w:rsidR="00E856D3" w:rsidRPr="00AD35B0">
        <w:rPr>
          <w:rFonts w:cstheme="minorHAnsi"/>
        </w:rPr>
        <w:t xml:space="preserve"> </w:t>
      </w:r>
      <w:r w:rsidRPr="00AD35B0">
        <w:rPr>
          <w:rFonts w:cstheme="minorHAnsi"/>
        </w:rPr>
        <w:t>edişlerden UZMAN YÜKLENİCİ’</w:t>
      </w:r>
      <w:r w:rsidR="00E856D3" w:rsidRPr="00AD35B0">
        <w:rPr>
          <w:rFonts w:cstheme="minorHAnsi"/>
        </w:rPr>
        <w:t xml:space="preserve"> </w:t>
      </w:r>
      <w:r w:rsidRPr="00AD35B0">
        <w:rPr>
          <w:rFonts w:cstheme="minorHAnsi"/>
        </w:rPr>
        <w:t xml:space="preserve">ye hiçbir ihtarda bulunmaya ve hüküm almaya gerek kalmaksızın kesilir. </w:t>
      </w:r>
    </w:p>
    <w:p w14:paraId="34B6D045" w14:textId="77777777" w:rsidR="00AC6AE8" w:rsidRPr="00AD35B0" w:rsidRDefault="00AC6AE8" w:rsidP="00091E8D">
      <w:pPr>
        <w:pStyle w:val="AralkYok"/>
        <w:jc w:val="both"/>
        <w:rPr>
          <w:rFonts w:cstheme="minorHAnsi"/>
          <w:b/>
        </w:rPr>
      </w:pPr>
      <w:r w:rsidRPr="00AD35B0">
        <w:rPr>
          <w:rFonts w:cstheme="minorHAnsi"/>
          <w:b/>
        </w:rPr>
        <w:t xml:space="preserve">Madde 14. TEMİNATLARA İLİŞKİN HÜKÜMLER </w:t>
      </w:r>
    </w:p>
    <w:p w14:paraId="6460C1CD" w14:textId="3A3F0313" w:rsidR="00AC6AE8" w:rsidRPr="00AD35B0" w:rsidRDefault="00AC6AE8" w:rsidP="00091E8D">
      <w:pPr>
        <w:pStyle w:val="AralkYok"/>
        <w:jc w:val="both"/>
        <w:rPr>
          <w:rFonts w:cstheme="minorHAnsi"/>
        </w:rPr>
      </w:pPr>
      <w:r w:rsidRPr="00AD35B0">
        <w:rPr>
          <w:rFonts w:cstheme="minorHAnsi"/>
          <w:b/>
        </w:rPr>
        <w:t>14.1.</w:t>
      </w:r>
      <w:r w:rsidRPr="00AD35B0">
        <w:rPr>
          <w:rFonts w:cstheme="minorHAnsi"/>
        </w:rPr>
        <w:t xml:space="preserve"> UZMAN YÜKLENİCİ, kesin teminat ola</w:t>
      </w:r>
      <w:r w:rsidR="007D3B6A" w:rsidRPr="00AD35B0">
        <w:rPr>
          <w:rFonts w:cstheme="minorHAnsi"/>
        </w:rPr>
        <w:t>rak sözleşme bedelinin %6 (yüzde altı</w:t>
      </w:r>
      <w:r w:rsidRPr="00AD35B0">
        <w:rPr>
          <w:rFonts w:cstheme="minorHAnsi"/>
        </w:rPr>
        <w:t>)’sına denk gelen #</w:t>
      </w:r>
      <w:proofErr w:type="gramStart"/>
      <w:r w:rsidRPr="00AD35B0">
        <w:rPr>
          <w:rFonts w:cstheme="minorHAnsi"/>
        </w:rPr>
        <w:t>....................</w:t>
      </w:r>
      <w:proofErr w:type="gramEnd"/>
      <w:r w:rsidRPr="00AD35B0">
        <w:rPr>
          <w:rFonts w:cstheme="minorHAnsi"/>
        </w:rPr>
        <w:t>-TL# (................. T</w:t>
      </w:r>
      <w:r w:rsidR="00823DF3">
        <w:rPr>
          <w:rFonts w:cstheme="minorHAnsi"/>
        </w:rPr>
        <w:t xml:space="preserve">ürk Lirası) tutarında, .15 ay </w:t>
      </w:r>
      <w:r w:rsidRPr="00AD35B0">
        <w:rPr>
          <w:rFonts w:cstheme="minorHAnsi"/>
        </w:rPr>
        <w:t xml:space="preserve">süreli ve İŞVEREN tarafından kabul edilebilir içerikte, İŞ SAHİBİ </w:t>
      </w:r>
      <w:r w:rsidR="007D3B6A" w:rsidRPr="00AD35B0">
        <w:rPr>
          <w:rFonts w:cstheme="minorHAnsi"/>
        </w:rPr>
        <w:t>Nevşehir Organize Sanayi Bölgesi</w:t>
      </w:r>
      <w:r w:rsidRPr="00AD35B0">
        <w:rPr>
          <w:rFonts w:cstheme="minorHAnsi"/>
        </w:rPr>
        <w:t xml:space="preserve"> adına ve lehine</w:t>
      </w:r>
      <w:r w:rsidR="007D3B6A" w:rsidRPr="00AD35B0">
        <w:rPr>
          <w:rFonts w:cstheme="minorHAnsi"/>
        </w:rPr>
        <w:t xml:space="preserve"> </w:t>
      </w:r>
      <w:r w:rsidRPr="00AD35B0">
        <w:rPr>
          <w:rFonts w:cstheme="minorHAnsi"/>
        </w:rPr>
        <w:t>düzenlenmiş kesin ve şartsız banka teminat mektubunu sözleşme imzalanma tarihinden sonra 10 (on) takvim günü içinde İŞVEREN’</w:t>
      </w:r>
      <w:r w:rsidR="000E17CB" w:rsidRPr="00AD35B0">
        <w:rPr>
          <w:rFonts w:cstheme="minorHAnsi"/>
        </w:rPr>
        <w:t xml:space="preserve"> </w:t>
      </w:r>
      <w:r w:rsidRPr="00AD35B0">
        <w:rPr>
          <w:rFonts w:cstheme="minorHAnsi"/>
        </w:rPr>
        <w:t>ne verecektir. Kesin teminat mektubunun verilmemesi durumunda İŞVEREN -avans teminat mektubu/senedi verilmiş dahi olsa- avans ve hak</w:t>
      </w:r>
      <w:r w:rsidR="000E17CB" w:rsidRPr="00AD35B0">
        <w:rPr>
          <w:rFonts w:cstheme="minorHAnsi"/>
        </w:rPr>
        <w:t xml:space="preserve"> </w:t>
      </w:r>
      <w:r w:rsidRPr="00AD35B0">
        <w:rPr>
          <w:rFonts w:cstheme="minorHAnsi"/>
        </w:rPr>
        <w:t xml:space="preserve">ediş ödemelerini bekletebilecektir. Kesin teminat mektubu iade </w:t>
      </w:r>
      <w:proofErr w:type="gramStart"/>
      <w:r w:rsidRPr="00AD35B0">
        <w:rPr>
          <w:rFonts w:cstheme="minorHAnsi"/>
        </w:rPr>
        <w:t>prosedürünün</w:t>
      </w:r>
      <w:proofErr w:type="gramEnd"/>
      <w:r w:rsidRPr="00AD35B0">
        <w:rPr>
          <w:rFonts w:cstheme="minorHAnsi"/>
        </w:rPr>
        <w:t xml:space="preserve"> teminat mektubu geçerlilik tarihleri içerisinde tamamlanamaması durumunda UZMAN YÜKLENİCİ teminat mektubu süresini derhal talep edilecek süre kadar uzatacaktır. Aksi halde İŞVEREN’</w:t>
      </w:r>
      <w:r w:rsidR="000E17CB" w:rsidRPr="00AD35B0">
        <w:rPr>
          <w:rFonts w:cstheme="minorHAnsi"/>
        </w:rPr>
        <w:t xml:space="preserve"> </w:t>
      </w:r>
      <w:r w:rsidRPr="00AD35B0">
        <w:rPr>
          <w:rFonts w:cstheme="minorHAnsi"/>
        </w:rPr>
        <w:t>in önerisi ile İŞ SAHİBİ, UZMAN YÜKLENİCİ’</w:t>
      </w:r>
      <w:r w:rsidR="000E17CB" w:rsidRPr="00AD35B0">
        <w:rPr>
          <w:rFonts w:cstheme="minorHAnsi"/>
        </w:rPr>
        <w:t xml:space="preserve"> </w:t>
      </w:r>
      <w:proofErr w:type="spellStart"/>
      <w:r w:rsidRPr="00AD35B0">
        <w:rPr>
          <w:rFonts w:cstheme="minorHAnsi"/>
        </w:rPr>
        <w:t>nin</w:t>
      </w:r>
      <w:proofErr w:type="spellEnd"/>
      <w:r w:rsidRPr="00AD35B0">
        <w:rPr>
          <w:rFonts w:cstheme="minorHAnsi"/>
        </w:rPr>
        <w:t xml:space="preserve"> ilgili teminat mektubunu nakde çevirmeye yetkilidir. </w:t>
      </w:r>
    </w:p>
    <w:p w14:paraId="6EF7D466" w14:textId="588AF5A2" w:rsidR="00AC6AE8" w:rsidRPr="00AD35B0" w:rsidRDefault="00AC6AE8" w:rsidP="00091E8D">
      <w:pPr>
        <w:pStyle w:val="AralkYok"/>
        <w:jc w:val="both"/>
        <w:rPr>
          <w:rFonts w:cstheme="minorHAnsi"/>
        </w:rPr>
      </w:pPr>
      <w:r w:rsidRPr="00AD35B0">
        <w:rPr>
          <w:rFonts w:cstheme="minorHAnsi"/>
          <w:b/>
        </w:rPr>
        <w:t>14.2</w:t>
      </w:r>
      <w:r w:rsidRPr="00AD35B0">
        <w:rPr>
          <w:rFonts w:cstheme="minorHAnsi"/>
        </w:rPr>
        <w:t>. Karşılıklı mutabakatla Sözleşme bedelinin artırılmasına karar verilmesi ve İŞVEREN talebiyle, bu artışa bağlı ek sözleşme yapılması durumunda bu artış tutarının % 6</w:t>
      </w:r>
      <w:r w:rsidR="007D3B6A" w:rsidRPr="00AD35B0">
        <w:rPr>
          <w:rFonts w:cstheme="minorHAnsi"/>
        </w:rPr>
        <w:t xml:space="preserve"> </w:t>
      </w:r>
      <w:r w:rsidRPr="00AD35B0">
        <w:rPr>
          <w:rFonts w:cstheme="minorHAnsi"/>
        </w:rPr>
        <w:t>(yüzde altı)’</w:t>
      </w:r>
      <w:proofErr w:type="spellStart"/>
      <w:r w:rsidRPr="00AD35B0">
        <w:rPr>
          <w:rFonts w:cstheme="minorHAnsi"/>
        </w:rPr>
        <w:t>sı</w:t>
      </w:r>
      <w:proofErr w:type="spellEnd"/>
      <w:r w:rsidRPr="00AD35B0">
        <w:rPr>
          <w:rFonts w:cstheme="minorHAnsi"/>
        </w:rPr>
        <w:t xml:space="preserve"> oranında aynı İŞ SAHİBİ adına ve lehine aynı içerikte ve nitelikte ek kesin teminat mektubu alınır. </w:t>
      </w:r>
    </w:p>
    <w:p w14:paraId="349C41B8" w14:textId="686DE5F3" w:rsidR="00AC6AE8" w:rsidRPr="00AD35B0" w:rsidRDefault="00AC6AE8" w:rsidP="00091E8D">
      <w:pPr>
        <w:pStyle w:val="AralkYok"/>
        <w:jc w:val="both"/>
        <w:rPr>
          <w:rFonts w:cstheme="minorHAnsi"/>
        </w:rPr>
      </w:pPr>
      <w:r w:rsidRPr="00AD35B0">
        <w:rPr>
          <w:rFonts w:cstheme="minorHAnsi"/>
          <w:b/>
        </w:rPr>
        <w:t>14.3.</w:t>
      </w:r>
      <w:r w:rsidRPr="00AD35B0">
        <w:rPr>
          <w:rFonts w:cstheme="minorHAnsi"/>
        </w:rPr>
        <w:t xml:space="preserve"> UZMAN YÜKLENİCİ sözleşme yükümlülüklerini gereği gibi yerine getirmediği takdirde KESİN TEMİNATI, İŞ SAHİBİ tarafından bu sözleşme koşullarında nakde çevrilerek irat kaydedilecektir. UZMAN YÜKLENİCİ’</w:t>
      </w:r>
      <w:r w:rsidR="000E17CB" w:rsidRPr="00AD35B0">
        <w:rPr>
          <w:rFonts w:cstheme="minorHAnsi"/>
        </w:rPr>
        <w:t xml:space="preserve"> </w:t>
      </w:r>
      <w:proofErr w:type="spellStart"/>
      <w:r w:rsidRPr="00AD35B0">
        <w:rPr>
          <w:rFonts w:cstheme="minorHAnsi"/>
        </w:rPr>
        <w:t>nin</w:t>
      </w:r>
      <w:proofErr w:type="spellEnd"/>
      <w:r w:rsidRPr="00AD35B0">
        <w:rPr>
          <w:rFonts w:cstheme="minorHAnsi"/>
        </w:rPr>
        <w:t xml:space="preserve"> vereceği teminat, UZMAN YÜKLENİCİ’</w:t>
      </w:r>
      <w:r w:rsidR="000E17CB" w:rsidRPr="00AD35B0">
        <w:rPr>
          <w:rFonts w:cstheme="minorHAnsi"/>
        </w:rPr>
        <w:t xml:space="preserve"> </w:t>
      </w:r>
      <w:proofErr w:type="spellStart"/>
      <w:r w:rsidRPr="00AD35B0">
        <w:rPr>
          <w:rFonts w:cstheme="minorHAnsi"/>
        </w:rPr>
        <w:t>nin</w:t>
      </w:r>
      <w:proofErr w:type="spellEnd"/>
      <w:r w:rsidRPr="00AD35B0">
        <w:rPr>
          <w:rFonts w:cstheme="minorHAnsi"/>
        </w:rPr>
        <w:t xml:space="preserve"> sözleşme süresince tüm yükümlülüklerini eksiksiz olarak yerine getirdiği takdirde, işbu sözleşmenin ilgili maddesindeki şartlarda Geçici kabul ve kesin hesap hak</w:t>
      </w:r>
      <w:r w:rsidR="000E17CB" w:rsidRPr="00AD35B0">
        <w:rPr>
          <w:rFonts w:cstheme="minorHAnsi"/>
        </w:rPr>
        <w:t xml:space="preserve"> </w:t>
      </w:r>
      <w:r w:rsidRPr="00AD35B0">
        <w:rPr>
          <w:rFonts w:cstheme="minorHAnsi"/>
        </w:rPr>
        <w:t>ediş onayından 1 (bir) yıl sonra kesin kabul onayı ile UZMAN YÜKLENİCİ</w:t>
      </w:r>
      <w:r w:rsidR="000E17CB" w:rsidRPr="00AD35B0">
        <w:rPr>
          <w:rFonts w:cstheme="minorHAnsi"/>
        </w:rPr>
        <w:t xml:space="preserve"> </w:t>
      </w:r>
      <w:r w:rsidRPr="00AD35B0">
        <w:rPr>
          <w:rFonts w:cstheme="minorHAnsi"/>
        </w:rPr>
        <w:t xml:space="preserve">’ye iade edilecektir. </w:t>
      </w:r>
    </w:p>
    <w:p w14:paraId="699202A3" w14:textId="77777777" w:rsidR="00AC6AE8" w:rsidRPr="00AD35B0" w:rsidRDefault="00AC6AE8" w:rsidP="00091E8D">
      <w:pPr>
        <w:pStyle w:val="AralkYok"/>
        <w:jc w:val="both"/>
        <w:rPr>
          <w:rFonts w:cstheme="minorHAnsi"/>
        </w:rPr>
      </w:pPr>
      <w:r w:rsidRPr="00AD35B0">
        <w:rPr>
          <w:rFonts w:cstheme="minorHAnsi"/>
          <w:b/>
        </w:rPr>
        <w:t>14.4.</w:t>
      </w:r>
      <w:r w:rsidRPr="00AD35B0">
        <w:rPr>
          <w:rFonts w:cstheme="minorHAnsi"/>
        </w:rPr>
        <w:t xml:space="preserve"> İŞVEREN ve / veya İŞ SAHİBİ isteğine göre, bazı imalatların garanti koşullarına bağlı olarak, kesin teminatın bir bölümü kesin kabul sonrası 1 (bir) yıla kadar tutulabilir. Bu halde UZMAN YÜKLENİCİ mektup süresini uzatmakla yükümlüdür. </w:t>
      </w:r>
    </w:p>
    <w:p w14:paraId="18C48AE3" w14:textId="7BDEEB79" w:rsidR="00AC6AE8" w:rsidRPr="00AD35B0" w:rsidRDefault="00AC6AE8" w:rsidP="00091E8D">
      <w:pPr>
        <w:pStyle w:val="AralkYok"/>
        <w:jc w:val="both"/>
        <w:rPr>
          <w:rFonts w:cstheme="minorHAnsi"/>
        </w:rPr>
      </w:pPr>
      <w:r w:rsidRPr="00AD35B0">
        <w:rPr>
          <w:rFonts w:cstheme="minorHAnsi"/>
          <w:b/>
        </w:rPr>
        <w:t>14.5.</w:t>
      </w:r>
      <w:r w:rsidRPr="00AD35B0">
        <w:rPr>
          <w:rFonts w:cstheme="minorHAnsi"/>
        </w:rPr>
        <w:t xml:space="preserve"> Kesin Teminat dışında İŞVEREN tarafından ayrıca UZMAN YÜKLENİCİ’</w:t>
      </w:r>
      <w:r w:rsidR="00D036EB" w:rsidRPr="00AD35B0">
        <w:rPr>
          <w:rFonts w:cstheme="minorHAnsi"/>
        </w:rPr>
        <w:t xml:space="preserve"> </w:t>
      </w:r>
      <w:r w:rsidRPr="00AD35B0">
        <w:rPr>
          <w:rFonts w:cstheme="minorHAnsi"/>
        </w:rPr>
        <w:t>den aylık ara hak</w:t>
      </w:r>
      <w:r w:rsidR="00D036EB" w:rsidRPr="00AD35B0">
        <w:rPr>
          <w:rFonts w:cstheme="minorHAnsi"/>
        </w:rPr>
        <w:t xml:space="preserve"> </w:t>
      </w:r>
      <w:r w:rsidRPr="00AD35B0">
        <w:rPr>
          <w:rFonts w:cstheme="minorHAnsi"/>
        </w:rPr>
        <w:t xml:space="preserve">ediş </w:t>
      </w:r>
      <w:r w:rsidR="007D3B6A" w:rsidRPr="00AD35B0">
        <w:rPr>
          <w:rFonts w:cstheme="minorHAnsi"/>
        </w:rPr>
        <w:t>tutarlarından KDV hariç %3(yüzde üç</w:t>
      </w:r>
      <w:r w:rsidRPr="00AD35B0">
        <w:rPr>
          <w:rFonts w:cstheme="minorHAnsi"/>
        </w:rPr>
        <w:t xml:space="preserve">) nakit teminat kesintisi yapılacaktır. </w:t>
      </w:r>
    </w:p>
    <w:p w14:paraId="4710DEE3" w14:textId="4EFB3460" w:rsidR="00AC6AE8" w:rsidRPr="00AD35B0" w:rsidRDefault="00AC6AE8" w:rsidP="00091E8D">
      <w:pPr>
        <w:pStyle w:val="AralkYok"/>
        <w:jc w:val="both"/>
        <w:rPr>
          <w:rFonts w:cstheme="minorHAnsi"/>
        </w:rPr>
      </w:pPr>
      <w:r w:rsidRPr="00AD35B0">
        <w:rPr>
          <w:rFonts w:cstheme="minorHAnsi"/>
          <w:b/>
        </w:rPr>
        <w:t>14.6.</w:t>
      </w:r>
      <w:r w:rsidRPr="00AD35B0">
        <w:rPr>
          <w:rFonts w:cstheme="minorHAnsi"/>
        </w:rPr>
        <w:t xml:space="preserve"> Yapılan nakit teminat kesintisinin yarısı, taahhüdün, sözleşme hükümlerine uygun olarak yerine getirilmesinden, varsa işe ait eksik ve kusurların giderilerek geçici kabul tutanağının ve kesin hesap hak</w:t>
      </w:r>
      <w:r w:rsidR="00254CC8" w:rsidRPr="00AD35B0">
        <w:rPr>
          <w:rFonts w:cstheme="minorHAnsi"/>
        </w:rPr>
        <w:t xml:space="preserve"> </w:t>
      </w:r>
      <w:r w:rsidRPr="00AD35B0">
        <w:rPr>
          <w:rFonts w:cstheme="minorHAnsi"/>
        </w:rPr>
        <w:t>edişinin yapılarak onaylanması (as-</w:t>
      </w:r>
      <w:proofErr w:type="spellStart"/>
      <w:r w:rsidRPr="00AD35B0">
        <w:rPr>
          <w:rFonts w:cstheme="minorHAnsi"/>
        </w:rPr>
        <w:t>built</w:t>
      </w:r>
      <w:proofErr w:type="spellEnd"/>
      <w:r w:rsidRPr="00AD35B0">
        <w:rPr>
          <w:rFonts w:cstheme="minorHAnsi"/>
        </w:rPr>
        <w:t xml:space="preserve"> projelerinin kesin hesap için tamamlanması) ile Sosyal Sigortalar Kurumundan “Borcu Yoktur” belgesinin getirilmesinden ve İŞVEREN</w:t>
      </w:r>
      <w:r w:rsidR="00254CC8" w:rsidRPr="00AD35B0">
        <w:rPr>
          <w:rFonts w:cstheme="minorHAnsi"/>
        </w:rPr>
        <w:t xml:space="preserve"> </w:t>
      </w:r>
      <w:r w:rsidRPr="00AD35B0">
        <w:rPr>
          <w:rFonts w:cstheme="minorHAnsi"/>
        </w:rPr>
        <w:t>’e olan bir borcunun olmadığının kontrol edilip onaylanmasından sonra İŞ SAHİBİ’</w:t>
      </w:r>
      <w:r w:rsidR="00254CC8" w:rsidRPr="00AD35B0">
        <w:rPr>
          <w:rFonts w:cstheme="minorHAnsi"/>
        </w:rPr>
        <w:t xml:space="preserve"> </w:t>
      </w:r>
      <w:proofErr w:type="spellStart"/>
      <w:r w:rsidRPr="00AD35B0">
        <w:rPr>
          <w:rFonts w:cstheme="minorHAnsi"/>
        </w:rPr>
        <w:t>nin</w:t>
      </w:r>
      <w:proofErr w:type="spellEnd"/>
      <w:r w:rsidRPr="00AD35B0">
        <w:rPr>
          <w:rFonts w:cstheme="minorHAnsi"/>
        </w:rPr>
        <w:t xml:space="preserve"> ilgili teminatı İŞVEREN’</w:t>
      </w:r>
      <w:r w:rsidR="00254CC8" w:rsidRPr="00AD35B0">
        <w:rPr>
          <w:rFonts w:cstheme="minorHAnsi"/>
        </w:rPr>
        <w:t xml:space="preserve"> </w:t>
      </w:r>
      <w:r w:rsidRPr="00AD35B0">
        <w:rPr>
          <w:rFonts w:cstheme="minorHAnsi"/>
        </w:rPr>
        <w:t xml:space="preserve">e ödemesi </w:t>
      </w:r>
      <w:r w:rsidR="00254CC8" w:rsidRPr="00AD35B0">
        <w:rPr>
          <w:rFonts w:cstheme="minorHAnsi"/>
        </w:rPr>
        <w:t>ile</w:t>
      </w:r>
      <w:r w:rsidRPr="00AD35B0">
        <w:rPr>
          <w:rFonts w:cstheme="minorHAnsi"/>
        </w:rPr>
        <w:t xml:space="preserve"> kalan yarısı ise kesin kabul onay tarihinden sonra Sosyal Sigortalar Kurumundan “İlişiksizlik” belgesinin getirilmesinden ve İŞVEREN’ e olan bir borcunun olmadığının kontrol edilip onaylanmasından sonra İŞ SAHİBİ’</w:t>
      </w:r>
      <w:r w:rsidR="00254CC8" w:rsidRPr="00AD35B0">
        <w:rPr>
          <w:rFonts w:cstheme="minorHAnsi"/>
        </w:rPr>
        <w:t xml:space="preserve"> </w:t>
      </w:r>
      <w:proofErr w:type="spellStart"/>
      <w:r w:rsidRPr="00AD35B0">
        <w:rPr>
          <w:rFonts w:cstheme="minorHAnsi"/>
        </w:rPr>
        <w:t>nin</w:t>
      </w:r>
      <w:proofErr w:type="spellEnd"/>
      <w:r w:rsidRPr="00AD35B0">
        <w:rPr>
          <w:rFonts w:cstheme="minorHAnsi"/>
        </w:rPr>
        <w:t xml:space="preserve"> ilgili teminatı İŞVEREN’</w:t>
      </w:r>
      <w:r w:rsidR="00254CC8" w:rsidRPr="00AD35B0">
        <w:rPr>
          <w:rFonts w:cstheme="minorHAnsi"/>
        </w:rPr>
        <w:t xml:space="preserve"> </w:t>
      </w:r>
      <w:r w:rsidRPr="00AD35B0">
        <w:rPr>
          <w:rFonts w:cstheme="minorHAnsi"/>
        </w:rPr>
        <w:t>e ödemesi ile UZMAN YÜKLENİCİ</w:t>
      </w:r>
      <w:r w:rsidR="00254CC8" w:rsidRPr="00AD35B0">
        <w:rPr>
          <w:rFonts w:cstheme="minorHAnsi"/>
        </w:rPr>
        <w:t xml:space="preserve"> </w:t>
      </w:r>
      <w:r w:rsidRPr="00AD35B0">
        <w:rPr>
          <w:rFonts w:cstheme="minorHAnsi"/>
        </w:rPr>
        <w:t>’ye kesin teminat ile birlikte iade edilir. Ancak geçici kabul noksanı bulunan işlerde ise bu eksikliklerin tamamlanmasını müteakip, yukarıda belirtilen şekilde UZMAN YÜKLENİCİ’</w:t>
      </w:r>
      <w:r w:rsidR="00254CC8" w:rsidRPr="00AD35B0">
        <w:rPr>
          <w:rFonts w:cstheme="minorHAnsi"/>
        </w:rPr>
        <w:t xml:space="preserve"> </w:t>
      </w:r>
      <w:r w:rsidRPr="00AD35B0">
        <w:rPr>
          <w:rFonts w:cstheme="minorHAnsi"/>
        </w:rPr>
        <w:t xml:space="preserve">ye ödenir. </w:t>
      </w:r>
    </w:p>
    <w:p w14:paraId="6D437BAF" w14:textId="75093F91" w:rsidR="00AC6AE8" w:rsidRPr="00AD35B0" w:rsidRDefault="00AC6AE8" w:rsidP="00091E8D">
      <w:pPr>
        <w:pStyle w:val="AralkYok"/>
        <w:jc w:val="both"/>
        <w:rPr>
          <w:rFonts w:cstheme="minorHAnsi"/>
        </w:rPr>
      </w:pPr>
      <w:r w:rsidRPr="00AD35B0">
        <w:rPr>
          <w:rFonts w:cstheme="minorHAnsi"/>
          <w:b/>
        </w:rPr>
        <w:t>14.7.</w:t>
      </w:r>
      <w:r w:rsidRPr="00AD35B0">
        <w:rPr>
          <w:rFonts w:cstheme="minorHAnsi"/>
        </w:rPr>
        <w:t xml:space="preserve"> UZMAN YÜKLENİCİ’</w:t>
      </w:r>
      <w:r w:rsidR="00541B95" w:rsidRPr="00AD35B0">
        <w:rPr>
          <w:rFonts w:cstheme="minorHAnsi"/>
        </w:rPr>
        <w:t xml:space="preserve"> </w:t>
      </w:r>
      <w:proofErr w:type="spellStart"/>
      <w:r w:rsidRPr="00AD35B0">
        <w:rPr>
          <w:rFonts w:cstheme="minorHAnsi"/>
        </w:rPr>
        <w:t>nin</w:t>
      </w:r>
      <w:proofErr w:type="spellEnd"/>
      <w:r w:rsidRPr="00AD35B0">
        <w:rPr>
          <w:rFonts w:cstheme="minorHAnsi"/>
        </w:rPr>
        <w:t xml:space="preserve"> bu iş nedeniyle İŞVEREN’</w:t>
      </w:r>
      <w:r w:rsidR="00541B95" w:rsidRPr="00AD35B0">
        <w:rPr>
          <w:rFonts w:cstheme="minorHAnsi"/>
        </w:rPr>
        <w:t xml:space="preserve"> </w:t>
      </w:r>
      <w:r w:rsidRPr="00AD35B0">
        <w:rPr>
          <w:rFonts w:cstheme="minorHAnsi"/>
        </w:rPr>
        <w:t>ne ve Sosyal Sigortalar Kurumuna olan borçları ile ücret ve ücret sayılan ödemelerden yapılan kanuni vergi kesintilerinin kesin kabul tarihine kadar ödenmemesi halinde, protesto çekmeye ve hüküm almaya gerek kalmaksızın teminatları nakde çevrilerek borçlarına karşılık mahsup edilir, varsa kalanı UZMAN YÜKLENİCİ’</w:t>
      </w:r>
      <w:r w:rsidR="00541B95" w:rsidRPr="00AD35B0">
        <w:rPr>
          <w:rFonts w:cstheme="minorHAnsi"/>
        </w:rPr>
        <w:t xml:space="preserve"> </w:t>
      </w:r>
      <w:r w:rsidRPr="00AD35B0">
        <w:rPr>
          <w:rFonts w:cstheme="minorHAnsi"/>
        </w:rPr>
        <w:t xml:space="preserve">ye geri verilir. </w:t>
      </w:r>
    </w:p>
    <w:p w14:paraId="50ECE4E1" w14:textId="7ED89183" w:rsidR="00AC6AE8" w:rsidRPr="00AD35B0" w:rsidRDefault="00AC6AE8" w:rsidP="00091E8D">
      <w:pPr>
        <w:pStyle w:val="AralkYok"/>
        <w:jc w:val="both"/>
        <w:rPr>
          <w:rFonts w:cstheme="minorHAnsi"/>
        </w:rPr>
      </w:pPr>
      <w:r w:rsidRPr="00AD35B0">
        <w:rPr>
          <w:rFonts w:cstheme="minorHAnsi"/>
          <w:b/>
        </w:rPr>
        <w:t>14.8.</w:t>
      </w:r>
      <w:r w:rsidRPr="00AD35B0">
        <w:rPr>
          <w:rFonts w:cstheme="minorHAnsi"/>
        </w:rPr>
        <w:t xml:space="preserve"> UZMAN YÜKLENİCİ’</w:t>
      </w:r>
      <w:r w:rsidR="00541B95" w:rsidRPr="00AD35B0">
        <w:rPr>
          <w:rFonts w:cstheme="minorHAnsi"/>
        </w:rPr>
        <w:t xml:space="preserve"> </w:t>
      </w:r>
      <w:proofErr w:type="spellStart"/>
      <w:r w:rsidRPr="00AD35B0">
        <w:rPr>
          <w:rFonts w:cstheme="minorHAnsi"/>
        </w:rPr>
        <w:t>nin</w:t>
      </w:r>
      <w:proofErr w:type="spellEnd"/>
      <w:r w:rsidRPr="00AD35B0">
        <w:rPr>
          <w:rFonts w:cstheme="minorHAnsi"/>
        </w:rPr>
        <w:t xml:space="preserve"> kusuru veya SÖZLEŞME hükümlerine aykırı hareketi nedeniyle İŞVEREN tarafından; sözleşme ile tanınmış haklar dışında herhangi bir hak iddiası ile UZMAN YÜKLENİCİ tarafından, sözleşmenin fesih edilmesi durumunda teminatları gelir olarak kayıt edilir. </w:t>
      </w:r>
    </w:p>
    <w:p w14:paraId="2B1572C4" w14:textId="128A2D9A" w:rsidR="00AC6AE8" w:rsidRDefault="00AC6AE8" w:rsidP="00091E8D">
      <w:pPr>
        <w:pStyle w:val="AralkYok"/>
        <w:jc w:val="both"/>
        <w:rPr>
          <w:rFonts w:cstheme="minorHAnsi"/>
        </w:rPr>
      </w:pPr>
      <w:r w:rsidRPr="00AD35B0">
        <w:rPr>
          <w:rFonts w:cstheme="minorHAnsi"/>
          <w:b/>
        </w:rPr>
        <w:lastRenderedPageBreak/>
        <w:t>14.9.</w:t>
      </w:r>
      <w:r w:rsidRPr="00AD35B0">
        <w:rPr>
          <w:rFonts w:cstheme="minorHAnsi"/>
        </w:rPr>
        <w:t xml:space="preserve"> Tarafların kusurunun söz konusu olmadığı ve İŞVEREN’</w:t>
      </w:r>
      <w:r w:rsidR="00541B95" w:rsidRPr="00AD35B0">
        <w:rPr>
          <w:rFonts w:cstheme="minorHAnsi"/>
        </w:rPr>
        <w:t xml:space="preserve"> </w:t>
      </w:r>
      <w:proofErr w:type="spellStart"/>
      <w:r w:rsidRPr="00AD35B0">
        <w:rPr>
          <w:rFonts w:cstheme="minorHAnsi"/>
        </w:rPr>
        <w:t>nin</w:t>
      </w:r>
      <w:proofErr w:type="spellEnd"/>
      <w:r w:rsidRPr="00AD35B0">
        <w:rPr>
          <w:rFonts w:cstheme="minorHAnsi"/>
        </w:rPr>
        <w:t xml:space="preserve"> de uygun bulması ile sözleşmenin tasfiye edilmesi durumunda tasfiye kesin hesabı yapılıp, tasfiye kesin hesap sonrası alacak/verecek durumuna göre İŞVEREN tarafından UZMAN YÜKLENİCİ’</w:t>
      </w:r>
      <w:r w:rsidR="00541B95" w:rsidRPr="00AD35B0">
        <w:rPr>
          <w:rFonts w:cstheme="minorHAnsi"/>
        </w:rPr>
        <w:t xml:space="preserve"> </w:t>
      </w:r>
      <w:r w:rsidRPr="00AD35B0">
        <w:rPr>
          <w:rFonts w:cstheme="minorHAnsi"/>
        </w:rPr>
        <w:t xml:space="preserve">ye teminatları iade edilir. </w:t>
      </w:r>
    </w:p>
    <w:p w14:paraId="5A041721" w14:textId="77777777" w:rsidR="00D84164" w:rsidRPr="00AD35B0" w:rsidRDefault="00D84164" w:rsidP="00091E8D">
      <w:pPr>
        <w:pStyle w:val="AralkYok"/>
        <w:jc w:val="both"/>
        <w:rPr>
          <w:rFonts w:cstheme="minorHAnsi"/>
        </w:rPr>
      </w:pPr>
    </w:p>
    <w:p w14:paraId="70E099AC" w14:textId="00C37A92" w:rsidR="00AC6AE8" w:rsidRPr="00AD35B0" w:rsidRDefault="00AC6AE8" w:rsidP="00091E8D">
      <w:pPr>
        <w:pStyle w:val="AralkYok"/>
        <w:jc w:val="both"/>
        <w:rPr>
          <w:rFonts w:cstheme="minorHAnsi"/>
        </w:rPr>
      </w:pPr>
      <w:r w:rsidRPr="00AD35B0">
        <w:rPr>
          <w:rFonts w:cstheme="minorHAnsi"/>
          <w:b/>
        </w:rPr>
        <w:t xml:space="preserve">14.10. </w:t>
      </w:r>
      <w:r w:rsidRPr="00AD35B0">
        <w:rPr>
          <w:rFonts w:cstheme="minorHAnsi"/>
        </w:rPr>
        <w:t>İŞVEREN, UZMAN YÜKLENİCİ’</w:t>
      </w:r>
      <w:r w:rsidR="00541B95" w:rsidRPr="00AD35B0">
        <w:rPr>
          <w:rFonts w:cstheme="minorHAnsi"/>
        </w:rPr>
        <w:t xml:space="preserve"> </w:t>
      </w:r>
      <w:proofErr w:type="spellStart"/>
      <w:r w:rsidRPr="00AD35B0">
        <w:rPr>
          <w:rFonts w:cstheme="minorHAnsi"/>
        </w:rPr>
        <w:t>nin</w:t>
      </w:r>
      <w:proofErr w:type="spellEnd"/>
      <w:r w:rsidRPr="00AD35B0">
        <w:rPr>
          <w:rFonts w:cstheme="minorHAnsi"/>
        </w:rPr>
        <w:t xml:space="preserve"> alacaklılarına (3. şahıs) karşı herhangi bir sorumluluk taşımaz. Ancak, UZMAN YÜKLENİCİ’</w:t>
      </w:r>
      <w:r w:rsidR="00541B95" w:rsidRPr="00AD35B0">
        <w:rPr>
          <w:rFonts w:cstheme="minorHAnsi"/>
        </w:rPr>
        <w:t xml:space="preserve"> </w:t>
      </w:r>
      <w:proofErr w:type="spellStart"/>
      <w:r w:rsidRPr="00AD35B0">
        <w:rPr>
          <w:rFonts w:cstheme="minorHAnsi"/>
        </w:rPr>
        <w:t>nin</w:t>
      </w:r>
      <w:proofErr w:type="spellEnd"/>
      <w:r w:rsidRPr="00AD35B0">
        <w:rPr>
          <w:rFonts w:cstheme="minorHAnsi"/>
        </w:rPr>
        <w:t xml:space="preserve"> iş bu sözleşme konusu İŞ’</w:t>
      </w:r>
      <w:r w:rsidR="00541B95" w:rsidRPr="00AD35B0">
        <w:rPr>
          <w:rFonts w:cstheme="minorHAnsi"/>
        </w:rPr>
        <w:t xml:space="preserve"> </w:t>
      </w:r>
      <w:r w:rsidRPr="00AD35B0">
        <w:rPr>
          <w:rFonts w:cstheme="minorHAnsi"/>
        </w:rPr>
        <w:t>in yapılması ile ilgili alacaklılarının tespit edilmesi halinde, bunun da işin ve projenin selametine, İŞVEREN’</w:t>
      </w:r>
      <w:r w:rsidR="00541B95" w:rsidRPr="00AD35B0">
        <w:rPr>
          <w:rFonts w:cstheme="minorHAnsi"/>
        </w:rPr>
        <w:t xml:space="preserve"> </w:t>
      </w:r>
      <w:proofErr w:type="spellStart"/>
      <w:r w:rsidRPr="00AD35B0">
        <w:rPr>
          <w:rFonts w:cstheme="minorHAnsi"/>
        </w:rPr>
        <w:t>nin</w:t>
      </w:r>
      <w:proofErr w:type="spellEnd"/>
      <w:r w:rsidRPr="00AD35B0">
        <w:rPr>
          <w:rFonts w:cstheme="minorHAnsi"/>
        </w:rPr>
        <w:t xml:space="preserve"> itibarına zarar verdiğinin anlaşılması durumunda “Sözleşmenin Feshi” maddesi hükümleri uygulanarak sözleşme İŞVEREN tarafından tek taraflı olarak fesih edilir, teminatları gelir kayıt edilir. </w:t>
      </w:r>
    </w:p>
    <w:p w14:paraId="73745ED5" w14:textId="38291358" w:rsidR="00AC6AE8" w:rsidRPr="00AD35B0" w:rsidRDefault="00AC6AE8" w:rsidP="00091E8D">
      <w:pPr>
        <w:pStyle w:val="AralkYok"/>
        <w:jc w:val="both"/>
        <w:rPr>
          <w:rFonts w:cstheme="minorHAnsi"/>
        </w:rPr>
      </w:pPr>
      <w:r w:rsidRPr="00AD35B0">
        <w:rPr>
          <w:rFonts w:cstheme="minorHAnsi"/>
          <w:b/>
        </w:rPr>
        <w:t>14.11.</w:t>
      </w:r>
      <w:r w:rsidRPr="00AD35B0">
        <w:rPr>
          <w:rFonts w:cstheme="minorHAnsi"/>
        </w:rPr>
        <w:t xml:space="preserve"> İşbu Sözleşme kapsamında verilen kesin ve ek kesin teminat mektupları ile hak</w:t>
      </w:r>
      <w:r w:rsidR="00FC4978" w:rsidRPr="00AD35B0">
        <w:rPr>
          <w:rFonts w:cstheme="minorHAnsi"/>
        </w:rPr>
        <w:t xml:space="preserve"> </w:t>
      </w:r>
      <w:r w:rsidRPr="00AD35B0">
        <w:rPr>
          <w:rFonts w:cstheme="minorHAnsi"/>
        </w:rPr>
        <w:t xml:space="preserve">edişlerden kesilen nakit teminatlar üzerine haciz/ihtiyati haciz veya ihtiyati tedbir konulamaz. </w:t>
      </w:r>
    </w:p>
    <w:p w14:paraId="53C1B96A" w14:textId="77777777" w:rsidR="00AC6AE8" w:rsidRPr="00AD35B0" w:rsidRDefault="00AC6AE8" w:rsidP="00091E8D">
      <w:pPr>
        <w:pStyle w:val="AralkYok"/>
        <w:jc w:val="both"/>
        <w:rPr>
          <w:rFonts w:cstheme="minorHAnsi"/>
          <w:b/>
        </w:rPr>
      </w:pPr>
      <w:r w:rsidRPr="00AD35B0">
        <w:rPr>
          <w:rFonts w:cstheme="minorHAnsi"/>
          <w:b/>
        </w:rPr>
        <w:t xml:space="preserve">Madde 15. HAKEDİŞLER VE ÖDEMELER </w:t>
      </w:r>
    </w:p>
    <w:p w14:paraId="49F2F851" w14:textId="4D7884BA" w:rsidR="00AC6AE8" w:rsidRPr="00AD35B0" w:rsidRDefault="00AC6AE8" w:rsidP="00091E8D">
      <w:pPr>
        <w:pStyle w:val="AralkYok"/>
        <w:jc w:val="both"/>
        <w:rPr>
          <w:rFonts w:cstheme="minorHAnsi"/>
        </w:rPr>
      </w:pPr>
      <w:r w:rsidRPr="00AD35B0">
        <w:rPr>
          <w:rFonts w:cstheme="minorHAnsi"/>
          <w:b/>
        </w:rPr>
        <w:t>15.1.</w:t>
      </w:r>
      <w:r w:rsidRPr="00AD35B0">
        <w:rPr>
          <w:rFonts w:cstheme="minorHAnsi"/>
        </w:rPr>
        <w:t xml:space="preserve"> UZMAN YÜKLENİCİ’</w:t>
      </w:r>
      <w:r w:rsidR="00C3374D" w:rsidRPr="00AD35B0">
        <w:rPr>
          <w:rFonts w:cstheme="minorHAnsi"/>
        </w:rPr>
        <w:t xml:space="preserve"> </w:t>
      </w:r>
      <w:r w:rsidRPr="00AD35B0">
        <w:rPr>
          <w:rFonts w:cstheme="minorHAnsi"/>
        </w:rPr>
        <w:t xml:space="preserve">ye, iş programına göre sözleşme kapsamında yerine getirdiği işler karşılığı alacağı, UZMAN YÜKLENİCİ tarafından düzenlenen (metrajlar, </w:t>
      </w:r>
      <w:proofErr w:type="spellStart"/>
      <w:r w:rsidRPr="00AD35B0">
        <w:rPr>
          <w:rFonts w:cstheme="minorHAnsi"/>
        </w:rPr>
        <w:t>ataşmanlar</w:t>
      </w:r>
      <w:proofErr w:type="spellEnd"/>
      <w:r w:rsidRPr="00AD35B0">
        <w:rPr>
          <w:rFonts w:cstheme="minorHAnsi"/>
        </w:rPr>
        <w:t>, tutanaklar vd. gerekli evraklar dâhil) ve İŞVEREN tarafından onaylanan aylık Geçici Hak</w:t>
      </w:r>
      <w:r w:rsidR="00C3374D" w:rsidRPr="00AD35B0">
        <w:rPr>
          <w:rFonts w:cstheme="minorHAnsi"/>
        </w:rPr>
        <w:t xml:space="preserve"> e</w:t>
      </w:r>
      <w:r w:rsidRPr="00AD35B0">
        <w:rPr>
          <w:rFonts w:cstheme="minorHAnsi"/>
        </w:rPr>
        <w:t>diş raporlarına (Ara Hak</w:t>
      </w:r>
      <w:r w:rsidR="00C3374D" w:rsidRPr="00AD35B0">
        <w:rPr>
          <w:rFonts w:cstheme="minorHAnsi"/>
        </w:rPr>
        <w:t xml:space="preserve"> </w:t>
      </w:r>
      <w:r w:rsidRPr="00AD35B0">
        <w:rPr>
          <w:rFonts w:cstheme="minorHAnsi"/>
        </w:rPr>
        <w:t xml:space="preserve">ediş) istinaden ödeme yapılır. </w:t>
      </w:r>
    </w:p>
    <w:p w14:paraId="092D08FB" w14:textId="27CB5D57" w:rsidR="00AC6AE8" w:rsidRPr="00AD35B0" w:rsidRDefault="00AC6AE8" w:rsidP="00091E8D">
      <w:pPr>
        <w:pStyle w:val="AralkYok"/>
        <w:jc w:val="both"/>
        <w:rPr>
          <w:rFonts w:cstheme="minorHAnsi"/>
        </w:rPr>
      </w:pPr>
      <w:r w:rsidRPr="00AD35B0">
        <w:rPr>
          <w:rFonts w:cstheme="minorHAnsi"/>
          <w:b/>
        </w:rPr>
        <w:t>15.2.</w:t>
      </w:r>
      <w:r w:rsidRPr="00AD35B0">
        <w:rPr>
          <w:rFonts w:cstheme="minorHAnsi"/>
        </w:rPr>
        <w:t xml:space="preserve"> Geçici hak</w:t>
      </w:r>
      <w:r w:rsidR="00C3374D" w:rsidRPr="00AD35B0">
        <w:rPr>
          <w:rFonts w:cstheme="minorHAnsi"/>
        </w:rPr>
        <w:t xml:space="preserve"> </w:t>
      </w:r>
      <w:r w:rsidRPr="00AD35B0">
        <w:rPr>
          <w:rFonts w:cstheme="minorHAnsi"/>
        </w:rPr>
        <w:t>ediş raporları cezalar, avans kesintisi, işletme kesintileri, İSG ve OSGB hizmet kesintileri, kanuni vd. kesintileri de yapılarak her ayın son günü itibariyle UZMAN YÜKLENİCİ tarafından düzenlenir ve İŞVEREN</w:t>
      </w:r>
      <w:r w:rsidR="00C3374D" w:rsidRPr="00AD35B0">
        <w:rPr>
          <w:rFonts w:cstheme="minorHAnsi"/>
        </w:rPr>
        <w:t xml:space="preserve"> </w:t>
      </w:r>
      <w:r w:rsidRPr="00AD35B0">
        <w:rPr>
          <w:rFonts w:cstheme="minorHAnsi"/>
        </w:rPr>
        <w:t>’e metrajlar ile birlikte 3 (üç) nüsha olarak ilgili ayı takip eden ayın ilk işgününde yazı ile onaya sunulur. (Tüm hak</w:t>
      </w:r>
      <w:r w:rsidR="00C3374D" w:rsidRPr="00AD35B0">
        <w:rPr>
          <w:rFonts w:cstheme="minorHAnsi"/>
        </w:rPr>
        <w:t xml:space="preserve"> </w:t>
      </w:r>
      <w:r w:rsidRPr="00AD35B0">
        <w:rPr>
          <w:rFonts w:cstheme="minorHAnsi"/>
        </w:rPr>
        <w:t>ediş ve metraj çalışmalarının elektronik kopyaları İŞVEREN’</w:t>
      </w:r>
      <w:r w:rsidR="00C3374D" w:rsidRPr="00AD35B0">
        <w:rPr>
          <w:rFonts w:cstheme="minorHAnsi"/>
        </w:rPr>
        <w:t xml:space="preserve"> </w:t>
      </w:r>
      <w:r w:rsidRPr="00AD35B0">
        <w:rPr>
          <w:rFonts w:cstheme="minorHAnsi"/>
        </w:rPr>
        <w:t xml:space="preserve">e teslim edilir.) </w:t>
      </w:r>
    </w:p>
    <w:p w14:paraId="1FBE3896" w14:textId="125C197B" w:rsidR="00AC6AE8" w:rsidRPr="00AD35B0" w:rsidRDefault="00AC6AE8" w:rsidP="00091E8D">
      <w:pPr>
        <w:pStyle w:val="AralkYok"/>
        <w:jc w:val="both"/>
        <w:rPr>
          <w:rFonts w:cstheme="minorHAnsi"/>
        </w:rPr>
      </w:pPr>
      <w:r w:rsidRPr="00AD35B0">
        <w:rPr>
          <w:rFonts w:cstheme="minorHAnsi"/>
          <w:b/>
        </w:rPr>
        <w:t>15.3</w:t>
      </w:r>
      <w:r w:rsidRPr="00AD35B0">
        <w:rPr>
          <w:rFonts w:cstheme="minorHAnsi"/>
        </w:rPr>
        <w:t>. Ara hak</w:t>
      </w:r>
      <w:r w:rsidR="00C3374D" w:rsidRPr="00AD35B0">
        <w:rPr>
          <w:rFonts w:cstheme="minorHAnsi"/>
        </w:rPr>
        <w:t xml:space="preserve"> </w:t>
      </w:r>
      <w:r w:rsidRPr="00AD35B0">
        <w:rPr>
          <w:rFonts w:cstheme="minorHAnsi"/>
        </w:rPr>
        <w:t>edişler, İŞVEREN’</w:t>
      </w:r>
      <w:r w:rsidR="00C3374D" w:rsidRPr="00AD35B0">
        <w:rPr>
          <w:rFonts w:cstheme="minorHAnsi"/>
        </w:rPr>
        <w:t xml:space="preserve"> </w:t>
      </w:r>
      <w:r w:rsidRPr="00AD35B0">
        <w:rPr>
          <w:rFonts w:cstheme="minorHAnsi"/>
        </w:rPr>
        <w:t>e teslim edildikten sonra İŞVEREN ilgili hak</w:t>
      </w:r>
      <w:r w:rsidR="00C3374D" w:rsidRPr="00AD35B0">
        <w:rPr>
          <w:rFonts w:cstheme="minorHAnsi"/>
        </w:rPr>
        <w:t xml:space="preserve"> </w:t>
      </w:r>
      <w:r w:rsidRPr="00AD35B0">
        <w:rPr>
          <w:rFonts w:cstheme="minorHAnsi"/>
        </w:rPr>
        <w:t>edişi 20 (yirmi) gün içerisinde inceleyerek, gerekirse düzeltme yaparak onaylayacaktır. İnceleme sonunda onaylanan hak</w:t>
      </w:r>
      <w:r w:rsidR="00C3374D" w:rsidRPr="00AD35B0">
        <w:rPr>
          <w:rFonts w:cstheme="minorHAnsi"/>
        </w:rPr>
        <w:t xml:space="preserve"> </w:t>
      </w:r>
      <w:r w:rsidRPr="00AD35B0">
        <w:rPr>
          <w:rFonts w:cstheme="minorHAnsi"/>
        </w:rPr>
        <w:t>ediş bedeli, UZMAN YÜKLENİCİ’</w:t>
      </w:r>
      <w:r w:rsidR="00C3374D" w:rsidRPr="00AD35B0">
        <w:rPr>
          <w:rFonts w:cstheme="minorHAnsi"/>
        </w:rPr>
        <w:t xml:space="preserve"> </w:t>
      </w:r>
      <w:proofErr w:type="spellStart"/>
      <w:r w:rsidRPr="00AD35B0">
        <w:rPr>
          <w:rFonts w:cstheme="minorHAnsi"/>
        </w:rPr>
        <w:t>nin</w:t>
      </w:r>
      <w:proofErr w:type="spellEnd"/>
      <w:r w:rsidRPr="00AD35B0">
        <w:rPr>
          <w:rFonts w:cstheme="minorHAnsi"/>
        </w:rPr>
        <w:t xml:space="preserve"> ilgili faturasını İŞVEREN’</w:t>
      </w:r>
      <w:r w:rsidR="00C3374D" w:rsidRPr="00AD35B0">
        <w:rPr>
          <w:rFonts w:cstheme="minorHAnsi"/>
        </w:rPr>
        <w:t xml:space="preserve"> </w:t>
      </w:r>
      <w:r w:rsidRPr="00AD35B0">
        <w:rPr>
          <w:rFonts w:cstheme="minorHAnsi"/>
        </w:rPr>
        <w:t>e teslim etmesi şartı ile hak</w:t>
      </w:r>
      <w:r w:rsidR="00C3374D" w:rsidRPr="00AD35B0">
        <w:rPr>
          <w:rFonts w:cstheme="minorHAnsi"/>
        </w:rPr>
        <w:t xml:space="preserve"> </w:t>
      </w:r>
      <w:r w:rsidRPr="00AD35B0">
        <w:rPr>
          <w:rFonts w:cstheme="minorHAnsi"/>
        </w:rPr>
        <w:t>ediş onayı sonrasındaki 20 (yirmi) günü içinde İŞVEREN tarafından UZMAN YÜKLENİCİ</w:t>
      </w:r>
      <w:r w:rsidR="00C3374D" w:rsidRPr="00AD35B0">
        <w:rPr>
          <w:rFonts w:cstheme="minorHAnsi"/>
        </w:rPr>
        <w:t xml:space="preserve"> </w:t>
      </w:r>
      <w:r w:rsidRPr="00AD35B0">
        <w:rPr>
          <w:rFonts w:cstheme="minorHAnsi"/>
        </w:rPr>
        <w:t xml:space="preserve">’ye ödenir. </w:t>
      </w:r>
    </w:p>
    <w:p w14:paraId="4E6BB84D" w14:textId="724A38A8" w:rsidR="00AC6AE8" w:rsidRPr="00AD35B0" w:rsidRDefault="00AC6AE8" w:rsidP="00091E8D">
      <w:pPr>
        <w:pStyle w:val="AralkYok"/>
        <w:jc w:val="both"/>
        <w:rPr>
          <w:rFonts w:cstheme="minorHAnsi"/>
        </w:rPr>
      </w:pPr>
      <w:r w:rsidRPr="00AD35B0">
        <w:rPr>
          <w:rFonts w:cstheme="minorHAnsi"/>
          <w:b/>
        </w:rPr>
        <w:t>15.4.</w:t>
      </w:r>
      <w:r w:rsidRPr="00AD35B0">
        <w:rPr>
          <w:rFonts w:cstheme="minorHAnsi"/>
        </w:rPr>
        <w:t xml:space="preserve"> Ara hak</w:t>
      </w:r>
      <w:r w:rsidR="00C3374D" w:rsidRPr="00AD35B0">
        <w:rPr>
          <w:rFonts w:cstheme="minorHAnsi"/>
        </w:rPr>
        <w:t xml:space="preserve"> </w:t>
      </w:r>
      <w:r w:rsidRPr="00AD35B0">
        <w:rPr>
          <w:rFonts w:cstheme="minorHAnsi"/>
        </w:rPr>
        <w:t>ediş ödemeleri İŞVEREN ve UZMAN YÜKLENİCİ için geçici mahiyette olup, yapılmış olan hatalı hesap ya da ödemeler kazanılmış hak sayılamayacağı için, işin herhangi bir aşamasında yapılmış olan hatalar düzeltilerek takip eden hak</w:t>
      </w:r>
      <w:r w:rsidR="00C3374D" w:rsidRPr="00AD35B0">
        <w:rPr>
          <w:rFonts w:cstheme="minorHAnsi"/>
        </w:rPr>
        <w:t xml:space="preserve"> </w:t>
      </w:r>
      <w:r w:rsidRPr="00AD35B0">
        <w:rPr>
          <w:rFonts w:cstheme="minorHAnsi"/>
        </w:rPr>
        <w:t xml:space="preserve">edişlere yansıtılacaktır. </w:t>
      </w:r>
    </w:p>
    <w:p w14:paraId="158A428F" w14:textId="246C6EFB" w:rsidR="00AC6AE8" w:rsidRPr="00AD35B0" w:rsidRDefault="00AC6AE8" w:rsidP="00091E8D">
      <w:pPr>
        <w:pStyle w:val="AralkYok"/>
        <w:jc w:val="both"/>
        <w:rPr>
          <w:rFonts w:cstheme="minorHAnsi"/>
        </w:rPr>
      </w:pPr>
      <w:r w:rsidRPr="00AD35B0">
        <w:rPr>
          <w:rFonts w:cstheme="minorHAnsi"/>
          <w:b/>
        </w:rPr>
        <w:t>15.5.</w:t>
      </w:r>
      <w:r w:rsidRPr="00AD35B0">
        <w:rPr>
          <w:rFonts w:cstheme="minorHAnsi"/>
        </w:rPr>
        <w:t xml:space="preserve"> Proje haricinde yapılan imalata ait, UZMAN YÜKLENİCİ ve İŞVEREN yetkilisi tarafından imzalanmış, onaylı </w:t>
      </w:r>
      <w:proofErr w:type="spellStart"/>
      <w:r w:rsidRPr="00AD35B0">
        <w:rPr>
          <w:rFonts w:cstheme="minorHAnsi"/>
        </w:rPr>
        <w:t>ataşman</w:t>
      </w:r>
      <w:proofErr w:type="spellEnd"/>
      <w:r w:rsidRPr="00AD35B0">
        <w:rPr>
          <w:rFonts w:cstheme="minorHAnsi"/>
        </w:rPr>
        <w:t xml:space="preserve"> tutanağı hak</w:t>
      </w:r>
      <w:r w:rsidR="00C3374D" w:rsidRPr="00AD35B0">
        <w:rPr>
          <w:rFonts w:cstheme="minorHAnsi"/>
        </w:rPr>
        <w:t xml:space="preserve"> </w:t>
      </w:r>
      <w:r w:rsidRPr="00AD35B0">
        <w:rPr>
          <w:rFonts w:cstheme="minorHAnsi"/>
        </w:rPr>
        <w:t xml:space="preserve">ediş raporlarına eklenecektir. Onayı olmayan imalatın bedeli ödenmeyecektir. </w:t>
      </w:r>
    </w:p>
    <w:p w14:paraId="74282098" w14:textId="317F5B33" w:rsidR="00AC6AE8" w:rsidRPr="00AD35B0" w:rsidRDefault="00AC6AE8" w:rsidP="00091E8D">
      <w:pPr>
        <w:pStyle w:val="AralkYok"/>
        <w:jc w:val="both"/>
        <w:rPr>
          <w:rFonts w:cstheme="minorHAnsi"/>
        </w:rPr>
      </w:pPr>
      <w:r w:rsidRPr="00AD35B0">
        <w:rPr>
          <w:rFonts w:cstheme="minorHAnsi"/>
          <w:b/>
        </w:rPr>
        <w:t>15.6.</w:t>
      </w:r>
      <w:r w:rsidRPr="00AD35B0">
        <w:rPr>
          <w:rFonts w:cstheme="minorHAnsi"/>
        </w:rPr>
        <w:t xml:space="preserve"> UZMAN YÜKLENİCİ yapılan işe ilişkin hak</w:t>
      </w:r>
      <w:r w:rsidR="00C3374D" w:rsidRPr="00AD35B0">
        <w:rPr>
          <w:rFonts w:cstheme="minorHAnsi"/>
        </w:rPr>
        <w:t xml:space="preserve"> </w:t>
      </w:r>
      <w:r w:rsidRPr="00AD35B0">
        <w:rPr>
          <w:rFonts w:cstheme="minorHAnsi"/>
        </w:rPr>
        <w:t>ediş ve alacaklarını İŞVEREN’</w:t>
      </w:r>
      <w:r w:rsidR="00C3374D" w:rsidRPr="00AD35B0">
        <w:rPr>
          <w:rFonts w:cstheme="minorHAnsi"/>
        </w:rPr>
        <w:t xml:space="preserve"> </w:t>
      </w:r>
      <w:proofErr w:type="spellStart"/>
      <w:r w:rsidRPr="00AD35B0">
        <w:rPr>
          <w:rFonts w:cstheme="minorHAnsi"/>
        </w:rPr>
        <w:t>nin</w:t>
      </w:r>
      <w:proofErr w:type="spellEnd"/>
      <w:r w:rsidRPr="00AD35B0">
        <w:rPr>
          <w:rFonts w:cstheme="minorHAnsi"/>
        </w:rPr>
        <w:t xml:space="preserve"> yazılı izni olmaksızın başkalarına devir veya temlik edemez. İŞVEREN tarafından yazılı onay verilen Temliknamelerin noterlikçe düzenlenmesi ve İŞVEREN tarafından istenilen kayıt ve şartları taşıması zorunludur. </w:t>
      </w:r>
    </w:p>
    <w:p w14:paraId="42774D59" w14:textId="7DDA7D7A" w:rsidR="00AC6AE8" w:rsidRPr="00AD35B0" w:rsidRDefault="00AC6AE8" w:rsidP="00091E8D">
      <w:pPr>
        <w:pStyle w:val="AralkYok"/>
        <w:jc w:val="both"/>
        <w:rPr>
          <w:rFonts w:cstheme="minorHAnsi"/>
        </w:rPr>
      </w:pPr>
      <w:r w:rsidRPr="00AD35B0">
        <w:rPr>
          <w:rFonts w:cstheme="minorHAnsi"/>
          <w:b/>
        </w:rPr>
        <w:t>15.7.</w:t>
      </w:r>
      <w:r w:rsidRPr="00AD35B0">
        <w:rPr>
          <w:rFonts w:cstheme="minorHAnsi"/>
        </w:rPr>
        <w:t xml:space="preserve"> UZMAN YÜKLENİCİ yapılan ödemeler ile ilgili faturasını yasal süresi içinde İŞVEREN’</w:t>
      </w:r>
      <w:r w:rsidR="00C3374D" w:rsidRPr="00AD35B0">
        <w:rPr>
          <w:rFonts w:cstheme="minorHAnsi"/>
        </w:rPr>
        <w:t xml:space="preserve"> </w:t>
      </w:r>
      <w:r w:rsidRPr="00AD35B0">
        <w:rPr>
          <w:rFonts w:cstheme="minorHAnsi"/>
        </w:rPr>
        <w:t xml:space="preserve">ne vermekle yükümlüdür. </w:t>
      </w:r>
    </w:p>
    <w:p w14:paraId="75DF18FC" w14:textId="77777777" w:rsidR="00AC6AE8" w:rsidRPr="00AD35B0" w:rsidRDefault="00AC6AE8" w:rsidP="00091E8D">
      <w:pPr>
        <w:pStyle w:val="AralkYok"/>
        <w:jc w:val="both"/>
        <w:rPr>
          <w:rFonts w:cstheme="minorHAnsi"/>
        </w:rPr>
      </w:pPr>
      <w:r w:rsidRPr="00AD35B0">
        <w:rPr>
          <w:rFonts w:cstheme="minorHAnsi"/>
          <w:b/>
        </w:rPr>
        <w:t>15.8.</w:t>
      </w:r>
      <w:r w:rsidRPr="00AD35B0">
        <w:rPr>
          <w:rFonts w:cstheme="minorHAnsi"/>
        </w:rPr>
        <w:t xml:space="preserve"> Projede ve keşif özetinde mevcut olmayan yeni bir iş kalemi eklenmesi halinde imalatların bedeli İŞVEREN ve UZMAN YÜKLENİCİ’ </w:t>
      </w:r>
      <w:proofErr w:type="spellStart"/>
      <w:r w:rsidRPr="00AD35B0">
        <w:rPr>
          <w:rFonts w:cstheme="minorHAnsi"/>
        </w:rPr>
        <w:t>nin</w:t>
      </w:r>
      <w:proofErr w:type="spellEnd"/>
      <w:r w:rsidRPr="00AD35B0">
        <w:rPr>
          <w:rFonts w:cstheme="minorHAnsi"/>
        </w:rPr>
        <w:t xml:space="preserve"> mutabık kalacağı fiyat üzerinden UZMAN YÜKLENİCİ’ ye ödenir. </w:t>
      </w:r>
    </w:p>
    <w:p w14:paraId="0ACE6A98" w14:textId="069731DE" w:rsidR="00AC6AE8" w:rsidRPr="00AD35B0" w:rsidRDefault="00AC6AE8" w:rsidP="00091E8D">
      <w:pPr>
        <w:pStyle w:val="AralkYok"/>
        <w:jc w:val="both"/>
        <w:rPr>
          <w:rFonts w:cstheme="minorHAnsi"/>
        </w:rPr>
      </w:pPr>
      <w:r w:rsidRPr="00AD35B0">
        <w:rPr>
          <w:rFonts w:cstheme="minorHAnsi"/>
          <w:b/>
        </w:rPr>
        <w:t>15.9.</w:t>
      </w:r>
      <w:r w:rsidRPr="00AD35B0">
        <w:rPr>
          <w:rFonts w:cstheme="minorHAnsi"/>
        </w:rPr>
        <w:t xml:space="preserve"> Proje halinde artan veya azalan imalatların bedeli keşifteki birim fiyat üzerinden hesaplanarak hak</w:t>
      </w:r>
      <w:r w:rsidR="00C3374D" w:rsidRPr="00AD35B0">
        <w:rPr>
          <w:rFonts w:cstheme="minorHAnsi"/>
        </w:rPr>
        <w:t xml:space="preserve"> </w:t>
      </w:r>
      <w:r w:rsidRPr="00AD35B0">
        <w:rPr>
          <w:rFonts w:cstheme="minorHAnsi"/>
        </w:rPr>
        <w:t xml:space="preserve">edişten düşülür veya eklenir. </w:t>
      </w:r>
    </w:p>
    <w:p w14:paraId="7160D65B" w14:textId="39F2C7D3" w:rsidR="00B303AA" w:rsidRPr="00AD35B0" w:rsidRDefault="00B303AA" w:rsidP="00091E8D">
      <w:pPr>
        <w:pStyle w:val="AralkYok"/>
        <w:jc w:val="both"/>
        <w:rPr>
          <w:rFonts w:cstheme="minorHAnsi"/>
        </w:rPr>
      </w:pPr>
      <w:r w:rsidRPr="00AD35B0">
        <w:rPr>
          <w:rFonts w:cstheme="minorHAnsi"/>
          <w:b/>
        </w:rPr>
        <w:t>15.10.</w:t>
      </w:r>
      <w:r w:rsidRPr="00AD35B0">
        <w:rPr>
          <w:rFonts w:cstheme="minorHAnsi"/>
        </w:rPr>
        <w:t xml:space="preserve"> Yüklenicinin hak edişi </w:t>
      </w:r>
      <w:r w:rsidRPr="00AD35B0">
        <w:rPr>
          <w:rFonts w:cstheme="minorHAnsi"/>
          <w:b/>
        </w:rPr>
        <w:t xml:space="preserve">Nevşehir Organize Sanayi Bölge Müdürlüğü’nce </w:t>
      </w:r>
      <w:r w:rsidRPr="00AD35B0">
        <w:rPr>
          <w:rFonts w:cstheme="minorHAnsi"/>
        </w:rPr>
        <w:t>ödenir.</w:t>
      </w:r>
    </w:p>
    <w:p w14:paraId="29828951" w14:textId="49E1F244" w:rsidR="00B303AA" w:rsidRPr="00AD35B0" w:rsidRDefault="00B303AA" w:rsidP="00091E8D">
      <w:pPr>
        <w:pStyle w:val="AralkYok"/>
        <w:jc w:val="both"/>
        <w:rPr>
          <w:rFonts w:cstheme="minorHAnsi"/>
        </w:rPr>
      </w:pPr>
      <w:r w:rsidRPr="00AD35B0">
        <w:rPr>
          <w:rFonts w:cstheme="minorHAnsi"/>
          <w:b/>
        </w:rPr>
        <w:t>15.11.</w:t>
      </w:r>
      <w:r w:rsidRPr="00AD35B0">
        <w:rPr>
          <w:rFonts w:cstheme="minorHAnsi"/>
        </w:rPr>
        <w:t xml:space="preserve"> Hak ediş raporları, kanuni kesintiler de yapılarak her ayın ilk beş iş günü içinde düzenlenir. Hak ediş raporları yüklenici veya vekili tarafından imzalanıp idareye verildiği tarihten başlamak üzere İdarece en geç otuz gün içinde onaylandıktan sonra otuz gün içinde tahakkuka bağlanarak on beş gün içinde ödenir. Ödenecek olan her hak edişten, hak ediş miktarının 1/3 oranında verilen avanstan düşülerek kalan miktar ödenir.</w:t>
      </w:r>
    </w:p>
    <w:p w14:paraId="6A8B0440" w14:textId="77777777" w:rsidR="00A42D96" w:rsidRDefault="00B303AA" w:rsidP="00A42D96">
      <w:pPr>
        <w:widowControl w:val="0"/>
        <w:spacing w:after="120"/>
        <w:jc w:val="both"/>
        <w:rPr>
          <w:rFonts w:asciiTheme="minorHAnsi" w:hAnsiTheme="minorHAnsi" w:cstheme="minorHAnsi"/>
          <w:sz w:val="22"/>
          <w:szCs w:val="22"/>
        </w:rPr>
      </w:pPr>
      <w:r w:rsidRPr="00AD35B0">
        <w:rPr>
          <w:rFonts w:asciiTheme="minorHAnsi" w:hAnsiTheme="minorHAnsi" w:cstheme="minorHAnsi"/>
          <w:sz w:val="22"/>
          <w:szCs w:val="22"/>
        </w:rPr>
        <w:t>Bu iş için sözleşme bedeli üzerinden;</w:t>
      </w:r>
    </w:p>
    <w:p w14:paraId="7FFE7040" w14:textId="42705573" w:rsidR="00B303AA" w:rsidRPr="001C2532" w:rsidRDefault="00B303AA" w:rsidP="00A42D96">
      <w:pPr>
        <w:widowControl w:val="0"/>
        <w:spacing w:after="120"/>
        <w:jc w:val="both"/>
        <w:rPr>
          <w:rFonts w:asciiTheme="minorHAnsi" w:hAnsiTheme="minorHAnsi" w:cstheme="minorHAnsi"/>
          <w:sz w:val="22"/>
          <w:szCs w:val="22"/>
        </w:rPr>
      </w:pPr>
      <w:r w:rsidRPr="001C2532">
        <w:rPr>
          <w:rFonts w:asciiTheme="minorHAnsi" w:hAnsiTheme="minorHAnsi" w:cstheme="minorHAnsi"/>
          <w:sz w:val="22"/>
          <w:szCs w:val="22"/>
        </w:rPr>
        <w:t>Ödenek tespit olunmuştur. Yüklenici yapım işi için sözleşmede belirtilen ödenekleri iş programına uygun şekilde imalat olarak sarf etmek zorundadır.</w:t>
      </w:r>
    </w:p>
    <w:p w14:paraId="3DE1A59B" w14:textId="7B14FF5C" w:rsidR="00B303AA" w:rsidRPr="00AD35B0" w:rsidRDefault="00B303AA" w:rsidP="00B303AA">
      <w:pPr>
        <w:pStyle w:val="AralkYok"/>
        <w:jc w:val="both"/>
        <w:rPr>
          <w:rFonts w:cstheme="minorHAnsi"/>
        </w:rPr>
      </w:pPr>
      <w:r w:rsidRPr="00AD35B0">
        <w:rPr>
          <w:rFonts w:cstheme="minorHAnsi"/>
          <w:b/>
        </w:rPr>
        <w:t>15.12.</w:t>
      </w:r>
      <w:r w:rsidRPr="00AD35B0">
        <w:rPr>
          <w:rFonts w:cstheme="minorHAnsi"/>
        </w:rPr>
        <w:t xml:space="preserve"> Yukarıda belirtilen yılı ödenekleri, toplam sözleşme bedeli içinde kalmak kaydıyla Yüklenicinin de görüşü alınarak artırılabilir. Yüklenici artırılan ödenekleri, onaylanan revize iş programına uygun şekilde yılı içinde imalat olarak gerçekleştirmek zorundadır.</w:t>
      </w:r>
    </w:p>
    <w:p w14:paraId="49D816AF" w14:textId="20232FC1" w:rsidR="00B303AA" w:rsidRPr="00AD35B0" w:rsidRDefault="00B303AA" w:rsidP="00B303AA">
      <w:pPr>
        <w:pStyle w:val="AralkYok"/>
        <w:jc w:val="both"/>
        <w:rPr>
          <w:rFonts w:cstheme="minorHAnsi"/>
        </w:rPr>
      </w:pPr>
      <w:r w:rsidRPr="00AD35B0">
        <w:rPr>
          <w:rFonts w:cstheme="minorHAnsi"/>
          <w:b/>
        </w:rPr>
        <w:t xml:space="preserve">15.13. </w:t>
      </w:r>
      <w:r w:rsidRPr="00AD35B0">
        <w:rPr>
          <w:rFonts w:cstheme="minorHAnsi"/>
        </w:rPr>
        <w:t xml:space="preserve">İdarenin talebi olmaksızın Yüklenici iş programına nazaran daha fazla iş yaparsa, İdare bu fazla işin bedelini </w:t>
      </w:r>
      <w:r w:rsidR="005B55EB" w:rsidRPr="00AD35B0">
        <w:rPr>
          <w:rFonts w:cstheme="minorHAnsi"/>
        </w:rPr>
        <w:t>ödemekle yükümlü değildir.</w:t>
      </w:r>
    </w:p>
    <w:p w14:paraId="5CD5A6F5" w14:textId="07C26808" w:rsidR="00B303AA" w:rsidRPr="00AD35B0" w:rsidRDefault="00B303AA" w:rsidP="00B303AA">
      <w:pPr>
        <w:pStyle w:val="AralkYok"/>
        <w:jc w:val="both"/>
        <w:rPr>
          <w:rFonts w:cstheme="minorHAnsi"/>
        </w:rPr>
      </w:pPr>
      <w:r w:rsidRPr="00AD35B0">
        <w:rPr>
          <w:rFonts w:cstheme="minorHAnsi"/>
          <w:b/>
        </w:rPr>
        <w:t>15.14.</w:t>
      </w:r>
      <w:r w:rsidRPr="00AD35B0">
        <w:rPr>
          <w:rFonts w:cstheme="minorHAnsi"/>
        </w:rPr>
        <w:t xml:space="preserve"> Yüklenici, her türlü hak ediş ve alacaklarını İdarenin yazılı izni olmaksızın başkalarına temlik edemez. Temliknamelerin noter tarafından düzenlenmesi ve İdarece istenilen kayıt ve şartları taşıması gerekir.</w:t>
      </w:r>
    </w:p>
    <w:p w14:paraId="481DC276" w14:textId="201AAC5E" w:rsidR="00772E4F" w:rsidRPr="00AD35B0" w:rsidRDefault="00772E4F" w:rsidP="00772E4F">
      <w:pPr>
        <w:pStyle w:val="AralkYok"/>
        <w:jc w:val="both"/>
        <w:rPr>
          <w:rFonts w:cstheme="minorHAnsi"/>
        </w:rPr>
      </w:pPr>
      <w:r w:rsidRPr="00AD35B0">
        <w:rPr>
          <w:rFonts w:cstheme="minorHAnsi"/>
        </w:rPr>
        <w:t>15.15.</w:t>
      </w:r>
      <w:r w:rsidRPr="00AD35B0">
        <w:rPr>
          <w:rFonts w:cstheme="minorHAnsi"/>
          <w:bCs/>
        </w:rPr>
        <w:t xml:space="preserve"> İdare, işi ödenek yetersizliğinden dolayı erteleyebilir. Yüklenici bu konuda idareden herhangi maddi bir talepte bulunamayacağı gibi zarar veya kar isteyemeyecektir. Yüklenici işi bitirmek isterse idare ödeme konusunda serbesttir.</w:t>
      </w:r>
    </w:p>
    <w:p w14:paraId="32997D68" w14:textId="77777777" w:rsidR="00AC6AE8" w:rsidRPr="00AD35B0" w:rsidRDefault="00AC6AE8" w:rsidP="00091E8D">
      <w:pPr>
        <w:pStyle w:val="AralkYok"/>
        <w:jc w:val="both"/>
        <w:rPr>
          <w:rFonts w:cstheme="minorHAnsi"/>
          <w:b/>
        </w:rPr>
      </w:pPr>
      <w:r w:rsidRPr="00AD35B0">
        <w:rPr>
          <w:rFonts w:cstheme="minorHAnsi"/>
          <w:b/>
        </w:rPr>
        <w:t xml:space="preserve">Madde 16. AVANS VE/VEYA İHZARAT </w:t>
      </w:r>
    </w:p>
    <w:p w14:paraId="456CBBB3" w14:textId="77777777" w:rsidR="00AC6AE8" w:rsidRPr="00AD35B0" w:rsidRDefault="00AC6AE8" w:rsidP="00091E8D">
      <w:pPr>
        <w:pStyle w:val="AralkYok"/>
        <w:jc w:val="both"/>
        <w:rPr>
          <w:rFonts w:cstheme="minorHAnsi"/>
        </w:rPr>
      </w:pPr>
      <w:r w:rsidRPr="00AD35B0">
        <w:rPr>
          <w:rFonts w:cstheme="minorHAnsi"/>
          <w:b/>
        </w:rPr>
        <w:lastRenderedPageBreak/>
        <w:t>16.1.</w:t>
      </w:r>
      <w:r w:rsidRPr="00AD35B0">
        <w:rPr>
          <w:rFonts w:cstheme="minorHAnsi"/>
        </w:rPr>
        <w:t xml:space="preserve"> Bu sözleşme kapsamında </w:t>
      </w:r>
      <w:proofErr w:type="spellStart"/>
      <w:r w:rsidRPr="00AD35B0">
        <w:rPr>
          <w:rFonts w:cstheme="minorHAnsi"/>
        </w:rPr>
        <w:t>ihzarat</w:t>
      </w:r>
      <w:proofErr w:type="spellEnd"/>
      <w:r w:rsidRPr="00AD35B0">
        <w:rPr>
          <w:rFonts w:cstheme="minorHAnsi"/>
        </w:rPr>
        <w:t xml:space="preserve"> ödemesi kesinlikle yapılmayacaktır. </w:t>
      </w:r>
    </w:p>
    <w:p w14:paraId="77698F5A" w14:textId="3B30C331" w:rsidR="00AC6AE8" w:rsidRPr="00AD35B0" w:rsidRDefault="00AC6AE8" w:rsidP="00091E8D">
      <w:pPr>
        <w:pStyle w:val="AralkYok"/>
        <w:jc w:val="both"/>
        <w:rPr>
          <w:rFonts w:cstheme="minorHAnsi"/>
        </w:rPr>
      </w:pPr>
      <w:r w:rsidRPr="00AD35B0">
        <w:rPr>
          <w:rFonts w:cstheme="minorHAnsi"/>
          <w:b/>
        </w:rPr>
        <w:t>16.2.</w:t>
      </w:r>
      <w:r w:rsidRPr="00AD35B0">
        <w:rPr>
          <w:rFonts w:cstheme="minorHAnsi"/>
        </w:rPr>
        <w:t xml:space="preserve"> Sözleşmenin imzalanması ile İş Sahibi lehine </w:t>
      </w:r>
      <w:proofErr w:type="gramStart"/>
      <w:r w:rsidRPr="00AD35B0">
        <w:rPr>
          <w:rFonts w:cstheme="minorHAnsi"/>
        </w:rPr>
        <w:t>...........</w:t>
      </w:r>
      <w:proofErr w:type="gramEnd"/>
      <w:r w:rsidRPr="00AD35B0">
        <w:rPr>
          <w:rFonts w:cstheme="minorHAnsi"/>
        </w:rPr>
        <w:t xml:space="preserve"> süreli avans teminat mektubu karşılığı </w:t>
      </w:r>
      <w:proofErr w:type="gramStart"/>
      <w:r w:rsidRPr="00AD35B0">
        <w:rPr>
          <w:rFonts w:cstheme="minorHAnsi"/>
        </w:rPr>
        <w:t>................</w:t>
      </w:r>
      <w:proofErr w:type="gramEnd"/>
      <w:r w:rsidRPr="00AD35B0">
        <w:rPr>
          <w:rFonts w:cstheme="minorHAnsi"/>
        </w:rPr>
        <w:t xml:space="preserve"> TL (</w:t>
      </w:r>
      <w:proofErr w:type="gramStart"/>
      <w:r w:rsidRPr="00AD35B0">
        <w:rPr>
          <w:rFonts w:cstheme="minorHAnsi"/>
        </w:rPr>
        <w:t>.........</w:t>
      </w:r>
      <w:proofErr w:type="gramEnd"/>
      <w:r w:rsidRPr="00AD35B0">
        <w:rPr>
          <w:rFonts w:cstheme="minorHAnsi"/>
        </w:rPr>
        <w:t xml:space="preserve"> Türk Lirası) tutarında avans ödemesi UZMAN YÜKLENİCİ’</w:t>
      </w:r>
      <w:r w:rsidR="00C3374D" w:rsidRPr="00AD35B0">
        <w:rPr>
          <w:rFonts w:cstheme="minorHAnsi"/>
        </w:rPr>
        <w:t xml:space="preserve"> </w:t>
      </w:r>
      <w:r w:rsidRPr="00AD35B0">
        <w:rPr>
          <w:rFonts w:cstheme="minorHAnsi"/>
        </w:rPr>
        <w:t>ye hak</w:t>
      </w:r>
      <w:r w:rsidR="00C3374D" w:rsidRPr="00AD35B0">
        <w:rPr>
          <w:rFonts w:cstheme="minorHAnsi"/>
        </w:rPr>
        <w:t xml:space="preserve"> </w:t>
      </w:r>
      <w:r w:rsidRPr="00AD35B0">
        <w:rPr>
          <w:rFonts w:cstheme="minorHAnsi"/>
        </w:rPr>
        <w:t xml:space="preserve">edişlerinden tahsil edilmek üzere yapılabilir. </w:t>
      </w:r>
    </w:p>
    <w:p w14:paraId="27AD5AEB" w14:textId="5EB9859A" w:rsidR="00AC6AE8" w:rsidRPr="00AD35B0" w:rsidRDefault="00AC6AE8" w:rsidP="00091E8D">
      <w:pPr>
        <w:pStyle w:val="AralkYok"/>
        <w:jc w:val="both"/>
        <w:rPr>
          <w:rFonts w:cstheme="minorHAnsi"/>
        </w:rPr>
      </w:pPr>
      <w:r w:rsidRPr="00AD35B0">
        <w:rPr>
          <w:rFonts w:cstheme="minorHAnsi"/>
          <w:b/>
        </w:rPr>
        <w:t>16.3.</w:t>
      </w:r>
      <w:r w:rsidRPr="00AD35B0">
        <w:rPr>
          <w:rFonts w:cstheme="minorHAnsi"/>
        </w:rPr>
        <w:t xml:space="preserve"> Yapılacak avans mahsubunun, avans senedi geçerlilik süresinde tamamlanmaması ve İŞVEREN</w:t>
      </w:r>
      <w:r w:rsidR="00C3374D" w:rsidRPr="00AD35B0">
        <w:rPr>
          <w:rFonts w:cstheme="minorHAnsi"/>
        </w:rPr>
        <w:t xml:space="preserve"> </w:t>
      </w:r>
      <w:r w:rsidRPr="00AD35B0">
        <w:rPr>
          <w:rFonts w:cstheme="minorHAnsi"/>
        </w:rPr>
        <w:t>’ce süre uzatımı verilmesi halinde gerekirse İŞVEREN’</w:t>
      </w:r>
      <w:r w:rsidR="00C3374D" w:rsidRPr="00AD35B0">
        <w:rPr>
          <w:rFonts w:cstheme="minorHAnsi"/>
        </w:rPr>
        <w:t xml:space="preserve"> </w:t>
      </w:r>
      <w:r w:rsidRPr="00AD35B0">
        <w:rPr>
          <w:rFonts w:cstheme="minorHAnsi"/>
        </w:rPr>
        <w:t>in talebi halinde İŞVEREN tarafından belirlenecek vadeli yeni bir senet UZMAN YÜKLENİCİ tarafından düzenlenerek İŞVEREN’</w:t>
      </w:r>
      <w:r w:rsidR="00C3374D" w:rsidRPr="00AD35B0">
        <w:rPr>
          <w:rFonts w:cstheme="minorHAnsi"/>
        </w:rPr>
        <w:t xml:space="preserve"> e teslim edilecektir.</w:t>
      </w:r>
      <w:r w:rsidRPr="00AD35B0">
        <w:rPr>
          <w:rFonts w:cstheme="minorHAnsi"/>
        </w:rPr>
        <w:t xml:space="preserve"> Aksi halde İŞVEREN, UZMAN YÜKLENİCİ’</w:t>
      </w:r>
      <w:r w:rsidR="00C3374D" w:rsidRPr="00AD35B0">
        <w:rPr>
          <w:rFonts w:cstheme="minorHAnsi"/>
        </w:rPr>
        <w:t xml:space="preserve"> </w:t>
      </w:r>
      <w:proofErr w:type="spellStart"/>
      <w:r w:rsidRPr="00AD35B0">
        <w:rPr>
          <w:rFonts w:cstheme="minorHAnsi"/>
        </w:rPr>
        <w:t>nin</w:t>
      </w:r>
      <w:proofErr w:type="spellEnd"/>
      <w:r w:rsidRPr="00AD35B0">
        <w:rPr>
          <w:rFonts w:cstheme="minorHAnsi"/>
        </w:rPr>
        <w:t xml:space="preserve"> ilgili avans</w:t>
      </w:r>
      <w:r w:rsidR="00EC65AE" w:rsidRPr="00AD35B0">
        <w:rPr>
          <w:rFonts w:cstheme="minorHAnsi"/>
        </w:rPr>
        <w:t xml:space="preserve"> </w:t>
      </w:r>
      <w:r w:rsidRPr="00AD35B0">
        <w:rPr>
          <w:rFonts w:cstheme="minorHAnsi"/>
        </w:rPr>
        <w:t xml:space="preserve">senedini nakde çevirmeye yetkilidir. </w:t>
      </w:r>
    </w:p>
    <w:p w14:paraId="4085C083" w14:textId="756FF778" w:rsidR="00AC6AE8" w:rsidRPr="00AD35B0" w:rsidRDefault="00AC6AE8" w:rsidP="00091E8D">
      <w:pPr>
        <w:pStyle w:val="AralkYok"/>
        <w:jc w:val="both"/>
        <w:rPr>
          <w:rFonts w:cstheme="minorHAnsi"/>
        </w:rPr>
      </w:pPr>
      <w:r w:rsidRPr="00AD35B0">
        <w:rPr>
          <w:rFonts w:cstheme="minorHAnsi"/>
          <w:b/>
        </w:rPr>
        <w:t>16.4.</w:t>
      </w:r>
      <w:r w:rsidRPr="00AD35B0">
        <w:rPr>
          <w:rFonts w:cstheme="minorHAnsi"/>
        </w:rPr>
        <w:t xml:space="preserve"> Verilen avans bedelinin tamamı kesilene kadar, avans kesintileri her</w:t>
      </w:r>
      <w:r w:rsidR="00EC65AE" w:rsidRPr="00AD35B0">
        <w:rPr>
          <w:rFonts w:cstheme="minorHAnsi"/>
        </w:rPr>
        <w:t xml:space="preserve"> ara hak</w:t>
      </w:r>
      <w:r w:rsidR="00C3374D" w:rsidRPr="00AD35B0">
        <w:rPr>
          <w:rFonts w:cstheme="minorHAnsi"/>
        </w:rPr>
        <w:t xml:space="preserve"> </w:t>
      </w:r>
      <w:r w:rsidR="00EC65AE" w:rsidRPr="00AD35B0">
        <w:rPr>
          <w:rFonts w:cstheme="minorHAnsi"/>
        </w:rPr>
        <w:t>ediş tutarının % 50 (yüzde 50</w:t>
      </w:r>
      <w:r w:rsidRPr="00AD35B0">
        <w:rPr>
          <w:rFonts w:cstheme="minorHAnsi"/>
        </w:rPr>
        <w:t>) oranında, UZMAN YÜKLENİCİ’</w:t>
      </w:r>
      <w:r w:rsidR="00C3374D" w:rsidRPr="00AD35B0">
        <w:rPr>
          <w:rFonts w:cstheme="minorHAnsi"/>
        </w:rPr>
        <w:t xml:space="preserve"> </w:t>
      </w:r>
      <w:proofErr w:type="spellStart"/>
      <w:r w:rsidRPr="00AD35B0">
        <w:rPr>
          <w:rFonts w:cstheme="minorHAnsi"/>
        </w:rPr>
        <w:t>nin</w:t>
      </w:r>
      <w:proofErr w:type="spellEnd"/>
      <w:r w:rsidRPr="00AD35B0">
        <w:rPr>
          <w:rFonts w:cstheme="minorHAnsi"/>
        </w:rPr>
        <w:t xml:space="preserve"> her ara hak</w:t>
      </w:r>
      <w:r w:rsidR="00C3374D" w:rsidRPr="00AD35B0">
        <w:rPr>
          <w:rFonts w:cstheme="minorHAnsi"/>
        </w:rPr>
        <w:t xml:space="preserve"> </w:t>
      </w:r>
      <w:r w:rsidRPr="00AD35B0">
        <w:rPr>
          <w:rFonts w:cstheme="minorHAnsi"/>
        </w:rPr>
        <w:t xml:space="preserve">edişinden yapılacaktır. </w:t>
      </w:r>
    </w:p>
    <w:p w14:paraId="663744F1" w14:textId="001A742A" w:rsidR="00AC6AE8" w:rsidRPr="00AD35B0" w:rsidRDefault="00AC6AE8" w:rsidP="00091E8D">
      <w:pPr>
        <w:pStyle w:val="AralkYok"/>
        <w:jc w:val="both"/>
        <w:rPr>
          <w:rFonts w:cstheme="minorHAnsi"/>
        </w:rPr>
      </w:pPr>
      <w:r w:rsidRPr="00AD35B0">
        <w:rPr>
          <w:rFonts w:cstheme="minorHAnsi"/>
          <w:b/>
        </w:rPr>
        <w:t>16.5.</w:t>
      </w:r>
      <w:r w:rsidRPr="00AD35B0">
        <w:rPr>
          <w:rFonts w:cstheme="minorHAnsi"/>
        </w:rPr>
        <w:t xml:space="preserve"> UZMAN YÜKLENİCİ’</w:t>
      </w:r>
      <w:r w:rsidR="00C3374D" w:rsidRPr="00AD35B0">
        <w:rPr>
          <w:rFonts w:cstheme="minorHAnsi"/>
        </w:rPr>
        <w:t xml:space="preserve"> </w:t>
      </w:r>
      <w:proofErr w:type="spellStart"/>
      <w:r w:rsidRPr="00AD35B0">
        <w:rPr>
          <w:rFonts w:cstheme="minorHAnsi"/>
        </w:rPr>
        <w:t>nin</w:t>
      </w:r>
      <w:proofErr w:type="spellEnd"/>
      <w:r w:rsidRPr="00AD35B0">
        <w:rPr>
          <w:rFonts w:cstheme="minorHAnsi"/>
        </w:rPr>
        <w:t xml:space="preserve"> avans kesintisi tamamlandığında, UZMAN YÜKLENİCİ’</w:t>
      </w:r>
      <w:r w:rsidR="00C3374D" w:rsidRPr="00AD35B0">
        <w:rPr>
          <w:rFonts w:cstheme="minorHAnsi"/>
        </w:rPr>
        <w:t xml:space="preserve"> </w:t>
      </w:r>
      <w:r w:rsidRPr="00AD35B0">
        <w:rPr>
          <w:rFonts w:cstheme="minorHAnsi"/>
        </w:rPr>
        <w:t xml:space="preserve">ye avans teminat mektubunu iade edilecektir. </w:t>
      </w:r>
    </w:p>
    <w:p w14:paraId="1012F45C" w14:textId="77777777" w:rsidR="00AC6AE8" w:rsidRPr="00AD35B0" w:rsidRDefault="00AC6AE8" w:rsidP="00091E8D">
      <w:pPr>
        <w:pStyle w:val="AralkYok"/>
        <w:jc w:val="both"/>
        <w:rPr>
          <w:rFonts w:cstheme="minorHAnsi"/>
          <w:b/>
        </w:rPr>
      </w:pPr>
      <w:r w:rsidRPr="00AD35B0">
        <w:rPr>
          <w:rFonts w:cstheme="minorHAnsi"/>
          <w:b/>
        </w:rPr>
        <w:t xml:space="preserve">Madde 17. FİYAT FARKI </w:t>
      </w:r>
    </w:p>
    <w:p w14:paraId="42351E80" w14:textId="77777777" w:rsidR="00AC6AE8" w:rsidRPr="00AD35B0" w:rsidRDefault="00AC6AE8" w:rsidP="00091E8D">
      <w:pPr>
        <w:pStyle w:val="AralkYok"/>
        <w:jc w:val="both"/>
        <w:rPr>
          <w:rFonts w:cstheme="minorHAnsi"/>
        </w:rPr>
      </w:pPr>
      <w:r w:rsidRPr="00AD35B0">
        <w:rPr>
          <w:rFonts w:cstheme="minorHAnsi"/>
          <w:b/>
        </w:rPr>
        <w:t>17.1.</w:t>
      </w:r>
      <w:r w:rsidRPr="00AD35B0">
        <w:rPr>
          <w:rFonts w:cstheme="minorHAnsi"/>
        </w:rPr>
        <w:t xml:space="preserve"> UZMAN YÜKLENİCİ, gerek sözleşme süresi, gerekse uzatılan süre içinde, sözleşmenin tamamen ifasına kadar, vergi, resim, harç ve benzeri mali yükümlülüklerde artışa gidilmesi veya yeni mali yükümlülüklerin ihdası gibi nedenlerle fiyat farkı verilmesi talebinde bulunamaz. </w:t>
      </w:r>
    </w:p>
    <w:p w14:paraId="0ADFED5E" w14:textId="77777777" w:rsidR="00AC6AE8" w:rsidRPr="00AD35B0" w:rsidRDefault="00AC6AE8" w:rsidP="00091E8D">
      <w:pPr>
        <w:pStyle w:val="AralkYok"/>
        <w:jc w:val="both"/>
        <w:rPr>
          <w:rFonts w:cstheme="minorHAnsi"/>
        </w:rPr>
      </w:pPr>
      <w:r w:rsidRPr="00AD35B0">
        <w:rPr>
          <w:rFonts w:cstheme="minorHAnsi"/>
          <w:b/>
        </w:rPr>
        <w:t>17.2.</w:t>
      </w:r>
      <w:r w:rsidRPr="00AD35B0">
        <w:rPr>
          <w:rFonts w:cstheme="minorHAnsi"/>
        </w:rPr>
        <w:t xml:space="preserve"> Sözleşme ekinde belirtilen birim fiyatlar iş sonuna kadar sabit olup UZMAN YÜKLENİCİ, herhangi bir nedenden dolayı oluşan birim maliyet artışlarını ve imalat sırasında karşılaşılabilecek zorlukları gerekçe göstererek zam ve/veya fiyat farkı talebinde bulunamaz. </w:t>
      </w:r>
    </w:p>
    <w:p w14:paraId="1EF2899B" w14:textId="77777777" w:rsidR="00AC6AE8" w:rsidRPr="00AD35B0" w:rsidRDefault="00AC6AE8" w:rsidP="00091E8D">
      <w:pPr>
        <w:pStyle w:val="AralkYok"/>
        <w:jc w:val="both"/>
        <w:rPr>
          <w:rFonts w:cstheme="minorHAnsi"/>
          <w:b/>
        </w:rPr>
      </w:pPr>
      <w:r w:rsidRPr="00AD35B0">
        <w:rPr>
          <w:rFonts w:cstheme="minorHAnsi"/>
          <w:b/>
        </w:rPr>
        <w:t xml:space="preserve">Madde 18. SORUMLULUKLAR </w:t>
      </w:r>
    </w:p>
    <w:p w14:paraId="5995C8AA" w14:textId="77777777" w:rsidR="00AC6AE8" w:rsidRPr="00AD35B0" w:rsidRDefault="00AC6AE8" w:rsidP="00091E8D">
      <w:pPr>
        <w:pStyle w:val="AralkYok"/>
        <w:jc w:val="both"/>
        <w:rPr>
          <w:rFonts w:cstheme="minorHAnsi"/>
        </w:rPr>
      </w:pPr>
      <w:r w:rsidRPr="00AD35B0">
        <w:rPr>
          <w:rFonts w:cstheme="minorHAnsi"/>
          <w:b/>
        </w:rPr>
        <w:t>18.1.</w:t>
      </w:r>
      <w:r w:rsidRPr="00AD35B0">
        <w:rPr>
          <w:rFonts w:cstheme="minorHAnsi"/>
        </w:rPr>
        <w:t xml:space="preserve"> İŞVEREN; </w:t>
      </w:r>
    </w:p>
    <w:p w14:paraId="238FCB8B" w14:textId="59A7FA1C" w:rsidR="00AC6AE8" w:rsidRPr="00AD35B0" w:rsidRDefault="00AC6AE8" w:rsidP="00091E8D">
      <w:pPr>
        <w:pStyle w:val="AralkYok"/>
        <w:jc w:val="both"/>
        <w:rPr>
          <w:rFonts w:cstheme="minorHAnsi"/>
        </w:rPr>
      </w:pPr>
      <w:r w:rsidRPr="00AD35B0">
        <w:rPr>
          <w:rFonts w:cstheme="minorHAnsi"/>
          <w:b/>
        </w:rPr>
        <w:t>18.1.1.</w:t>
      </w:r>
      <w:r w:rsidRPr="00AD35B0">
        <w:rPr>
          <w:rFonts w:cstheme="minorHAnsi"/>
        </w:rPr>
        <w:t xml:space="preserve"> UZMAN YÜKLENİCİ’</w:t>
      </w:r>
      <w:r w:rsidR="00C3374D" w:rsidRPr="00AD35B0">
        <w:rPr>
          <w:rFonts w:cstheme="minorHAnsi"/>
        </w:rPr>
        <w:t xml:space="preserve"> </w:t>
      </w:r>
      <w:proofErr w:type="spellStart"/>
      <w:r w:rsidRPr="00AD35B0">
        <w:rPr>
          <w:rFonts w:cstheme="minorHAnsi"/>
        </w:rPr>
        <w:t>nin</w:t>
      </w:r>
      <w:proofErr w:type="spellEnd"/>
      <w:r w:rsidRPr="00AD35B0">
        <w:rPr>
          <w:rFonts w:cstheme="minorHAnsi"/>
        </w:rPr>
        <w:t xml:space="preserve"> bu sözleşme şartlarına uygun olarak yerine getirdiği işler karşılığında, iş bu sözleşme ve eklerinde </w:t>
      </w:r>
      <w:proofErr w:type="spellStart"/>
      <w:r w:rsidRPr="00AD35B0">
        <w:rPr>
          <w:rFonts w:cstheme="minorHAnsi"/>
        </w:rPr>
        <w:t>tariflenen</w:t>
      </w:r>
      <w:proofErr w:type="spellEnd"/>
      <w:r w:rsidRPr="00AD35B0">
        <w:rPr>
          <w:rFonts w:cstheme="minorHAnsi"/>
        </w:rPr>
        <w:t xml:space="preserve"> ve anlaşılan şartlar ve bedeller çerçevesinde onaylanan hak</w:t>
      </w:r>
      <w:r w:rsidR="00C3374D" w:rsidRPr="00AD35B0">
        <w:rPr>
          <w:rFonts w:cstheme="minorHAnsi"/>
        </w:rPr>
        <w:t xml:space="preserve"> </w:t>
      </w:r>
      <w:r w:rsidRPr="00AD35B0">
        <w:rPr>
          <w:rFonts w:cstheme="minorHAnsi"/>
        </w:rPr>
        <w:t>edişlere göre İŞVEREN, UZMAN YÜKLENİCİ’</w:t>
      </w:r>
      <w:r w:rsidR="00C3374D" w:rsidRPr="00AD35B0">
        <w:rPr>
          <w:rFonts w:cstheme="minorHAnsi"/>
        </w:rPr>
        <w:t xml:space="preserve"> </w:t>
      </w:r>
      <w:r w:rsidRPr="00AD35B0">
        <w:rPr>
          <w:rFonts w:cstheme="minorHAnsi"/>
        </w:rPr>
        <w:t xml:space="preserve">ye ödeme yapar. </w:t>
      </w:r>
    </w:p>
    <w:p w14:paraId="5E8065C4" w14:textId="1C32E6EE" w:rsidR="00AC6AE8" w:rsidRPr="00AD35B0" w:rsidRDefault="00AC6AE8" w:rsidP="00091E8D">
      <w:pPr>
        <w:pStyle w:val="AralkYok"/>
        <w:jc w:val="both"/>
        <w:rPr>
          <w:rFonts w:cstheme="minorHAnsi"/>
        </w:rPr>
      </w:pPr>
      <w:r w:rsidRPr="00AD35B0">
        <w:rPr>
          <w:rFonts w:cstheme="minorHAnsi"/>
          <w:b/>
        </w:rPr>
        <w:t>18.1.2.</w:t>
      </w:r>
      <w:r w:rsidRPr="00AD35B0">
        <w:rPr>
          <w:rFonts w:cstheme="minorHAnsi"/>
        </w:rPr>
        <w:t xml:space="preserve"> UZMAN YÜKLENİCİ’</w:t>
      </w:r>
      <w:r w:rsidR="00C3374D" w:rsidRPr="00AD35B0">
        <w:rPr>
          <w:rFonts w:cstheme="minorHAnsi"/>
        </w:rPr>
        <w:t xml:space="preserve"> </w:t>
      </w:r>
      <w:proofErr w:type="spellStart"/>
      <w:r w:rsidRPr="00AD35B0">
        <w:rPr>
          <w:rFonts w:cstheme="minorHAnsi"/>
        </w:rPr>
        <w:t>nin</w:t>
      </w:r>
      <w:proofErr w:type="spellEnd"/>
      <w:r w:rsidRPr="00AD35B0">
        <w:rPr>
          <w:rFonts w:cstheme="minorHAnsi"/>
        </w:rPr>
        <w:t xml:space="preserve"> sözleşme konusu uygulamaları gerçekleştirebilmesi için ihtiyacı olan bilgi, belge ve dokümanları zamanında İŞVEREN aracılığı ile temin eder, </w:t>
      </w:r>
    </w:p>
    <w:p w14:paraId="05B1C60C" w14:textId="67D1FB5F" w:rsidR="00AC6AE8" w:rsidRPr="00AD35B0" w:rsidRDefault="00AC6AE8" w:rsidP="00091E8D">
      <w:pPr>
        <w:pStyle w:val="AralkYok"/>
        <w:jc w:val="both"/>
        <w:rPr>
          <w:rFonts w:cstheme="minorHAnsi"/>
        </w:rPr>
      </w:pPr>
      <w:r w:rsidRPr="00AD35B0">
        <w:rPr>
          <w:rFonts w:cstheme="minorHAnsi"/>
          <w:b/>
        </w:rPr>
        <w:t>18.1.</w:t>
      </w:r>
      <w:r w:rsidR="00AF68F5" w:rsidRPr="00AD35B0">
        <w:rPr>
          <w:rFonts w:cstheme="minorHAnsi"/>
          <w:b/>
        </w:rPr>
        <w:t>3</w:t>
      </w:r>
      <w:r w:rsidRPr="00AD35B0">
        <w:rPr>
          <w:rFonts w:cstheme="minorHAnsi"/>
          <w:b/>
        </w:rPr>
        <w:t>.</w:t>
      </w:r>
      <w:r w:rsidRPr="00AD35B0">
        <w:rPr>
          <w:rFonts w:cstheme="minorHAnsi"/>
        </w:rPr>
        <w:t xml:space="preserve"> UZMAN YÜKLENİCİ’</w:t>
      </w:r>
      <w:r w:rsidR="00EC65AE" w:rsidRPr="00AD35B0">
        <w:rPr>
          <w:rFonts w:cstheme="minorHAnsi"/>
        </w:rPr>
        <w:t xml:space="preserve"> </w:t>
      </w:r>
      <w:r w:rsidRPr="00AD35B0">
        <w:rPr>
          <w:rFonts w:cstheme="minorHAnsi"/>
        </w:rPr>
        <w:t xml:space="preserve">den Şantiye sahasında imalatlar için kullandığı elektrik ve su için herhangi bir bedel kesilmeyecektir. </w:t>
      </w:r>
    </w:p>
    <w:p w14:paraId="1007763B" w14:textId="65D4F3F3" w:rsidR="00AC6AE8" w:rsidRPr="00AD35B0" w:rsidRDefault="00AC6AE8" w:rsidP="00091E8D">
      <w:pPr>
        <w:pStyle w:val="AralkYok"/>
        <w:jc w:val="both"/>
        <w:rPr>
          <w:rFonts w:cstheme="minorHAnsi"/>
        </w:rPr>
      </w:pPr>
      <w:r w:rsidRPr="00AD35B0">
        <w:rPr>
          <w:rFonts w:cstheme="minorHAnsi"/>
          <w:b/>
        </w:rPr>
        <w:t>18.1.</w:t>
      </w:r>
      <w:r w:rsidR="00AF68F5" w:rsidRPr="00AD35B0">
        <w:rPr>
          <w:rFonts w:cstheme="minorHAnsi"/>
          <w:b/>
        </w:rPr>
        <w:t>4</w:t>
      </w:r>
      <w:r w:rsidRPr="00AD35B0">
        <w:rPr>
          <w:rFonts w:cstheme="minorHAnsi"/>
          <w:b/>
        </w:rPr>
        <w:t>.</w:t>
      </w:r>
      <w:r w:rsidRPr="00AD35B0">
        <w:rPr>
          <w:rFonts w:cstheme="minorHAnsi"/>
        </w:rPr>
        <w:t xml:space="preserve"> İŞVEREN’</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UZMAN YÜKLENİCİ’</w:t>
      </w:r>
      <w:r w:rsidR="00EC65AE" w:rsidRPr="00AD35B0">
        <w:rPr>
          <w:rFonts w:cstheme="minorHAnsi"/>
        </w:rPr>
        <w:t xml:space="preserve"> </w:t>
      </w:r>
      <w:r w:rsidRPr="00AD35B0">
        <w:rPr>
          <w:rFonts w:cstheme="minorHAnsi"/>
        </w:rPr>
        <w:t>ye barınma tesislerinin kurulacağı yer temi</w:t>
      </w:r>
      <w:r w:rsidR="00EC65AE" w:rsidRPr="00AD35B0">
        <w:rPr>
          <w:rFonts w:cstheme="minorHAnsi"/>
        </w:rPr>
        <w:t>ni sorumluluğu bulunmamaktadır.</w:t>
      </w:r>
      <w:r w:rsidRPr="00AD35B0">
        <w:rPr>
          <w:rFonts w:cstheme="minorHAnsi"/>
        </w:rPr>
        <w:t xml:space="preserve"> </w:t>
      </w:r>
    </w:p>
    <w:p w14:paraId="094F6DEF" w14:textId="2B648D69" w:rsidR="00AC6AE8" w:rsidRPr="00AD35B0" w:rsidRDefault="00AC6AE8" w:rsidP="00091E8D">
      <w:pPr>
        <w:pStyle w:val="AralkYok"/>
        <w:jc w:val="both"/>
        <w:rPr>
          <w:rFonts w:cstheme="minorHAnsi"/>
        </w:rPr>
      </w:pPr>
      <w:r w:rsidRPr="00AD35B0">
        <w:rPr>
          <w:rFonts w:cstheme="minorHAnsi"/>
          <w:b/>
        </w:rPr>
        <w:t>18.1.</w:t>
      </w:r>
      <w:r w:rsidR="00AF68F5" w:rsidRPr="00AD35B0">
        <w:rPr>
          <w:rFonts w:cstheme="minorHAnsi"/>
          <w:b/>
        </w:rPr>
        <w:t>5</w:t>
      </w:r>
      <w:r w:rsidRPr="00AD35B0">
        <w:rPr>
          <w:rFonts w:cstheme="minorHAnsi"/>
          <w:b/>
        </w:rPr>
        <w:t>.</w:t>
      </w:r>
      <w:r w:rsidRPr="00AD35B0">
        <w:rPr>
          <w:rFonts w:cstheme="minorHAnsi"/>
        </w:rPr>
        <w:t xml:space="preserve">Projenin, şehir içinde bir proje olması sebebiyle </w:t>
      </w:r>
      <w:proofErr w:type="spellStart"/>
      <w:r w:rsidRPr="00AD35B0">
        <w:rPr>
          <w:rFonts w:cstheme="minorHAnsi"/>
        </w:rPr>
        <w:t>mobilizasyon</w:t>
      </w:r>
      <w:proofErr w:type="spellEnd"/>
      <w:r w:rsidRPr="00AD35B0">
        <w:rPr>
          <w:rFonts w:cstheme="minorHAnsi"/>
        </w:rPr>
        <w:t xml:space="preserve"> alanı olarak gösterilecek terk ve / veya geçici alanlarda iş süresi içinde </w:t>
      </w:r>
      <w:proofErr w:type="spellStart"/>
      <w:r w:rsidRPr="00AD35B0">
        <w:rPr>
          <w:rFonts w:cstheme="minorHAnsi"/>
        </w:rPr>
        <w:t>demobilizasyon</w:t>
      </w:r>
      <w:proofErr w:type="spellEnd"/>
      <w:r w:rsidRPr="00AD35B0">
        <w:rPr>
          <w:rFonts w:cstheme="minorHAnsi"/>
        </w:rPr>
        <w:t xml:space="preserve"> ve tekrar </w:t>
      </w:r>
      <w:proofErr w:type="spellStart"/>
      <w:r w:rsidRPr="00AD35B0">
        <w:rPr>
          <w:rFonts w:cstheme="minorHAnsi"/>
        </w:rPr>
        <w:t>mobilizasyon</w:t>
      </w:r>
      <w:proofErr w:type="spellEnd"/>
      <w:r w:rsidRPr="00AD35B0">
        <w:rPr>
          <w:rFonts w:cstheme="minorHAnsi"/>
        </w:rPr>
        <w:t xml:space="preserve"> gereksinimleri olabileceğini UZMAN YÜKLENİCİ işbaşında kabul etmiştir. Söz konusu İŞVEREN talepleri nedeni ile UZMAN YÜKLENİCİ ek bir maliyet talebinde bulunamayacağı gibi; tanınan makul süre içinde gerekli </w:t>
      </w:r>
      <w:proofErr w:type="spellStart"/>
      <w:r w:rsidRPr="00AD35B0">
        <w:rPr>
          <w:rFonts w:cstheme="minorHAnsi"/>
        </w:rPr>
        <w:t>demobilizasyonu</w:t>
      </w:r>
      <w:proofErr w:type="spellEnd"/>
      <w:r w:rsidRPr="00AD35B0">
        <w:rPr>
          <w:rFonts w:cstheme="minorHAnsi"/>
        </w:rPr>
        <w:t xml:space="preserve"> yapmakla yükümlüdür. </w:t>
      </w:r>
    </w:p>
    <w:p w14:paraId="47391BA7" w14:textId="359FA3B2" w:rsidR="00AC6AE8" w:rsidRPr="00AD35B0" w:rsidRDefault="00AC6AE8" w:rsidP="00091E8D">
      <w:pPr>
        <w:pStyle w:val="AralkYok"/>
        <w:jc w:val="both"/>
        <w:rPr>
          <w:rFonts w:cstheme="minorHAnsi"/>
        </w:rPr>
      </w:pPr>
      <w:r w:rsidRPr="00AD35B0">
        <w:rPr>
          <w:rFonts w:cstheme="minorHAnsi"/>
          <w:b/>
        </w:rPr>
        <w:t>18.1.</w:t>
      </w:r>
      <w:r w:rsidR="00AF68F5" w:rsidRPr="00AD35B0">
        <w:rPr>
          <w:rFonts w:cstheme="minorHAnsi"/>
          <w:b/>
        </w:rPr>
        <w:t>6</w:t>
      </w:r>
      <w:r w:rsidRPr="00AD35B0">
        <w:rPr>
          <w:rFonts w:cstheme="minorHAnsi"/>
          <w:b/>
        </w:rPr>
        <w:t>.</w:t>
      </w:r>
      <w:r w:rsidRPr="00AD35B0">
        <w:rPr>
          <w:rFonts w:cstheme="minorHAnsi"/>
        </w:rPr>
        <w:t xml:space="preserve"> İŞVEREN, işe ait proje ve Teknik Şartname'</w:t>
      </w:r>
      <w:r w:rsidR="00EC65AE" w:rsidRPr="00AD35B0">
        <w:rPr>
          <w:rFonts w:cstheme="minorHAnsi"/>
        </w:rPr>
        <w:t xml:space="preserve"> </w:t>
      </w:r>
      <w:r w:rsidRPr="00AD35B0">
        <w:rPr>
          <w:rFonts w:cstheme="minorHAnsi"/>
        </w:rPr>
        <w:t xml:space="preserve">de her türlü tadilatı yapmaya yetkilidir. UZMAN YÜKLENİCİ, iş esnasında, İŞVEREN tarafından lüzum görülecek tadilat çerçevesinde harekete mecburdur. Yapılan tadilat neticesinde, şayet varsa, hâsıl olacak fiyat farkları her iki taraf için nazari dikkate alınır. </w:t>
      </w:r>
    </w:p>
    <w:p w14:paraId="74E6A77D" w14:textId="4857A527" w:rsidR="00AC6AE8" w:rsidRPr="00AD35B0" w:rsidRDefault="00AC6AE8" w:rsidP="00091E8D">
      <w:pPr>
        <w:pStyle w:val="AralkYok"/>
        <w:jc w:val="both"/>
        <w:rPr>
          <w:rFonts w:cstheme="minorHAnsi"/>
        </w:rPr>
      </w:pPr>
      <w:r w:rsidRPr="00AD35B0">
        <w:rPr>
          <w:rFonts w:cstheme="minorHAnsi"/>
          <w:b/>
        </w:rPr>
        <w:t>18.1.</w:t>
      </w:r>
      <w:r w:rsidR="00AF68F5" w:rsidRPr="00AD35B0">
        <w:rPr>
          <w:rFonts w:cstheme="minorHAnsi"/>
          <w:b/>
        </w:rPr>
        <w:t>7</w:t>
      </w:r>
      <w:r w:rsidRPr="00AD35B0">
        <w:rPr>
          <w:rFonts w:cstheme="minorHAnsi"/>
          <w:b/>
        </w:rPr>
        <w:t>.</w:t>
      </w:r>
      <w:r w:rsidRPr="00AD35B0">
        <w:rPr>
          <w:rFonts w:cstheme="minorHAnsi"/>
        </w:rPr>
        <w:t xml:space="preserve"> İŞVEREN, UZMAN YÜKLENİCİ tarafından yerine getirilen işlerin Sözleşme ve eklerine uygun olmadığı kanaatine varırsa, UZMAN YÜKLENİCİ’</w:t>
      </w:r>
      <w:r w:rsidR="00EC65AE" w:rsidRPr="00AD35B0">
        <w:rPr>
          <w:rFonts w:cstheme="minorHAnsi"/>
        </w:rPr>
        <w:t xml:space="preserve"> </w:t>
      </w:r>
      <w:r w:rsidRPr="00AD35B0">
        <w:rPr>
          <w:rFonts w:cstheme="minorHAnsi"/>
        </w:rPr>
        <w:t xml:space="preserve">den bu hususların giderilmesini ve aynı şekilde tedarikçilerden temin edilen ve evsafına uygun olmayan malzeme ve </w:t>
      </w:r>
      <w:proofErr w:type="gramStart"/>
      <w:r w:rsidRPr="00AD35B0">
        <w:rPr>
          <w:rFonts w:cstheme="minorHAnsi"/>
        </w:rPr>
        <w:t>ekipmanın</w:t>
      </w:r>
      <w:proofErr w:type="gramEnd"/>
      <w:r w:rsidRPr="00AD35B0">
        <w:rPr>
          <w:rFonts w:cstheme="minorHAnsi"/>
        </w:rPr>
        <w:t xml:space="preserve"> değiştirilmesini isteme hakkına sahiptir. </w:t>
      </w:r>
    </w:p>
    <w:p w14:paraId="4FB44DBC" w14:textId="77777777" w:rsidR="00AC6AE8" w:rsidRPr="00AD35B0" w:rsidRDefault="00AC6AE8" w:rsidP="00091E8D">
      <w:pPr>
        <w:pStyle w:val="AralkYok"/>
        <w:jc w:val="both"/>
        <w:rPr>
          <w:rFonts w:cstheme="minorHAnsi"/>
          <w:b/>
        </w:rPr>
      </w:pPr>
      <w:r w:rsidRPr="00AD35B0">
        <w:rPr>
          <w:rFonts w:cstheme="minorHAnsi"/>
          <w:b/>
        </w:rPr>
        <w:t xml:space="preserve">18.2. UZMAN YÜKLENİCİ; </w:t>
      </w:r>
    </w:p>
    <w:p w14:paraId="607252C8" w14:textId="65679990" w:rsidR="00AC6AE8" w:rsidRPr="00AD35B0" w:rsidRDefault="00AC6AE8" w:rsidP="00091E8D">
      <w:pPr>
        <w:pStyle w:val="AralkYok"/>
        <w:jc w:val="both"/>
        <w:rPr>
          <w:rFonts w:cstheme="minorHAnsi"/>
        </w:rPr>
      </w:pPr>
      <w:r w:rsidRPr="00AD35B0">
        <w:rPr>
          <w:rFonts w:cstheme="minorHAnsi"/>
          <w:b/>
        </w:rPr>
        <w:t>18.2.1.</w:t>
      </w:r>
      <w:r w:rsidRPr="00AD35B0">
        <w:rPr>
          <w:rFonts w:cstheme="minorHAnsi"/>
        </w:rPr>
        <w:t xml:space="preserve"> UZMAN YÜKLENİCİ İşlerin yürürlükteki (kanun, yönetmelik, tebliğ vb.) tüm mevzuatlara, standartlara, şartnamelere, sözleşme ve eklerine uygun olarak yapılmaması, meslek ahlakına uygun davranılmaması, bilgi ve deneyimin İŞVEREN’</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xml:space="preserve"> yararına kullanılmaması, eksik veya kusurlu imalat yapılması, uygun malzeme seçilmemesi, denetim eksikliği ve benzeri nedenlerden dolayı ortaya çıkan zarar ve ziyandan doğrudan sorumludur. </w:t>
      </w:r>
    </w:p>
    <w:p w14:paraId="25A788F9" w14:textId="08070E43" w:rsidR="00AC6AE8" w:rsidRPr="00AD35B0" w:rsidRDefault="00AC6AE8" w:rsidP="00091E8D">
      <w:pPr>
        <w:pStyle w:val="AralkYok"/>
        <w:jc w:val="both"/>
        <w:rPr>
          <w:rFonts w:cstheme="minorHAnsi"/>
        </w:rPr>
      </w:pPr>
      <w:r w:rsidRPr="00AD35B0">
        <w:rPr>
          <w:rFonts w:cstheme="minorHAnsi"/>
          <w:b/>
        </w:rPr>
        <w:t>18.2.2.</w:t>
      </w:r>
      <w:r w:rsidRPr="00AD35B0">
        <w:rPr>
          <w:rFonts w:cstheme="minorHAnsi"/>
        </w:rPr>
        <w:t xml:space="preserve"> UZMAN YÜKLENİCİ, kendi ve / veya alt uzman yükleniciler işçilik ve imalat hatalarında ve kendi ve/veya alt uzman yükleniciler tarafından İŞVERENE ve 3. Kişilere verilecek hasar ve zararlardan doğrudan İŞVEREN’</w:t>
      </w:r>
      <w:r w:rsidR="00EC65AE" w:rsidRPr="00AD35B0">
        <w:rPr>
          <w:rFonts w:cstheme="minorHAnsi"/>
        </w:rPr>
        <w:t xml:space="preserve"> e</w:t>
      </w:r>
      <w:r w:rsidRPr="00AD35B0">
        <w:rPr>
          <w:rFonts w:cstheme="minorHAnsi"/>
        </w:rPr>
        <w:t xml:space="preserve"> karşı sorumludur. </w:t>
      </w:r>
    </w:p>
    <w:p w14:paraId="273E6D35" w14:textId="69F83F4F" w:rsidR="00AC6AE8" w:rsidRDefault="00AC6AE8" w:rsidP="00091E8D">
      <w:pPr>
        <w:pStyle w:val="AralkYok"/>
        <w:jc w:val="both"/>
        <w:rPr>
          <w:rFonts w:cstheme="minorHAnsi"/>
        </w:rPr>
      </w:pPr>
      <w:r w:rsidRPr="00AD35B0">
        <w:rPr>
          <w:rFonts w:cstheme="minorHAnsi"/>
        </w:rPr>
        <w:t>Aynı şekilde UZMAN YÜKLENİCİ</w:t>
      </w:r>
      <w:r w:rsidR="00EC65AE"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verdiği kararlara dayalı olarak imalat hataları oluşması durumunda, </w:t>
      </w:r>
      <w:r w:rsidR="00EC65AE" w:rsidRPr="00AD35B0">
        <w:rPr>
          <w:rFonts w:cstheme="minorHAnsi"/>
        </w:rPr>
        <w:t>söz konusu</w:t>
      </w:r>
      <w:r w:rsidRPr="00AD35B0">
        <w:rPr>
          <w:rFonts w:cstheme="minorHAnsi"/>
        </w:rPr>
        <w:t xml:space="preserve"> imalatın kaldırılarak yeniden yapımı ve projeye uygun hale getirilmesi nedeniyle oluşabilecek her türlü işçilik malzeme ve </w:t>
      </w:r>
      <w:proofErr w:type="gramStart"/>
      <w:r w:rsidRPr="00AD35B0">
        <w:rPr>
          <w:rFonts w:cstheme="minorHAnsi"/>
        </w:rPr>
        <w:t>ekipman</w:t>
      </w:r>
      <w:proofErr w:type="gramEnd"/>
      <w:r w:rsidRPr="00AD35B0">
        <w:rPr>
          <w:rFonts w:cstheme="minorHAnsi"/>
        </w:rPr>
        <w:t xml:space="preserve"> giderleri UZMAN YÜKLENİCİ sorumluluğundadır. UZMAN YÜKLENİCİ’</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xml:space="preserve"> mesleki hataları dışında herhangi bir hasar oluşması halinde doğacak zararın inşaat </w:t>
      </w:r>
      <w:proofErr w:type="spellStart"/>
      <w:r w:rsidRPr="00AD35B0">
        <w:rPr>
          <w:rFonts w:cstheme="minorHAnsi"/>
        </w:rPr>
        <w:t>all</w:t>
      </w:r>
      <w:proofErr w:type="spellEnd"/>
      <w:r w:rsidRPr="00AD35B0">
        <w:rPr>
          <w:rFonts w:cstheme="minorHAnsi"/>
        </w:rPr>
        <w:t xml:space="preserve"> risk poliçesi UZMAN YÜKLENİCİ ve / veya UZMAN ALT YÜKLENİCİ</w:t>
      </w:r>
      <w:r w:rsidR="00EC65AE" w:rsidRPr="00AD35B0">
        <w:rPr>
          <w:rFonts w:cstheme="minorHAnsi"/>
        </w:rPr>
        <w:t xml:space="preserve">’ </w:t>
      </w:r>
      <w:proofErr w:type="spellStart"/>
      <w:r w:rsidRPr="00AD35B0">
        <w:rPr>
          <w:rFonts w:cstheme="minorHAnsi"/>
        </w:rPr>
        <w:t>lerin</w:t>
      </w:r>
      <w:proofErr w:type="spellEnd"/>
      <w:r w:rsidRPr="00AD35B0">
        <w:rPr>
          <w:rFonts w:cstheme="minorHAnsi"/>
        </w:rPr>
        <w:t xml:space="preserve"> sigorta güvencesi nedeniyle yükümlülüklerini yerine getirmemeleri halinde İŞVEREN sigortaya tazmin talebinde bulunmama hakkına sahiptir. </w:t>
      </w:r>
    </w:p>
    <w:p w14:paraId="73A1A272" w14:textId="1AE1ED12" w:rsidR="00D84164" w:rsidRDefault="00D84164" w:rsidP="00091E8D">
      <w:pPr>
        <w:pStyle w:val="AralkYok"/>
        <w:jc w:val="both"/>
        <w:rPr>
          <w:rFonts w:cstheme="minorHAnsi"/>
        </w:rPr>
      </w:pPr>
    </w:p>
    <w:p w14:paraId="6850968A" w14:textId="76AC2583" w:rsidR="00D84164" w:rsidRDefault="00D84164" w:rsidP="00091E8D">
      <w:pPr>
        <w:pStyle w:val="AralkYok"/>
        <w:jc w:val="both"/>
        <w:rPr>
          <w:rFonts w:cstheme="minorHAnsi"/>
        </w:rPr>
      </w:pPr>
    </w:p>
    <w:p w14:paraId="45281CAF" w14:textId="2EE1366C" w:rsidR="00D84164" w:rsidRDefault="00D84164" w:rsidP="00091E8D">
      <w:pPr>
        <w:pStyle w:val="AralkYok"/>
        <w:jc w:val="both"/>
        <w:rPr>
          <w:rFonts w:cstheme="minorHAnsi"/>
        </w:rPr>
      </w:pPr>
    </w:p>
    <w:p w14:paraId="10F1A6B4" w14:textId="77777777" w:rsidR="00D84164" w:rsidRPr="00AD35B0" w:rsidRDefault="00D84164" w:rsidP="00091E8D">
      <w:pPr>
        <w:pStyle w:val="AralkYok"/>
        <w:jc w:val="both"/>
        <w:rPr>
          <w:rFonts w:cstheme="minorHAnsi"/>
        </w:rPr>
      </w:pPr>
    </w:p>
    <w:p w14:paraId="20F05F4D" w14:textId="167A1BB8" w:rsidR="00AC6AE8" w:rsidRPr="00AD35B0" w:rsidRDefault="00AC6AE8" w:rsidP="00091E8D">
      <w:pPr>
        <w:pStyle w:val="AralkYok"/>
        <w:jc w:val="both"/>
        <w:rPr>
          <w:rFonts w:cstheme="minorHAnsi"/>
        </w:rPr>
      </w:pPr>
      <w:r w:rsidRPr="00AD35B0">
        <w:rPr>
          <w:rFonts w:cstheme="minorHAnsi"/>
          <w:b/>
        </w:rPr>
        <w:t>18.2.3.</w:t>
      </w:r>
      <w:r w:rsidRPr="00AD35B0">
        <w:rPr>
          <w:rFonts w:cstheme="minorHAnsi"/>
        </w:rPr>
        <w:t>UZMAN YÜKLENİCİ işbu Sözleşme kapsamında kullanacağı her tür malzeme için İŞVEREN’</w:t>
      </w:r>
      <w:r w:rsidR="00EC65AE" w:rsidRPr="00AD35B0">
        <w:rPr>
          <w:rFonts w:cstheme="minorHAnsi"/>
        </w:rPr>
        <w:t xml:space="preserve"> </w:t>
      </w:r>
      <w:r w:rsidRPr="00AD35B0">
        <w:rPr>
          <w:rFonts w:cstheme="minorHAnsi"/>
        </w:rPr>
        <w:t xml:space="preserve">in malzeme onay </w:t>
      </w:r>
      <w:proofErr w:type="gramStart"/>
      <w:r w:rsidRPr="00AD35B0">
        <w:rPr>
          <w:rFonts w:cstheme="minorHAnsi"/>
        </w:rPr>
        <w:t>prosedürüne</w:t>
      </w:r>
      <w:proofErr w:type="gramEnd"/>
      <w:r w:rsidRPr="00AD35B0">
        <w:rPr>
          <w:rFonts w:cstheme="minorHAnsi"/>
        </w:rPr>
        <w:t xml:space="preserve"> ve İş Programı’na uygun olarak onay almakla yükümlüdür. UZMAN YÜKLENİCİ, İŞVEREN’</w:t>
      </w:r>
      <w:r w:rsidR="00EC65AE" w:rsidRPr="00AD35B0">
        <w:rPr>
          <w:rFonts w:cstheme="minorHAnsi"/>
        </w:rPr>
        <w:t xml:space="preserve"> </w:t>
      </w:r>
      <w:r w:rsidRPr="00AD35B0">
        <w:rPr>
          <w:rFonts w:cstheme="minorHAnsi"/>
        </w:rPr>
        <w:t>in öngördüğü tüm malzeme markalarına ait malzeme onay dosyalarını hazırlayarak onaya sunacak ve İŞVEREN Keşiflerde veya Malzeme Listelerinde belirtilen muadil malzemelerden herhangi birini seçecektir. Seçilen marka nedeniyle UZMAN YÜKLENİCİ herhangi bir ad altında ilave bir talepte bulunmayacaktır. Onayı alınmadan sevk edilen malzemenin sorumluluğu UZMAN YÜKLENİCİ’</w:t>
      </w:r>
      <w:r w:rsidR="00EC65AE" w:rsidRPr="00AD35B0">
        <w:rPr>
          <w:rFonts w:cstheme="minorHAnsi"/>
        </w:rPr>
        <w:t xml:space="preserve"> </w:t>
      </w:r>
      <w:r w:rsidRPr="00AD35B0">
        <w:rPr>
          <w:rFonts w:cstheme="minorHAnsi"/>
        </w:rPr>
        <w:t xml:space="preserve">ye aittir. </w:t>
      </w:r>
    </w:p>
    <w:p w14:paraId="4084C6AB" w14:textId="3BD2E122" w:rsidR="00AC6AE8" w:rsidRPr="00AD35B0" w:rsidRDefault="00AC6AE8" w:rsidP="00091E8D">
      <w:pPr>
        <w:pStyle w:val="AralkYok"/>
        <w:jc w:val="both"/>
        <w:rPr>
          <w:rFonts w:cstheme="minorHAnsi"/>
        </w:rPr>
      </w:pPr>
      <w:r w:rsidRPr="00AD35B0">
        <w:rPr>
          <w:rFonts w:cstheme="minorHAnsi"/>
          <w:b/>
        </w:rPr>
        <w:t>18.2.4.</w:t>
      </w:r>
      <w:r w:rsidRPr="00AD35B0">
        <w:rPr>
          <w:rFonts w:cstheme="minorHAnsi"/>
        </w:rPr>
        <w:t>UZMAN YÜKLENİCİ tarafından temin edilecek malzemeleri Sözleşme’</w:t>
      </w:r>
      <w:r w:rsidR="00EC65AE" w:rsidRPr="00AD35B0">
        <w:rPr>
          <w:rFonts w:cstheme="minorHAnsi"/>
        </w:rPr>
        <w:t xml:space="preserve"> </w:t>
      </w:r>
      <w:r w:rsidRPr="00AD35B0">
        <w:rPr>
          <w:rFonts w:cstheme="minorHAnsi"/>
        </w:rPr>
        <w:t xml:space="preserve">deki şartnamelere ve malzeme onay </w:t>
      </w:r>
      <w:proofErr w:type="gramStart"/>
      <w:r w:rsidRPr="00AD35B0">
        <w:rPr>
          <w:rFonts w:cstheme="minorHAnsi"/>
        </w:rPr>
        <w:t>prosedürü</w:t>
      </w:r>
      <w:proofErr w:type="gramEnd"/>
      <w:r w:rsidRPr="00AD35B0">
        <w:rPr>
          <w:rFonts w:cstheme="minorHAnsi"/>
        </w:rPr>
        <w:t xml:space="preserve"> ile onaylanan örneğe göre temin etmek, İşyeri’</w:t>
      </w:r>
      <w:r w:rsidR="00EC65AE" w:rsidRPr="00AD35B0">
        <w:rPr>
          <w:rFonts w:cstheme="minorHAnsi"/>
        </w:rPr>
        <w:t xml:space="preserve"> </w:t>
      </w:r>
      <w:r w:rsidRPr="00AD35B0">
        <w:rPr>
          <w:rFonts w:cstheme="minorHAnsi"/>
        </w:rPr>
        <w:t>ne getirmek, taşımak, İŞVEREN’</w:t>
      </w:r>
      <w:r w:rsidR="00EC65AE" w:rsidRPr="00AD35B0">
        <w:rPr>
          <w:rFonts w:cstheme="minorHAnsi"/>
        </w:rPr>
        <w:t xml:space="preserve"> </w:t>
      </w:r>
      <w:r w:rsidRPr="00AD35B0">
        <w:rPr>
          <w:rFonts w:cstheme="minorHAnsi"/>
        </w:rPr>
        <w:t xml:space="preserve">in onaylayacağı düzende depolamak, muhafaza etmek ve varsa </w:t>
      </w:r>
      <w:r w:rsidR="00C3374D" w:rsidRPr="00AD35B0">
        <w:rPr>
          <w:rFonts w:cstheme="minorHAnsi"/>
        </w:rPr>
        <w:t>zayiatını</w:t>
      </w:r>
      <w:r w:rsidRPr="00AD35B0">
        <w:rPr>
          <w:rFonts w:cstheme="minorHAnsi"/>
        </w:rPr>
        <w:t xml:space="preserve"> karşılamak, UZMAN YÜKLENİCİ’</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sorumluluğundadır. </w:t>
      </w:r>
    </w:p>
    <w:p w14:paraId="384CC66F" w14:textId="77777777" w:rsidR="000B7467" w:rsidRPr="00AD35B0" w:rsidRDefault="00AC6AE8" w:rsidP="00091E8D">
      <w:pPr>
        <w:pStyle w:val="AralkYok"/>
        <w:jc w:val="both"/>
        <w:rPr>
          <w:rFonts w:cstheme="minorHAnsi"/>
        </w:rPr>
      </w:pPr>
      <w:r w:rsidRPr="00AD35B0">
        <w:rPr>
          <w:rFonts w:cstheme="minorHAnsi"/>
          <w:b/>
        </w:rPr>
        <w:t>18.2.5.</w:t>
      </w:r>
      <w:r w:rsidRPr="00AD35B0">
        <w:rPr>
          <w:rFonts w:cstheme="minorHAnsi"/>
        </w:rPr>
        <w:t>UZMAN YÜKLENİCİ, hem kendi temin ettiği hem de İŞVEREN tarafından temin edilen malzemelerin şartname ve/veya sözleşme ve/veya spesifikasyonlara uygun olup olmadığını kontrol etmek ve/veya kusurlu malzemeleri kullanmayarak, bunları İŞVEREN’</w:t>
      </w:r>
      <w:r w:rsidR="00EC65AE" w:rsidRPr="00AD35B0">
        <w:rPr>
          <w:rFonts w:cstheme="minorHAnsi"/>
        </w:rPr>
        <w:t xml:space="preserve"> </w:t>
      </w:r>
      <w:r w:rsidRPr="00AD35B0">
        <w:rPr>
          <w:rFonts w:cstheme="minorHAnsi"/>
        </w:rPr>
        <w:t xml:space="preserve">ne bildirmekle yükümlüdür. Kontrol ve bildirim yükümlülüklerinin yerine getirilmemesi nedeni ile doğacak zararlardan UZMAN YÜKLENİCİ sorumludur. </w:t>
      </w:r>
    </w:p>
    <w:p w14:paraId="40C662B7" w14:textId="723A0E8A" w:rsidR="00AC6AE8" w:rsidRPr="00AD35B0" w:rsidRDefault="00AC6AE8" w:rsidP="00091E8D">
      <w:pPr>
        <w:pStyle w:val="AralkYok"/>
        <w:jc w:val="both"/>
        <w:rPr>
          <w:rFonts w:cstheme="minorHAnsi"/>
        </w:rPr>
      </w:pPr>
      <w:r w:rsidRPr="00AD35B0">
        <w:rPr>
          <w:rFonts w:cstheme="minorHAnsi"/>
        </w:rPr>
        <w:t xml:space="preserve">İŞVEREN tarafından sözleşme ve/veya eklerine uymadığı tespit edilen malzemeler ve </w:t>
      </w:r>
      <w:proofErr w:type="gramStart"/>
      <w:r w:rsidRPr="00AD35B0">
        <w:rPr>
          <w:rFonts w:cstheme="minorHAnsi"/>
        </w:rPr>
        <w:t>ekipmanlar</w:t>
      </w:r>
      <w:proofErr w:type="gramEnd"/>
      <w:r w:rsidRPr="00AD35B0">
        <w:rPr>
          <w:rFonts w:cstheme="minorHAnsi"/>
        </w:rPr>
        <w:t>, gerekçeleri de belirtilmek sureti ile birlikte yazılı olarak UZMAN YÜKLENİCİ’</w:t>
      </w:r>
      <w:r w:rsidR="00EC65AE" w:rsidRPr="00AD35B0">
        <w:rPr>
          <w:rFonts w:cstheme="minorHAnsi"/>
        </w:rPr>
        <w:t xml:space="preserve"> </w:t>
      </w:r>
      <w:r w:rsidRPr="00AD35B0">
        <w:rPr>
          <w:rFonts w:cstheme="minorHAnsi"/>
        </w:rPr>
        <w:t>ye bildirilerek, Şantiyeden çıkarılması için UZMAN YÜKLENİCİ’</w:t>
      </w:r>
      <w:r w:rsidR="00EC65AE" w:rsidRPr="00AD35B0">
        <w:rPr>
          <w:rFonts w:cstheme="minorHAnsi"/>
        </w:rPr>
        <w:t xml:space="preserve"> </w:t>
      </w:r>
      <w:r w:rsidRPr="00AD35B0">
        <w:rPr>
          <w:rFonts w:cstheme="minorHAnsi"/>
        </w:rPr>
        <w:t xml:space="preserve">ye makul süre verilecektir. UZMAN YÜKLENİCİ, Şantiyeden uzaklaştırılması İŞVEREN tarafından istenilen Sözleşme ve eklerine uygun olmayan kendisi tarafından temin edilmiş kusurlu/kabul edilmeyen malzemeleri ve </w:t>
      </w:r>
      <w:proofErr w:type="gramStart"/>
      <w:r w:rsidRPr="00AD35B0">
        <w:rPr>
          <w:rFonts w:cstheme="minorHAnsi"/>
        </w:rPr>
        <w:t>ekipmanları</w:t>
      </w:r>
      <w:proofErr w:type="gramEnd"/>
      <w:r w:rsidRPr="00AD35B0">
        <w:rPr>
          <w:rFonts w:cstheme="minorHAnsi"/>
        </w:rPr>
        <w:t xml:space="preserve"> bütün giderleri kendisine ait olmak üzere, Şantiye dışına çıkaracaktır. Verilen sürede UZMAN YÜKLENİCİ malzemeleri çıkarmadığı takdirde, söz konusu malzemeler İŞVEREN tarafından Şantiye dışına çıkarılacak ve yapılan masraf UZMAN YÜKLENİCİ’</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EC65AE" w:rsidRPr="00AD35B0">
        <w:rPr>
          <w:rFonts w:cstheme="minorHAnsi"/>
        </w:rPr>
        <w:t xml:space="preserve"> </w:t>
      </w:r>
      <w:r w:rsidRPr="00AD35B0">
        <w:rPr>
          <w:rFonts w:cstheme="minorHAnsi"/>
        </w:rPr>
        <w:t>ediş ve teminatlarından (ve gerekirse UZMAN YÜKLENİCİ’</w:t>
      </w:r>
      <w:r w:rsidR="00EC65AE" w:rsidRPr="00AD35B0">
        <w:rPr>
          <w:rFonts w:cstheme="minorHAnsi"/>
        </w:rPr>
        <w:t xml:space="preserve"> </w:t>
      </w:r>
      <w:r w:rsidRPr="00AD35B0">
        <w:rPr>
          <w:rFonts w:cstheme="minorHAnsi"/>
        </w:rPr>
        <w:t xml:space="preserve">den nakdi ödeme yoluyla) tahsil edilerek tazmin edilecektir. Uygun olmayan malzeme ve </w:t>
      </w:r>
      <w:proofErr w:type="gramStart"/>
      <w:r w:rsidRPr="00AD35B0">
        <w:rPr>
          <w:rFonts w:cstheme="minorHAnsi"/>
        </w:rPr>
        <w:t>ekipman</w:t>
      </w:r>
      <w:proofErr w:type="gramEnd"/>
      <w:r w:rsidRPr="00AD35B0">
        <w:rPr>
          <w:rFonts w:cstheme="minorHAnsi"/>
        </w:rPr>
        <w:t xml:space="preserve"> kullanıldığının fark edilmemesi sonucu UZMAN YÜKLENİCİ’</w:t>
      </w:r>
      <w:r w:rsidR="00EC65AE" w:rsidRPr="00AD35B0">
        <w:rPr>
          <w:rFonts w:cstheme="minorHAnsi"/>
        </w:rPr>
        <w:t xml:space="preserve"> </w:t>
      </w:r>
      <w:r w:rsidRPr="00AD35B0">
        <w:rPr>
          <w:rFonts w:cstheme="minorHAnsi"/>
        </w:rPr>
        <w:t>ye İŞVEREN tarafından yazılı uyarı yapılmamış olması; malzemenin fenni nitelik ve şartları haiz bulunduğu ve Türk standartlarına uyduğu anlamına gelmeyeceği gibi, bu hal UZMAN YÜKLENİCİ’</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sorumluluğunu da ortadan kaldırmaz. İŞVEREN tarafından UZMAN YÜKLENİCİ’</w:t>
      </w:r>
      <w:r w:rsidR="00EC65AE" w:rsidRPr="00AD35B0">
        <w:rPr>
          <w:rFonts w:cstheme="minorHAnsi"/>
        </w:rPr>
        <w:t xml:space="preserve"> </w:t>
      </w:r>
      <w:r w:rsidRPr="00AD35B0">
        <w:rPr>
          <w:rFonts w:cstheme="minorHAnsi"/>
        </w:rPr>
        <w:t xml:space="preserve">ye teslim edilen malzeme ve </w:t>
      </w:r>
      <w:proofErr w:type="gramStart"/>
      <w:r w:rsidRPr="00AD35B0">
        <w:rPr>
          <w:rFonts w:cstheme="minorHAnsi"/>
        </w:rPr>
        <w:t>ekipmanın</w:t>
      </w:r>
      <w:proofErr w:type="gramEnd"/>
      <w:r w:rsidRPr="00AD35B0">
        <w:rPr>
          <w:rFonts w:cstheme="minorHAnsi"/>
        </w:rPr>
        <w:t xml:space="preserve"> korunması ve lojistiği UZMAN YÜKLENİCİ’</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sorumluluğunda olup, işbu Sözleşme hükmüne aykırı davranışı nedeni ile ortaya çıkacak zarardan da UZMAN YÜKLENİCİ sorumludur. </w:t>
      </w:r>
    </w:p>
    <w:p w14:paraId="15C5E318" w14:textId="4ED103C5" w:rsidR="00AC6AE8" w:rsidRPr="00AD35B0" w:rsidRDefault="00AC6AE8" w:rsidP="00091E8D">
      <w:pPr>
        <w:pStyle w:val="AralkYok"/>
        <w:jc w:val="both"/>
        <w:rPr>
          <w:rFonts w:cstheme="minorHAnsi"/>
        </w:rPr>
      </w:pPr>
      <w:r w:rsidRPr="00AD35B0">
        <w:rPr>
          <w:rFonts w:cstheme="minorHAnsi"/>
          <w:b/>
        </w:rPr>
        <w:t xml:space="preserve">18.2.6. </w:t>
      </w:r>
      <w:r w:rsidRPr="00AD35B0">
        <w:rPr>
          <w:rFonts w:cstheme="minorHAnsi"/>
        </w:rPr>
        <w:t>Bu zarar ve ziyan genel hükümlere göre UZMAN YÜKLENİCİ’</w:t>
      </w:r>
      <w:r w:rsidR="00EC65AE" w:rsidRPr="00AD35B0">
        <w:rPr>
          <w:rFonts w:cstheme="minorHAnsi"/>
        </w:rPr>
        <w:t xml:space="preserve"> </w:t>
      </w:r>
      <w:r w:rsidRPr="00AD35B0">
        <w:rPr>
          <w:rFonts w:cstheme="minorHAnsi"/>
        </w:rPr>
        <w:t xml:space="preserve">ye ikmal ve tazmin ettirilir. </w:t>
      </w:r>
    </w:p>
    <w:p w14:paraId="63A5D6AD" w14:textId="77777777" w:rsidR="00AC6AE8" w:rsidRPr="00AD35B0" w:rsidRDefault="00AC6AE8" w:rsidP="00091E8D">
      <w:pPr>
        <w:pStyle w:val="AralkYok"/>
        <w:jc w:val="both"/>
        <w:rPr>
          <w:rFonts w:cstheme="minorHAnsi"/>
        </w:rPr>
      </w:pPr>
      <w:r w:rsidRPr="00AD35B0">
        <w:rPr>
          <w:rFonts w:cstheme="minorHAnsi"/>
          <w:b/>
        </w:rPr>
        <w:t>18.2.7.</w:t>
      </w:r>
      <w:r w:rsidRPr="00AD35B0">
        <w:rPr>
          <w:rFonts w:cstheme="minorHAnsi"/>
        </w:rPr>
        <w:t xml:space="preserve"> UZMAN YÜKLENİCİ, İşleri Ana Sözleşme eki şartnamelerde ve onaylı proje ve çizimlerde belirtildiği şekilde yapacaktır. </w:t>
      </w:r>
    </w:p>
    <w:p w14:paraId="16CF6455" w14:textId="77777777" w:rsidR="00AC6AE8" w:rsidRPr="00AD35B0" w:rsidRDefault="00AC6AE8" w:rsidP="00091E8D">
      <w:pPr>
        <w:pStyle w:val="AralkYok"/>
        <w:jc w:val="both"/>
        <w:rPr>
          <w:rFonts w:cstheme="minorHAnsi"/>
        </w:rPr>
      </w:pPr>
      <w:r w:rsidRPr="00AD35B0">
        <w:rPr>
          <w:rFonts w:cstheme="minorHAnsi"/>
          <w:b/>
        </w:rPr>
        <w:t>18.2.8.</w:t>
      </w:r>
      <w:r w:rsidRPr="00AD35B0">
        <w:rPr>
          <w:rFonts w:cstheme="minorHAnsi"/>
        </w:rPr>
        <w:t xml:space="preserve"> UZMAN YÜKLENİCİ, İşyeri dâhilinde ve haricindeki kendi kapsamında ki bütün çalışmaların ve yapım yöntemlerinin yeterliliği, </w:t>
      </w:r>
      <w:proofErr w:type="spellStart"/>
      <w:r w:rsidRPr="00AD35B0">
        <w:rPr>
          <w:rFonts w:cstheme="minorHAnsi"/>
        </w:rPr>
        <w:t>stabilitesi</w:t>
      </w:r>
      <w:proofErr w:type="spellEnd"/>
      <w:r w:rsidRPr="00AD35B0">
        <w:rPr>
          <w:rFonts w:cstheme="minorHAnsi"/>
        </w:rPr>
        <w:t xml:space="preserve"> ve güvenliğinden sorumlu olacaktır. </w:t>
      </w:r>
    </w:p>
    <w:p w14:paraId="2D48BFDC" w14:textId="7FE7257F" w:rsidR="00AC6AE8" w:rsidRPr="00AD35B0" w:rsidRDefault="00AC6AE8" w:rsidP="00091E8D">
      <w:pPr>
        <w:pStyle w:val="AralkYok"/>
        <w:jc w:val="both"/>
        <w:rPr>
          <w:rFonts w:cstheme="minorHAnsi"/>
        </w:rPr>
      </w:pPr>
      <w:r w:rsidRPr="00AD35B0">
        <w:rPr>
          <w:rFonts w:cstheme="minorHAnsi"/>
          <w:b/>
        </w:rPr>
        <w:t>18.2.9.</w:t>
      </w:r>
      <w:r w:rsidRPr="00AD35B0">
        <w:rPr>
          <w:rFonts w:cstheme="minorHAnsi"/>
        </w:rPr>
        <w:t xml:space="preserve"> UZMAN YÜKLENİCİ, sözleşme kapsamında yapacağı işin, çevrede bulunan binaların, altyapıların ve donanımların korunması için alınması gerekli tedbirler, UZMAN YÜKLENİCİ sorumluluğundadır. UZMAN YÜKLENİCİ, çalışmalar sırasında zarar verilmemesi için özen göstermek, gerekli tüm önlemleri harfiyen almakla yükümlüdür. UZMAN YÜKLENİCİ, sözleşme kapsamındaki yükümlülüğünde olan işlerde ortaya çıkabilecek arıza, hata ve ayıplar nedeni ile İŞVEREN’</w:t>
      </w:r>
      <w:r w:rsidR="00EC65AE" w:rsidRPr="00AD35B0">
        <w:rPr>
          <w:rFonts w:cstheme="minorHAnsi"/>
        </w:rPr>
        <w:t xml:space="preserve"> </w:t>
      </w:r>
      <w:r w:rsidRPr="00AD35B0">
        <w:rPr>
          <w:rFonts w:cstheme="minorHAnsi"/>
        </w:rPr>
        <w:t>ne ve 3. şahıslara verdiği her türlü zararın tazmininden birinci dereceden sorumludur. UZMAN YÜKLENİCİ, personelinin fiil, temerrüt ve ihmallerinden sorumlu olacaktır. UZMAN YÜKLENİCİ’</w:t>
      </w:r>
      <w:r w:rsidR="00EC65AE" w:rsidRPr="00AD35B0">
        <w:rPr>
          <w:rFonts w:cstheme="minorHAnsi"/>
        </w:rPr>
        <w:t xml:space="preserve"> </w:t>
      </w:r>
      <w:r w:rsidRPr="00AD35B0">
        <w:rPr>
          <w:rFonts w:cstheme="minorHAnsi"/>
        </w:rPr>
        <w:t>ye bağlı olarak çalışan tüm personel ve işçilerin (UZMAN YÜKLENİCİ’</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xml:space="preserve"> Alt UZMAN YÜKLENİCİ personeli ve işçileri dâhil) özlük hakları ve her türlü tazminat taleplerinden de işbu Sözleşme hükümleri uyarınca münhasıran UZMAN YÜKLENİCİ sorumludur. İşin devamı esnasında ve sonunda UZMAN YÜKLENİCİ’</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xml:space="preserve"> şantiyede çalıştırdığı kendi personeli ve alt UZMAN YÜKLENİCİ çalışanlarının ücret, mesai, tazminat vb. işçilik haklarının ödenmediği tespit edilirse, İŞVEREN tek taraflı olarak bu bedelleri ilgili çalışanlara ödeyerek, ödediği bedelleri UZMAN YÜKLENİCİ hak</w:t>
      </w:r>
      <w:r w:rsidR="00EC65AE" w:rsidRPr="00AD35B0">
        <w:rPr>
          <w:rFonts w:cstheme="minorHAnsi"/>
        </w:rPr>
        <w:t xml:space="preserve"> </w:t>
      </w:r>
      <w:r w:rsidRPr="00AD35B0">
        <w:rPr>
          <w:rFonts w:cstheme="minorHAnsi"/>
        </w:rPr>
        <w:t>ediş ve teminatlarından kesme hak ve yetkisine sahiptir. Bu maddede açıklanan kapsamla ilgili olarak İŞVEREN’</w:t>
      </w:r>
      <w:r w:rsidR="00EC65AE" w:rsidRPr="00AD35B0">
        <w:rPr>
          <w:rFonts w:cstheme="minorHAnsi"/>
        </w:rPr>
        <w:t xml:space="preserve"> </w:t>
      </w:r>
      <w:r w:rsidRPr="00AD35B0">
        <w:rPr>
          <w:rFonts w:cstheme="minorHAnsi"/>
        </w:rPr>
        <w:t>e rücu edebilecek her türlü ceza ve sorumluluk UZMAN YÜKLENİCİ’</w:t>
      </w:r>
      <w:r w:rsidR="00EC65AE" w:rsidRPr="00AD35B0">
        <w:rPr>
          <w:rFonts w:cstheme="minorHAnsi"/>
        </w:rPr>
        <w:t xml:space="preserve"> </w:t>
      </w:r>
      <w:r w:rsidRPr="00AD35B0">
        <w:rPr>
          <w:rFonts w:cstheme="minorHAnsi"/>
        </w:rPr>
        <w:t xml:space="preserve">ye intikal ettirilecektir. </w:t>
      </w:r>
    </w:p>
    <w:p w14:paraId="5AF5307D" w14:textId="2194F639" w:rsidR="00AC6AE8" w:rsidRDefault="00AC6AE8" w:rsidP="00091E8D">
      <w:pPr>
        <w:pStyle w:val="AralkYok"/>
        <w:jc w:val="both"/>
        <w:rPr>
          <w:rFonts w:cstheme="minorHAnsi"/>
        </w:rPr>
      </w:pPr>
      <w:proofErr w:type="gramStart"/>
      <w:r w:rsidRPr="00AD35B0">
        <w:rPr>
          <w:rFonts w:cstheme="minorHAnsi"/>
          <w:b/>
        </w:rPr>
        <w:t>18.2.10.</w:t>
      </w:r>
      <w:r w:rsidRPr="00AD35B0">
        <w:rPr>
          <w:rFonts w:cstheme="minorHAnsi"/>
        </w:rPr>
        <w:t xml:space="preserve"> UZMAN YÜKLENİCİ, sözleşme konusu işi, sözleşme ve eklerinde belirtilen şekilde ve kapsamda eksiksiz ve kusursuz olarak ilgili Proje setine, Danışman Rapor ve yazılı görüşlerine, Kanun ve Yönetmeliklere, Teknik Şart ve Şartnamelere, Standartlara, Fen ve Sanat Kurallarına, İşçi Sağlığı ve İş Güvenliği Kanun ve Yönetmeliklerine, Çevre ve Şehircilik Bakanlığı’nın ilgili Kanun ve Yönetmeliklerine, İyi niyet esaslarına ve işin gereğine, Birinci sınıf işçilik anlayışına, TSE Belgesine haiz malzemeler, madeni aksam, cihazlarla ve ilgili bil cümle meri mevzuata uyarak gerçekleştirir. </w:t>
      </w:r>
      <w:proofErr w:type="gramEnd"/>
      <w:r w:rsidRPr="00AD35B0">
        <w:rPr>
          <w:rFonts w:cstheme="minorHAnsi"/>
        </w:rPr>
        <w:t xml:space="preserve">Aksi halde, yürüteceği faaliyetlerden tek sorumlu olacağı gibi aykırı çalışmanın tespiti halinde bu durum İŞVEREN tarafından sözleşmenin fesih edilmesi için yeterli bir neden olarak kabul edilebilir. </w:t>
      </w:r>
    </w:p>
    <w:p w14:paraId="6AB6B056" w14:textId="7D97C5F4" w:rsidR="00D84164" w:rsidRDefault="00D84164" w:rsidP="00091E8D">
      <w:pPr>
        <w:pStyle w:val="AralkYok"/>
        <w:jc w:val="both"/>
        <w:rPr>
          <w:rFonts w:cstheme="minorHAnsi"/>
        </w:rPr>
      </w:pPr>
    </w:p>
    <w:p w14:paraId="4292255D" w14:textId="77777777" w:rsidR="00D84164" w:rsidRPr="00AD35B0" w:rsidRDefault="00D84164" w:rsidP="00091E8D">
      <w:pPr>
        <w:pStyle w:val="AralkYok"/>
        <w:jc w:val="both"/>
        <w:rPr>
          <w:rFonts w:cstheme="minorHAnsi"/>
        </w:rPr>
      </w:pPr>
    </w:p>
    <w:p w14:paraId="70EEA734" w14:textId="77777777" w:rsidR="000B7467" w:rsidRPr="00AD35B0" w:rsidRDefault="00AC6AE8" w:rsidP="00091E8D">
      <w:pPr>
        <w:pStyle w:val="AralkYok"/>
        <w:jc w:val="both"/>
        <w:rPr>
          <w:rFonts w:cstheme="minorHAnsi"/>
        </w:rPr>
      </w:pPr>
      <w:proofErr w:type="gramStart"/>
      <w:r w:rsidRPr="00AD35B0">
        <w:rPr>
          <w:rFonts w:cstheme="minorHAnsi"/>
          <w:b/>
        </w:rPr>
        <w:t>18.2.11.</w:t>
      </w:r>
      <w:r w:rsidRPr="00AD35B0">
        <w:rPr>
          <w:rFonts w:cstheme="minorHAnsi"/>
        </w:rPr>
        <w:t xml:space="preserve"> UZMAN YÜKLENİCİ’</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xml:space="preserve"> </w:t>
      </w:r>
      <w:proofErr w:type="spellStart"/>
      <w:r w:rsidRPr="00AD35B0">
        <w:rPr>
          <w:rFonts w:cstheme="minorHAnsi"/>
        </w:rPr>
        <w:t>ehl</w:t>
      </w:r>
      <w:proofErr w:type="spellEnd"/>
      <w:r w:rsidRPr="00AD35B0">
        <w:rPr>
          <w:rFonts w:cstheme="minorHAnsi"/>
        </w:rPr>
        <w:t>-i fen ihtisas firması olması ve performans sorumluluğu nedeniyle verilen projelerde veya işin yapımı esnasında İŞVEREN tarafından verilen ilave çizimlerde ve talimatlarda teknik ve uygulama açısından uyumsuzluk ve sakınca görürse, bunlarla ilgili açıklayıcı bilgileri ve alternatif tekliflerini, dokümanların kendilerine iletilmesinden itibaren en geç 5 işgünü içinde onay için İŞVEREN’</w:t>
      </w:r>
      <w:r w:rsidR="00EC65AE" w:rsidRPr="00AD35B0">
        <w:rPr>
          <w:rFonts w:cstheme="minorHAnsi"/>
        </w:rPr>
        <w:t xml:space="preserve"> </w:t>
      </w:r>
      <w:r w:rsidRPr="00AD35B0">
        <w:rPr>
          <w:rFonts w:cstheme="minorHAnsi"/>
        </w:rPr>
        <w:t xml:space="preserve">ne bildirecektir. </w:t>
      </w:r>
      <w:proofErr w:type="gramEnd"/>
      <w:r w:rsidRPr="00AD35B0">
        <w:rPr>
          <w:rFonts w:cstheme="minorHAnsi"/>
        </w:rPr>
        <w:t>Aksi takdirde tüm sorumluluk UZMAN YÜKLENİCİ’</w:t>
      </w:r>
      <w:r w:rsidR="00EC65AE" w:rsidRPr="00AD35B0">
        <w:rPr>
          <w:rFonts w:cstheme="minorHAnsi"/>
        </w:rPr>
        <w:t xml:space="preserve"> </w:t>
      </w:r>
      <w:r w:rsidRPr="00AD35B0">
        <w:rPr>
          <w:rFonts w:cstheme="minorHAnsi"/>
        </w:rPr>
        <w:t>ye ait olacaktır. İŞVEREN tarafından Proje Müelliflerinden temin edilerek UZMAN YÜKLENİCİ’</w:t>
      </w:r>
      <w:r w:rsidR="00EC65AE" w:rsidRPr="00AD35B0">
        <w:rPr>
          <w:rFonts w:cstheme="minorHAnsi"/>
        </w:rPr>
        <w:t xml:space="preserve"> </w:t>
      </w:r>
      <w:r w:rsidRPr="00AD35B0">
        <w:rPr>
          <w:rFonts w:cstheme="minorHAnsi"/>
        </w:rPr>
        <w:t>ye verilecek uygulama Projeleri Teslim Şartları’</w:t>
      </w:r>
      <w:r w:rsidR="00EC65AE" w:rsidRPr="00AD35B0">
        <w:rPr>
          <w:rFonts w:cstheme="minorHAnsi"/>
        </w:rPr>
        <w:t xml:space="preserve"> </w:t>
      </w:r>
      <w:proofErr w:type="spellStart"/>
      <w:r w:rsidRPr="00AD35B0">
        <w:rPr>
          <w:rFonts w:cstheme="minorHAnsi"/>
        </w:rPr>
        <w:t>na</w:t>
      </w:r>
      <w:proofErr w:type="spellEnd"/>
      <w:r w:rsidRPr="00AD35B0">
        <w:rPr>
          <w:rFonts w:cstheme="minorHAnsi"/>
        </w:rPr>
        <w:t xml:space="preserve"> uygun olarak hazırlanan proje ve dokümantasyona ilave olarak uygulama sırasında imalatların yapılması için gerekecek ilave imalat resimleri ve montaj detayları Şantiye şartlarında İŞVEREN koordinasyonunda, UZMAN YÜKLENİCİ tarafından yapılacaktır. UZMAN YÜKLENİCİ bu detayları iş programını aksatmayacak şekilde uygulama safhasından önce hazırlatıp, İŞVEREN’</w:t>
      </w:r>
      <w:r w:rsidR="00EC65AE" w:rsidRPr="00AD35B0">
        <w:rPr>
          <w:rFonts w:cstheme="minorHAnsi"/>
        </w:rPr>
        <w:t xml:space="preserve"> </w:t>
      </w:r>
      <w:r w:rsidRPr="00AD35B0">
        <w:rPr>
          <w:rFonts w:cstheme="minorHAnsi"/>
        </w:rPr>
        <w:t>e onaylatacaktır. Proje ve detaylarda yapılacak her türlü değişiklik İŞVEREN tarafından onaylandıktan sonra uygulanacaktır. UZMAN YÜKLENİCİ verilen çizimlerin bir tam takımını İş Yeri’nde devamlı ve düzgün bir şekilde bulunduracak ve İŞVEREN’</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xml:space="preserve"> denetim ve kullanımına açık bulunduracaktır. İşlerin doğru ve yeterli yapılması ve bakımı için, işlerin ilerlemesi sırasında, iş programına uygun olarak, İŞVEREN zaman zaman İşin süresini aksatmayacak ilave çizimler ve talimatlar gönderebilecek veya güncel çizimlerde ya da işlerin kendisinde değişiklikler yapabilecektir. </w:t>
      </w:r>
    </w:p>
    <w:p w14:paraId="52CEE2DD" w14:textId="0E917100" w:rsidR="00AC6AE8" w:rsidRPr="00AD35B0" w:rsidRDefault="00AC6AE8" w:rsidP="00091E8D">
      <w:pPr>
        <w:pStyle w:val="AralkYok"/>
        <w:jc w:val="both"/>
        <w:rPr>
          <w:rFonts w:cstheme="minorHAnsi"/>
        </w:rPr>
      </w:pPr>
      <w:r w:rsidRPr="00AD35B0">
        <w:rPr>
          <w:rFonts w:cstheme="minorHAnsi"/>
        </w:rPr>
        <w:t>UZMAN YÜKLENİCİ bunları iş programını aksatmayacak şekilde koordine etmekle yükümlüdür. İlave çizim ve/veya talimatların İş’in süresinde teknik gereksinimler nedeni ile telafi edilemeyecek süre uzatımı getirmesi durumunda UZMAN YÜKLENİCİ, İŞVEREN’</w:t>
      </w:r>
      <w:r w:rsidR="00EC65AE" w:rsidRPr="00AD35B0">
        <w:rPr>
          <w:rFonts w:cstheme="minorHAnsi"/>
        </w:rPr>
        <w:t xml:space="preserve"> </w:t>
      </w:r>
      <w:r w:rsidRPr="00AD35B0">
        <w:rPr>
          <w:rFonts w:cstheme="minorHAnsi"/>
        </w:rPr>
        <w:t xml:space="preserve">e gerekçelerin açıklandığı yazılı bildirimde bulunarak ek süre isteyebilir, bu talebin İŞVEREN tarafından makul bulunması halinde ek süre verilir. </w:t>
      </w:r>
    </w:p>
    <w:p w14:paraId="65E21BDD" w14:textId="77777777" w:rsidR="00AC6AE8" w:rsidRPr="00AD35B0" w:rsidRDefault="00AC6AE8" w:rsidP="00091E8D">
      <w:pPr>
        <w:pStyle w:val="AralkYok"/>
        <w:jc w:val="both"/>
        <w:rPr>
          <w:rFonts w:cstheme="minorHAnsi"/>
        </w:rPr>
      </w:pPr>
      <w:proofErr w:type="gramStart"/>
      <w:r w:rsidRPr="00AD35B0">
        <w:rPr>
          <w:rFonts w:cstheme="minorHAnsi"/>
          <w:b/>
        </w:rPr>
        <w:t>18.2.12.</w:t>
      </w:r>
      <w:r w:rsidRPr="00AD35B0">
        <w:rPr>
          <w:rFonts w:cstheme="minorHAnsi"/>
        </w:rPr>
        <w:t xml:space="preserve"> UZMAN YÜKLENİCİ, işin fen ve sanat kurallarına uygun olarak yapılmaması, hileli malzeme kullanılması, hatalı uygulama, hatalı işçilik, hatalı çalışma ve benzeri nedenlerle ortaya çıkan zarar ve ziyandan başlama tarihinden itibaren kesin kabul tarihine kadar sorumlu olacağı gibi, kesin kabul onay tarihinden itibaren de garanti (teminat) maddesi kapsamında sorumludur. </w:t>
      </w:r>
      <w:proofErr w:type="gramEnd"/>
    </w:p>
    <w:p w14:paraId="2E53D67C" w14:textId="60BE409A" w:rsidR="00AC6AE8" w:rsidRPr="00AD35B0" w:rsidRDefault="00AC6AE8" w:rsidP="00091E8D">
      <w:pPr>
        <w:pStyle w:val="AralkYok"/>
        <w:jc w:val="both"/>
        <w:rPr>
          <w:rFonts w:cstheme="minorHAnsi"/>
        </w:rPr>
      </w:pPr>
      <w:r w:rsidRPr="00AD35B0">
        <w:rPr>
          <w:rFonts w:cstheme="minorHAnsi"/>
          <w:b/>
        </w:rPr>
        <w:t>18.2.13.</w:t>
      </w:r>
      <w:r w:rsidRPr="00AD35B0">
        <w:rPr>
          <w:rFonts w:cstheme="minorHAnsi"/>
        </w:rPr>
        <w:t xml:space="preserve"> Tüm imalata yönelik aplikasyon krokileri, </w:t>
      </w:r>
      <w:proofErr w:type="spellStart"/>
      <w:r w:rsidRPr="00AD35B0">
        <w:rPr>
          <w:rFonts w:cstheme="minorHAnsi"/>
        </w:rPr>
        <w:t>superpoze</w:t>
      </w:r>
      <w:proofErr w:type="spellEnd"/>
      <w:r w:rsidRPr="00AD35B0">
        <w:rPr>
          <w:rFonts w:cstheme="minorHAnsi"/>
        </w:rPr>
        <w:t xml:space="preserve"> çözümler, </w:t>
      </w:r>
      <w:proofErr w:type="spellStart"/>
      <w:r w:rsidRPr="00AD35B0">
        <w:rPr>
          <w:rFonts w:cstheme="minorHAnsi"/>
        </w:rPr>
        <w:t>ataşman</w:t>
      </w:r>
      <w:proofErr w:type="spellEnd"/>
      <w:r w:rsidRPr="00AD35B0">
        <w:rPr>
          <w:rFonts w:cstheme="minorHAnsi"/>
        </w:rPr>
        <w:t xml:space="preserve"> düzenlemesi ile İŞVEREN’</w:t>
      </w:r>
      <w:r w:rsidR="00EC65AE" w:rsidRPr="00AD35B0">
        <w:rPr>
          <w:rFonts w:cstheme="minorHAnsi"/>
        </w:rPr>
        <w:t xml:space="preserve"> </w:t>
      </w:r>
      <w:proofErr w:type="spellStart"/>
      <w:r w:rsidRPr="00AD35B0">
        <w:rPr>
          <w:rFonts w:cstheme="minorHAnsi"/>
        </w:rPr>
        <w:t>nin</w:t>
      </w:r>
      <w:proofErr w:type="spellEnd"/>
      <w:r w:rsidRPr="00AD35B0">
        <w:rPr>
          <w:rFonts w:cstheme="minorHAnsi"/>
        </w:rPr>
        <w:t xml:space="preserve"> belirleyeceği düzende </w:t>
      </w:r>
      <w:proofErr w:type="spellStart"/>
      <w:r w:rsidRPr="00AD35B0">
        <w:rPr>
          <w:rFonts w:cstheme="minorHAnsi"/>
        </w:rPr>
        <w:t>hakedişe</w:t>
      </w:r>
      <w:proofErr w:type="spellEnd"/>
      <w:r w:rsidRPr="00AD35B0">
        <w:rPr>
          <w:rFonts w:cstheme="minorHAnsi"/>
        </w:rPr>
        <w:t xml:space="preserve"> yönelik ölçümler, metrajlar ve hak</w:t>
      </w:r>
      <w:r w:rsidR="00B25185" w:rsidRPr="00AD35B0">
        <w:rPr>
          <w:rFonts w:cstheme="minorHAnsi"/>
        </w:rPr>
        <w:t xml:space="preserve"> </w:t>
      </w:r>
      <w:r w:rsidRPr="00AD35B0">
        <w:rPr>
          <w:rFonts w:cstheme="minorHAnsi"/>
        </w:rPr>
        <w:t>edişin hazırlanması UZMAN YÜKLENİCİ tarafından yapılacaktır. UZMAN YÜKLENİCİ’</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xml:space="preserve"> hazırladığı hak</w:t>
      </w:r>
      <w:r w:rsidR="00B25185" w:rsidRPr="00AD35B0">
        <w:rPr>
          <w:rFonts w:cstheme="minorHAnsi"/>
        </w:rPr>
        <w:t xml:space="preserve"> </w:t>
      </w:r>
      <w:r w:rsidRPr="00AD35B0">
        <w:rPr>
          <w:rFonts w:cstheme="minorHAnsi"/>
        </w:rPr>
        <w:t>ediş İŞVEREN’</w:t>
      </w:r>
      <w:r w:rsidR="00B25185" w:rsidRPr="00AD35B0">
        <w:rPr>
          <w:rFonts w:cstheme="minorHAnsi"/>
        </w:rPr>
        <w:t xml:space="preserve"> </w:t>
      </w:r>
      <w:r w:rsidRPr="00AD35B0">
        <w:rPr>
          <w:rFonts w:cstheme="minorHAnsi"/>
        </w:rPr>
        <w:t xml:space="preserve">ne kontrol için sunulacaktır. </w:t>
      </w:r>
    </w:p>
    <w:p w14:paraId="61582DC9" w14:textId="77C9C0E5" w:rsidR="00AC6AE8" w:rsidRPr="00AD35B0" w:rsidRDefault="00AC6AE8" w:rsidP="00091E8D">
      <w:pPr>
        <w:pStyle w:val="AralkYok"/>
        <w:jc w:val="both"/>
        <w:rPr>
          <w:rFonts w:cstheme="minorHAnsi"/>
        </w:rPr>
      </w:pPr>
      <w:r w:rsidRPr="00AD35B0">
        <w:rPr>
          <w:rFonts w:cstheme="minorHAnsi"/>
          <w:b/>
        </w:rPr>
        <w:t>18.2.14.</w:t>
      </w:r>
      <w:r w:rsidRPr="00AD35B0">
        <w:rPr>
          <w:rFonts w:cstheme="minorHAnsi"/>
        </w:rPr>
        <w:t xml:space="preserve"> UZMAN YÜKLENİCİ, İş bu sözleşme kapsamındaki </w:t>
      </w:r>
      <w:proofErr w:type="spellStart"/>
      <w:r w:rsidRPr="00AD35B0">
        <w:rPr>
          <w:rFonts w:cstheme="minorHAnsi"/>
        </w:rPr>
        <w:t>İŞ’leri</w:t>
      </w:r>
      <w:proofErr w:type="spellEnd"/>
      <w:r w:rsidRPr="00AD35B0">
        <w:rPr>
          <w:rFonts w:cstheme="minorHAnsi"/>
        </w:rPr>
        <w:t xml:space="preserve"> yürütürken, görsel, işitsel (çamur, gürültü, toz, vb.) kirlilik yaratmayacak şekilde çalışacaktır. Çalışmalarında çevreye vereceği herhangi bir zarar oluşması ihtimalinde gerekli önlemleri zamanında alacak, bu sebeplerden sorumlu doğacak cezalardan sorumlu olacaktır. </w:t>
      </w:r>
    </w:p>
    <w:p w14:paraId="0EE15097" w14:textId="7DC132E0" w:rsidR="00AC6AE8" w:rsidRPr="00AD35B0" w:rsidRDefault="00AC6AE8" w:rsidP="00091E8D">
      <w:pPr>
        <w:pStyle w:val="AralkYok"/>
        <w:jc w:val="both"/>
        <w:rPr>
          <w:rFonts w:cstheme="minorHAnsi"/>
        </w:rPr>
      </w:pPr>
      <w:r w:rsidRPr="00AD35B0">
        <w:rPr>
          <w:rFonts w:cstheme="minorHAnsi"/>
          <w:b/>
        </w:rPr>
        <w:t>18.2.15.</w:t>
      </w:r>
      <w:r w:rsidRPr="00AD35B0">
        <w:rPr>
          <w:rFonts w:cstheme="minorHAnsi"/>
        </w:rPr>
        <w:t xml:space="preserve"> UZMAN YÜKLENİCİ atıkların ayrıştırılması, </w:t>
      </w:r>
      <w:proofErr w:type="spellStart"/>
      <w:r w:rsidRPr="00AD35B0">
        <w:rPr>
          <w:rFonts w:cstheme="minorHAnsi"/>
        </w:rPr>
        <w:t>bertarafı</w:t>
      </w:r>
      <w:proofErr w:type="spellEnd"/>
      <w:r w:rsidRPr="00AD35B0">
        <w:rPr>
          <w:rFonts w:cstheme="minorHAnsi"/>
        </w:rPr>
        <w:t>, yasaklı kimyasalların kullanılmaması gibi konulara azami özen gösterecek, bu husus ile ilgili yönetmeliklerin gereğini yerine getirecek ve İŞVEREN’</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xml:space="preserve"> talimatlarına uyacaktır. </w:t>
      </w:r>
    </w:p>
    <w:p w14:paraId="38CA6173" w14:textId="222475CC" w:rsidR="00AC6AE8" w:rsidRPr="00AD35B0" w:rsidRDefault="00AC6AE8" w:rsidP="00091E8D">
      <w:pPr>
        <w:pStyle w:val="AralkYok"/>
        <w:jc w:val="both"/>
        <w:rPr>
          <w:rFonts w:cstheme="minorHAnsi"/>
        </w:rPr>
      </w:pPr>
      <w:r w:rsidRPr="00AD35B0">
        <w:rPr>
          <w:rFonts w:cstheme="minorHAnsi"/>
          <w:b/>
        </w:rPr>
        <w:t>18.2.1</w:t>
      </w:r>
      <w:r w:rsidR="00AF68F5" w:rsidRPr="00AD35B0">
        <w:rPr>
          <w:rFonts w:cstheme="minorHAnsi"/>
          <w:b/>
        </w:rPr>
        <w:t>6</w:t>
      </w:r>
      <w:r w:rsidRPr="00AD35B0">
        <w:rPr>
          <w:rFonts w:cstheme="minorHAnsi"/>
          <w:b/>
        </w:rPr>
        <w:t>.</w:t>
      </w:r>
      <w:r w:rsidRPr="00AD35B0">
        <w:rPr>
          <w:rFonts w:cstheme="minorHAnsi"/>
        </w:rPr>
        <w:t xml:space="preserve"> UZMAN YÜKLENİCİ kendisi ya da Alt UZMAN YÜKLENİCİ</w:t>
      </w:r>
      <w:r w:rsidR="00E8698B" w:rsidRPr="00AD35B0">
        <w:rPr>
          <w:rFonts w:cstheme="minorHAnsi"/>
        </w:rPr>
        <w:t xml:space="preserve">’ </w:t>
      </w:r>
      <w:proofErr w:type="spellStart"/>
      <w:r w:rsidRPr="00AD35B0">
        <w:rPr>
          <w:rFonts w:cstheme="minorHAnsi"/>
        </w:rPr>
        <w:t>l</w:t>
      </w:r>
      <w:r w:rsidR="00E8698B" w:rsidRPr="00AD35B0">
        <w:rPr>
          <w:rFonts w:cstheme="minorHAnsi"/>
        </w:rPr>
        <w:t>eri</w:t>
      </w:r>
      <w:r w:rsidRPr="00AD35B0">
        <w:rPr>
          <w:rFonts w:cstheme="minorHAnsi"/>
        </w:rPr>
        <w:t>nin</w:t>
      </w:r>
      <w:proofErr w:type="spellEnd"/>
      <w:r w:rsidRPr="00AD35B0">
        <w:rPr>
          <w:rFonts w:cstheme="minorHAnsi"/>
        </w:rPr>
        <w:t xml:space="preserve"> yaratacağı trafiğin İşyeri ile bağlantılı ya da İşyeri’</w:t>
      </w:r>
      <w:r w:rsidR="00B25185" w:rsidRPr="00AD35B0">
        <w:rPr>
          <w:rFonts w:cstheme="minorHAnsi"/>
        </w:rPr>
        <w:t xml:space="preserve"> </w:t>
      </w:r>
      <w:r w:rsidRPr="00AD35B0">
        <w:rPr>
          <w:rFonts w:cstheme="minorHAnsi"/>
        </w:rPr>
        <w:t>ne ulaşım güzergâhında olan şehir içi veya şehirlerarası karayollarına veya köprülere zarar ve hasar vermemesi için gerekli tedbirleri alacaktır. UZMAN YÜKLENİCİ İşyeri’</w:t>
      </w:r>
      <w:r w:rsidR="00B25185" w:rsidRPr="00AD35B0">
        <w:rPr>
          <w:rFonts w:cstheme="minorHAnsi"/>
        </w:rPr>
        <w:t xml:space="preserve"> </w:t>
      </w:r>
      <w:r w:rsidRPr="00AD35B0">
        <w:rPr>
          <w:rFonts w:cstheme="minorHAnsi"/>
        </w:rPr>
        <w:t>ne ya da İşyeri’</w:t>
      </w:r>
      <w:r w:rsidR="00B25185" w:rsidRPr="00AD35B0">
        <w:rPr>
          <w:rFonts w:cstheme="minorHAnsi"/>
        </w:rPr>
        <w:t xml:space="preserve"> </w:t>
      </w:r>
      <w:proofErr w:type="spellStart"/>
      <w:r w:rsidRPr="00AD35B0">
        <w:rPr>
          <w:rFonts w:cstheme="minorHAnsi"/>
        </w:rPr>
        <w:t>nden</w:t>
      </w:r>
      <w:proofErr w:type="spellEnd"/>
      <w:r w:rsidRPr="00AD35B0">
        <w:rPr>
          <w:rFonts w:cstheme="minorHAnsi"/>
        </w:rPr>
        <w:t xml:space="preserve"> malzeme veya tesisin taşınması veya inşası için gerekli, ancak kaçınılmaz olağandışı trafiğe, İşyeri’</w:t>
      </w:r>
      <w:r w:rsidR="00B25185" w:rsidRPr="00AD35B0">
        <w:rPr>
          <w:rFonts w:cstheme="minorHAnsi"/>
        </w:rPr>
        <w:t xml:space="preserve"> </w:t>
      </w:r>
      <w:r w:rsidRPr="00AD35B0">
        <w:rPr>
          <w:rFonts w:cstheme="minorHAnsi"/>
        </w:rPr>
        <w:t xml:space="preserve">ne ulaşım zamanı ve güzergâhına, araç seçimi, yük kısıtlaması ve dağılımı yaparak sınırlama getirecek, bu köprü ve yolları hasar ve zarardan koruyacaktır. </w:t>
      </w:r>
    </w:p>
    <w:p w14:paraId="47095A09" w14:textId="47565841" w:rsidR="00AC6AE8" w:rsidRPr="00AD35B0" w:rsidRDefault="00AC6AE8" w:rsidP="00091E8D">
      <w:pPr>
        <w:pStyle w:val="AralkYok"/>
        <w:jc w:val="both"/>
        <w:rPr>
          <w:rFonts w:cstheme="minorHAnsi"/>
        </w:rPr>
      </w:pPr>
      <w:r w:rsidRPr="00AD35B0">
        <w:rPr>
          <w:rFonts w:cstheme="minorHAnsi"/>
          <w:b/>
        </w:rPr>
        <w:t>18.2.1</w:t>
      </w:r>
      <w:r w:rsidR="00AF68F5" w:rsidRPr="00AD35B0">
        <w:rPr>
          <w:rFonts w:cstheme="minorHAnsi"/>
          <w:b/>
        </w:rPr>
        <w:t>7</w:t>
      </w:r>
      <w:r w:rsidRPr="00AD35B0">
        <w:rPr>
          <w:rFonts w:cstheme="minorHAnsi"/>
          <w:b/>
        </w:rPr>
        <w:t>.</w:t>
      </w:r>
      <w:r w:rsidRPr="00AD35B0">
        <w:rPr>
          <w:rFonts w:cstheme="minorHAnsi"/>
        </w:rPr>
        <w:t xml:space="preserve"> İŞVEREN’</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ŞANTİYE kurallarına uymayan ve/veya ŞANTİYE düzenine karşı hareketi belirlenen UZMAN YÜKLENİCİ çalışanlarının derhal uzaklaştırmasını istemesi durumunda UZMAN YÜKLENİCİ hiçbir itirazda bulunmadan İŞVEREN’</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xml:space="preserve"> isteğini yerine getirmekle yükümlüdür. </w:t>
      </w:r>
    </w:p>
    <w:p w14:paraId="62219D38" w14:textId="2D95FBBD" w:rsidR="00AC6AE8" w:rsidRPr="00AD35B0" w:rsidRDefault="00AC6AE8" w:rsidP="00091E8D">
      <w:pPr>
        <w:pStyle w:val="AralkYok"/>
        <w:jc w:val="both"/>
        <w:rPr>
          <w:rFonts w:cstheme="minorHAnsi"/>
        </w:rPr>
      </w:pPr>
      <w:r w:rsidRPr="00AD35B0">
        <w:rPr>
          <w:rFonts w:cstheme="minorHAnsi"/>
          <w:b/>
        </w:rPr>
        <w:t>18.2.</w:t>
      </w:r>
      <w:r w:rsidR="00AF68F5" w:rsidRPr="00AD35B0">
        <w:rPr>
          <w:rFonts w:cstheme="minorHAnsi"/>
          <w:b/>
        </w:rPr>
        <w:t>18</w:t>
      </w:r>
      <w:r w:rsidRPr="00AD35B0">
        <w:rPr>
          <w:rFonts w:cstheme="minorHAnsi"/>
          <w:b/>
        </w:rPr>
        <w:t>.</w:t>
      </w:r>
      <w:r w:rsidRPr="00AD35B0">
        <w:rPr>
          <w:rFonts w:cstheme="minorHAnsi"/>
        </w:rPr>
        <w:t xml:space="preserve"> İŞVEREN, herhangi bir sebep göstermeksizin, İş’in yürütülmesinde çalışan UZMAN YÜKLENİCİ personelinin veya Alt UZMAN YÜKLENİCİ’</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görevlerini suiistimal etmeleri veya görevlerindeki yetersizlikleri veya ihmalleri ve benzeri gibi sebepler nedeniyle yahut görevinde sakıncalı görülenlerin İşyeri’</w:t>
      </w:r>
      <w:r w:rsidR="00B25185" w:rsidRPr="00AD35B0">
        <w:rPr>
          <w:rFonts w:cstheme="minorHAnsi"/>
        </w:rPr>
        <w:t xml:space="preserve"> </w:t>
      </w:r>
      <w:proofErr w:type="spellStart"/>
      <w:r w:rsidRPr="00AD35B0">
        <w:rPr>
          <w:rFonts w:cstheme="minorHAnsi"/>
        </w:rPr>
        <w:t>nden</w:t>
      </w:r>
      <w:proofErr w:type="spellEnd"/>
      <w:r w:rsidRPr="00AD35B0">
        <w:rPr>
          <w:rFonts w:cstheme="minorHAnsi"/>
        </w:rPr>
        <w:t xml:space="preserve"> uzaklaştırılmalarını, UZMAN YÜKLENİCİ’</w:t>
      </w:r>
      <w:r w:rsidR="00B25185" w:rsidRPr="00AD35B0">
        <w:rPr>
          <w:rFonts w:cstheme="minorHAnsi"/>
        </w:rPr>
        <w:t xml:space="preserve"> </w:t>
      </w:r>
      <w:r w:rsidRPr="00AD35B0">
        <w:rPr>
          <w:rFonts w:cstheme="minorHAnsi"/>
        </w:rPr>
        <w:t>den isteyebilir. Bu bildirimden sonra söz konusu personel ya da Alt UZMAN YÜKLENİCİ derhal ve aynı gün işten uzaklaştırılacaktır. Bu kişiler ve Alt UZMAN YÜKLENİCİ’</w:t>
      </w:r>
      <w:r w:rsidR="00B25185" w:rsidRPr="00AD35B0">
        <w:rPr>
          <w:rFonts w:cstheme="minorHAnsi"/>
        </w:rPr>
        <w:t xml:space="preserve"> </w:t>
      </w:r>
      <w:proofErr w:type="spellStart"/>
      <w:r w:rsidRPr="00AD35B0">
        <w:rPr>
          <w:rFonts w:cstheme="minorHAnsi"/>
        </w:rPr>
        <w:t>ler</w:t>
      </w:r>
      <w:proofErr w:type="spellEnd"/>
      <w:r w:rsidRPr="00AD35B0">
        <w:rPr>
          <w:rFonts w:cstheme="minorHAnsi"/>
        </w:rPr>
        <w:t>, yeniden şantiyeye alınamazlar ve İşyeri’</w:t>
      </w:r>
      <w:r w:rsidR="00B25185" w:rsidRPr="00AD35B0">
        <w:rPr>
          <w:rFonts w:cstheme="minorHAnsi"/>
        </w:rPr>
        <w:t xml:space="preserve"> </w:t>
      </w:r>
      <w:r w:rsidRPr="00AD35B0">
        <w:rPr>
          <w:rFonts w:cstheme="minorHAnsi"/>
        </w:rPr>
        <w:t>ne sokulamazlar. Şantiyeden çıkarılan, İşyerinden uzaklaştırılan herhangi bir kişinin ya da Alt UZMAN YÜKLENİCİ’</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xml:space="preserve"> yerine en kısa zamanda İŞVEREN’</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xml:space="preserve"> onayıyla yenisi alınacaktır. UZMAN YÜKLENİCİ, bu madde kapsamında İşyeri’</w:t>
      </w:r>
      <w:r w:rsidR="00B25185" w:rsidRPr="00AD35B0">
        <w:rPr>
          <w:rFonts w:cstheme="minorHAnsi"/>
        </w:rPr>
        <w:t xml:space="preserve"> </w:t>
      </w:r>
      <w:proofErr w:type="spellStart"/>
      <w:r w:rsidRPr="00AD35B0">
        <w:rPr>
          <w:rFonts w:cstheme="minorHAnsi"/>
        </w:rPr>
        <w:t>nden</w:t>
      </w:r>
      <w:proofErr w:type="spellEnd"/>
      <w:r w:rsidRPr="00AD35B0">
        <w:rPr>
          <w:rFonts w:cstheme="minorHAnsi"/>
        </w:rPr>
        <w:t xml:space="preserve"> uzaklaştırılan Alt UZMAN YÜKLENİCİ</w:t>
      </w:r>
      <w:r w:rsidR="00B25185" w:rsidRPr="00AD35B0">
        <w:rPr>
          <w:rFonts w:cstheme="minorHAnsi"/>
        </w:rPr>
        <w:t xml:space="preserve">’ </w:t>
      </w:r>
      <w:r w:rsidRPr="00AD35B0">
        <w:rPr>
          <w:rFonts w:cstheme="minorHAnsi"/>
        </w:rPr>
        <w:t>si ile ilgili olarak İŞVEREN’</w:t>
      </w:r>
      <w:r w:rsidR="00B25185" w:rsidRPr="00AD35B0">
        <w:rPr>
          <w:rFonts w:cstheme="minorHAnsi"/>
        </w:rPr>
        <w:t xml:space="preserve"> </w:t>
      </w:r>
      <w:proofErr w:type="spellStart"/>
      <w:r w:rsidRPr="00AD35B0">
        <w:rPr>
          <w:rFonts w:cstheme="minorHAnsi"/>
        </w:rPr>
        <w:t>nden</w:t>
      </w:r>
      <w:proofErr w:type="spellEnd"/>
      <w:r w:rsidRPr="00AD35B0">
        <w:rPr>
          <w:rFonts w:cstheme="minorHAnsi"/>
        </w:rPr>
        <w:t xml:space="preserve"> her ne nam altında olursa olsun herhangi bir bedel, tazminat, hak ve benzeri gibi talepte bulunamaz. </w:t>
      </w:r>
    </w:p>
    <w:p w14:paraId="3E995904" w14:textId="3B22F8B8" w:rsidR="00AC6AE8" w:rsidRPr="00AD35B0" w:rsidRDefault="00AC6AE8" w:rsidP="00091E8D">
      <w:pPr>
        <w:pStyle w:val="AralkYok"/>
        <w:jc w:val="both"/>
        <w:rPr>
          <w:rFonts w:cstheme="minorHAnsi"/>
        </w:rPr>
      </w:pPr>
      <w:r w:rsidRPr="00AD35B0">
        <w:rPr>
          <w:rFonts w:cstheme="minorHAnsi"/>
          <w:b/>
        </w:rPr>
        <w:t>18.2.</w:t>
      </w:r>
      <w:r w:rsidR="00AF68F5" w:rsidRPr="00AD35B0">
        <w:rPr>
          <w:rFonts w:cstheme="minorHAnsi"/>
          <w:b/>
        </w:rPr>
        <w:t>19</w:t>
      </w:r>
      <w:r w:rsidRPr="00AD35B0">
        <w:rPr>
          <w:rFonts w:cstheme="minorHAnsi"/>
          <w:b/>
        </w:rPr>
        <w:t>.</w:t>
      </w:r>
      <w:r w:rsidRPr="00AD35B0">
        <w:rPr>
          <w:rFonts w:cstheme="minorHAnsi"/>
        </w:rPr>
        <w:t xml:space="preserve"> İŞVEREN’</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UZMAN YÜKLENİCİ’</w:t>
      </w:r>
      <w:r w:rsidR="00B25185" w:rsidRPr="00AD35B0">
        <w:rPr>
          <w:rFonts w:cstheme="minorHAnsi"/>
        </w:rPr>
        <w:t xml:space="preserve"> </w:t>
      </w:r>
      <w:r w:rsidRPr="00AD35B0">
        <w:rPr>
          <w:rFonts w:cstheme="minorHAnsi"/>
        </w:rPr>
        <w:t>den, her ay sonunda ve/veya iş sonunda çalıştırdığı alt UZMAN YÜKLENİCİ</w:t>
      </w:r>
      <w:r w:rsidR="00B25185" w:rsidRPr="00AD35B0">
        <w:rPr>
          <w:rFonts w:cstheme="minorHAnsi"/>
        </w:rPr>
        <w:t xml:space="preserve">’ </w:t>
      </w:r>
      <w:r w:rsidRPr="00AD35B0">
        <w:rPr>
          <w:rFonts w:cstheme="minorHAnsi"/>
        </w:rPr>
        <w:t>si dâhil tüm personelin maaş ödemlerinin yapıldığına, alacaklarının bulunmadığına dair belge / bordro / SGK bildirgesi vb. muhasebe belgelerini vermesini istemesi durumunda UZMAN YÜKLENİCİ ivedi olarak istenen tüm belgeleri beyan edecektir. Bu durumun UZMAN YÜKLENİCİ tarafından gerçekleştirilmemesi tek başına bir fesih sebebidir. İŞVEREN istenen bilgiyi istenmesinden itibaren 5 (beş) gün içinde vermeyen UZMAN YÜKLENİCİ’</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xml:space="preserve"> sözleşmesini tek taraflı fesih eder, ayrıca sözleşme bedelinin % 3’ü (yüzde üçü) tutarında ceza keser. </w:t>
      </w:r>
    </w:p>
    <w:p w14:paraId="1BF8C8F8" w14:textId="3FB5E765" w:rsidR="00AC6AE8" w:rsidRPr="00AD35B0" w:rsidRDefault="00AC6AE8" w:rsidP="00091E8D">
      <w:pPr>
        <w:pStyle w:val="AralkYok"/>
        <w:jc w:val="both"/>
        <w:rPr>
          <w:rFonts w:cstheme="minorHAnsi"/>
        </w:rPr>
      </w:pPr>
      <w:proofErr w:type="gramStart"/>
      <w:r w:rsidRPr="00AD35B0">
        <w:rPr>
          <w:rFonts w:cstheme="minorHAnsi"/>
          <w:b/>
        </w:rPr>
        <w:lastRenderedPageBreak/>
        <w:t>18.2.2</w:t>
      </w:r>
      <w:r w:rsidR="00AF68F5" w:rsidRPr="00AD35B0">
        <w:rPr>
          <w:rFonts w:cstheme="minorHAnsi"/>
          <w:b/>
        </w:rPr>
        <w:t>0</w:t>
      </w:r>
      <w:r w:rsidRPr="00AD35B0">
        <w:rPr>
          <w:rFonts w:cstheme="minorHAnsi"/>
          <w:b/>
        </w:rPr>
        <w:t>.</w:t>
      </w:r>
      <w:r w:rsidRPr="00AD35B0">
        <w:rPr>
          <w:rFonts w:cstheme="minorHAnsi"/>
        </w:rPr>
        <w:t xml:space="preserve"> İnşaat bölgesinde UZMAN YÜKLENİCİ tarafından yapılan tüm imalat ve malzemelerin korunması, ( naylon, karton malzeme, osb, su kontrası vs. ) </w:t>
      </w:r>
      <w:proofErr w:type="spellStart"/>
      <w:r w:rsidRPr="00AD35B0">
        <w:rPr>
          <w:rFonts w:cstheme="minorHAnsi"/>
        </w:rPr>
        <w:t>kürlenmesi</w:t>
      </w:r>
      <w:proofErr w:type="spellEnd"/>
      <w:r w:rsidRPr="00AD35B0">
        <w:rPr>
          <w:rFonts w:cstheme="minorHAnsi"/>
        </w:rPr>
        <w:t>, her türlü mevsim şartlarına göre koruma önlemlerinin alınması, kendi imalatlarında veya kendi imalatlarından önce yapılan imalatlarda oluşacak her türlü zarar ziyanın tazmini, oluşan zararlar ile ilgili tespitin yapılıp zarara sebep olan firma ile mutabakata varılması, UZMAN YÜKLENİCİ'</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sorumluluğundadır. </w:t>
      </w:r>
      <w:proofErr w:type="gramEnd"/>
      <w:r w:rsidRPr="00AD35B0">
        <w:rPr>
          <w:rFonts w:cstheme="minorHAnsi"/>
        </w:rPr>
        <w:t>UZMAN YÜKLENİCİ işbu sözleşmeden doğan yükümlülüklerini yerine getirme konusunda İŞVEREN’</w:t>
      </w:r>
      <w:r w:rsidR="00B25185" w:rsidRPr="00AD35B0">
        <w:rPr>
          <w:rFonts w:cstheme="minorHAnsi"/>
        </w:rPr>
        <w:t xml:space="preserve"> </w:t>
      </w:r>
      <w:r w:rsidRPr="00AD35B0">
        <w:rPr>
          <w:rFonts w:cstheme="minorHAnsi"/>
        </w:rPr>
        <w:t xml:space="preserve">ne karşı sorumludur. </w:t>
      </w:r>
    </w:p>
    <w:p w14:paraId="324295C1" w14:textId="44A9CE3E" w:rsidR="00AC6AE8" w:rsidRPr="00AD35B0" w:rsidRDefault="00AC6AE8" w:rsidP="00091E8D">
      <w:pPr>
        <w:pStyle w:val="AralkYok"/>
        <w:jc w:val="both"/>
        <w:rPr>
          <w:rFonts w:cstheme="minorHAnsi"/>
        </w:rPr>
      </w:pPr>
      <w:proofErr w:type="gramStart"/>
      <w:r w:rsidRPr="00AD35B0">
        <w:rPr>
          <w:rFonts w:cstheme="minorHAnsi"/>
          <w:b/>
        </w:rPr>
        <w:t>18.2.2</w:t>
      </w:r>
      <w:r w:rsidR="00AF68F5" w:rsidRPr="00AD35B0">
        <w:rPr>
          <w:rFonts w:cstheme="minorHAnsi"/>
          <w:b/>
        </w:rPr>
        <w:t>1</w:t>
      </w:r>
      <w:r w:rsidRPr="00AD35B0">
        <w:rPr>
          <w:rFonts w:cstheme="minorHAnsi"/>
          <w:b/>
        </w:rPr>
        <w:t>.</w:t>
      </w:r>
      <w:r w:rsidRPr="00AD35B0">
        <w:rPr>
          <w:rFonts w:cstheme="minorHAnsi"/>
        </w:rPr>
        <w:t xml:space="preserve"> UZMAN YÜKLENİCİ, işin yapımı esnasında İŞVEREN'</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xml:space="preserve"> talep edeceği veya UZMAN YÜKLENİCİ firmanın uzman firma olması nedeniyle gerek göreceği, her türlü; Mühendislik çalışması, özel ve periyodik raporlama, kontrol ve tahkik, </w:t>
      </w:r>
      <w:proofErr w:type="spellStart"/>
      <w:r w:rsidRPr="00AD35B0">
        <w:rPr>
          <w:rFonts w:cstheme="minorHAnsi"/>
        </w:rPr>
        <w:t>shop</w:t>
      </w:r>
      <w:proofErr w:type="spellEnd"/>
      <w:r w:rsidRPr="00AD35B0">
        <w:rPr>
          <w:rFonts w:cstheme="minorHAnsi"/>
        </w:rPr>
        <w:t xml:space="preserve"> </w:t>
      </w:r>
      <w:proofErr w:type="spellStart"/>
      <w:r w:rsidRPr="00AD35B0">
        <w:rPr>
          <w:rFonts w:cstheme="minorHAnsi"/>
        </w:rPr>
        <w:t>drawing</w:t>
      </w:r>
      <w:proofErr w:type="spellEnd"/>
      <w:r w:rsidRPr="00AD35B0">
        <w:rPr>
          <w:rFonts w:cstheme="minorHAnsi"/>
        </w:rPr>
        <w:t xml:space="preserve"> ve detayların hazırlanması ve onayının alınması, İŞVEREN'</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xml:space="preserve"> talep edeceği düzeltme ve değişikliklerin yapılması, metraj çalışmaları hizmetlerini onaylı iş programında gecikmeye neden olmaksızın, </w:t>
      </w:r>
      <w:proofErr w:type="spellStart"/>
      <w:r w:rsidRPr="00AD35B0">
        <w:rPr>
          <w:rFonts w:cstheme="minorHAnsi"/>
        </w:rPr>
        <w:t>bila</w:t>
      </w:r>
      <w:proofErr w:type="spellEnd"/>
      <w:r w:rsidRPr="00AD35B0">
        <w:rPr>
          <w:rFonts w:cstheme="minorHAnsi"/>
        </w:rPr>
        <w:t xml:space="preserve"> bedel temin edecektir. </w:t>
      </w:r>
      <w:proofErr w:type="gramEnd"/>
      <w:r w:rsidRPr="00AD35B0">
        <w:rPr>
          <w:rFonts w:cstheme="minorHAnsi"/>
        </w:rPr>
        <w:t>Aynı şekilde, uygulaması yapılmış olan tüm iş kalemleri için, yerinde yapılmış olan imalata uygun olarak as-</w:t>
      </w:r>
      <w:proofErr w:type="spellStart"/>
      <w:r w:rsidRPr="00AD35B0">
        <w:rPr>
          <w:rFonts w:cstheme="minorHAnsi"/>
        </w:rPr>
        <w:t>built</w:t>
      </w:r>
      <w:proofErr w:type="spellEnd"/>
      <w:r w:rsidRPr="00AD35B0">
        <w:rPr>
          <w:rFonts w:cstheme="minorHAnsi"/>
        </w:rPr>
        <w:t xml:space="preserve"> çizimlerinin hazırlanması ve Geçici Kabul öncesi İŞVEREN ve İŞSAHİBİ onayının alınması UZMAN YÜKLENİCİ sorumluluğundadır. </w:t>
      </w:r>
    </w:p>
    <w:p w14:paraId="3F77E7C7" w14:textId="364AD7E9" w:rsidR="00AC6AE8" w:rsidRPr="00AD35B0" w:rsidRDefault="00AC6AE8" w:rsidP="00091E8D">
      <w:pPr>
        <w:pStyle w:val="AralkYok"/>
        <w:jc w:val="both"/>
        <w:rPr>
          <w:rFonts w:cstheme="minorHAnsi"/>
        </w:rPr>
      </w:pPr>
      <w:r w:rsidRPr="00AD35B0">
        <w:rPr>
          <w:rFonts w:cstheme="minorHAnsi"/>
          <w:b/>
        </w:rPr>
        <w:t>18.3</w:t>
      </w:r>
      <w:r w:rsidRPr="00AD35B0">
        <w:rPr>
          <w:rFonts w:cstheme="minorHAnsi"/>
        </w:rPr>
        <w:t>. Geçici kabul işleminin tamamlanmasından ve tüm as-</w:t>
      </w:r>
      <w:proofErr w:type="spellStart"/>
      <w:r w:rsidRPr="00AD35B0">
        <w:rPr>
          <w:rFonts w:cstheme="minorHAnsi"/>
        </w:rPr>
        <w:t>built</w:t>
      </w:r>
      <w:proofErr w:type="spellEnd"/>
      <w:r w:rsidRPr="00AD35B0">
        <w:rPr>
          <w:rFonts w:cstheme="minorHAnsi"/>
        </w:rPr>
        <w:t xml:space="preserve"> projelerinin UZMAN YÜKLENİCİ tarafından hazırlanarak İŞVEREN</w:t>
      </w:r>
      <w:r w:rsidR="00B25185" w:rsidRPr="00AD35B0">
        <w:rPr>
          <w:rFonts w:cstheme="minorHAnsi"/>
        </w:rPr>
        <w:t xml:space="preserve"> </w:t>
      </w:r>
      <w:r w:rsidRPr="00AD35B0">
        <w:rPr>
          <w:rFonts w:cstheme="minorHAnsi"/>
        </w:rPr>
        <w:t>’e onaylatılmasından sonra UZMAN YÜKLENİCİ tarafından yapılan kesin hesap hak</w:t>
      </w:r>
      <w:r w:rsidR="00B25185" w:rsidRPr="00AD35B0">
        <w:rPr>
          <w:rFonts w:cstheme="minorHAnsi"/>
        </w:rPr>
        <w:t xml:space="preserve"> </w:t>
      </w:r>
      <w:r w:rsidRPr="00AD35B0">
        <w:rPr>
          <w:rFonts w:cstheme="minorHAnsi"/>
        </w:rPr>
        <w:t xml:space="preserve">ediş çalışması İŞVEREN ve İŞ SAHİBİ tarafından kontrol edilerek, varsa düzeltmeler yapıldıktan sonra onaylanacaktır. </w:t>
      </w:r>
    </w:p>
    <w:p w14:paraId="76038EE3" w14:textId="5DAD829B" w:rsidR="00AC6AE8" w:rsidRPr="00AD35B0" w:rsidRDefault="00AC6AE8" w:rsidP="00091E8D">
      <w:pPr>
        <w:pStyle w:val="AralkYok"/>
        <w:jc w:val="both"/>
        <w:rPr>
          <w:rFonts w:cstheme="minorHAnsi"/>
        </w:rPr>
      </w:pPr>
      <w:r w:rsidRPr="00AD35B0">
        <w:rPr>
          <w:rFonts w:cstheme="minorHAnsi"/>
          <w:b/>
        </w:rPr>
        <w:t>18.3.1.</w:t>
      </w:r>
      <w:r w:rsidRPr="00AD35B0">
        <w:rPr>
          <w:rFonts w:cstheme="minorHAnsi"/>
        </w:rPr>
        <w:t>UZMAN YÜKLENİCİ'</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xml:space="preserve">, işbu sözleşme kapsamındaki yükümlülüklerini yerine getirememesi ya da hatası nedeni ile yapılması gerekebilecek </w:t>
      </w:r>
      <w:proofErr w:type="gramStart"/>
      <w:r w:rsidRPr="00AD35B0">
        <w:rPr>
          <w:rFonts w:cstheme="minorHAnsi"/>
        </w:rPr>
        <w:t>revizyon</w:t>
      </w:r>
      <w:proofErr w:type="gramEnd"/>
      <w:r w:rsidRPr="00AD35B0">
        <w:rPr>
          <w:rFonts w:cstheme="minorHAnsi"/>
        </w:rPr>
        <w:t xml:space="preserve">, yıkım, kırma, </w:t>
      </w:r>
      <w:proofErr w:type="spellStart"/>
      <w:r w:rsidRPr="00AD35B0">
        <w:rPr>
          <w:rFonts w:cstheme="minorHAnsi"/>
        </w:rPr>
        <w:t>karot</w:t>
      </w:r>
      <w:proofErr w:type="spellEnd"/>
      <w:r w:rsidRPr="00AD35B0">
        <w:rPr>
          <w:rFonts w:cstheme="minorHAnsi"/>
        </w:rPr>
        <w:t xml:space="preserve">, delik açma, yeniden yapma vs. gibi işler UZMAN YÜKLENİCİ tarafından </w:t>
      </w:r>
      <w:proofErr w:type="spellStart"/>
      <w:r w:rsidRPr="00AD35B0">
        <w:rPr>
          <w:rFonts w:cstheme="minorHAnsi"/>
        </w:rPr>
        <w:t>bila</w:t>
      </w:r>
      <w:proofErr w:type="spellEnd"/>
      <w:r w:rsidRPr="00AD35B0">
        <w:rPr>
          <w:rFonts w:cstheme="minorHAnsi"/>
        </w:rPr>
        <w:t xml:space="preserve"> bedel yapılacaktır. Aksi halde İŞVEREN söz konusu işleri UZMAN YÜKLENİCİ nam ve hesabına yaptırmaya ve hak</w:t>
      </w:r>
      <w:r w:rsidR="00B25185" w:rsidRPr="00AD35B0">
        <w:rPr>
          <w:rFonts w:cstheme="minorHAnsi"/>
        </w:rPr>
        <w:t xml:space="preserve"> </w:t>
      </w:r>
      <w:r w:rsidRPr="00AD35B0">
        <w:rPr>
          <w:rFonts w:cstheme="minorHAnsi"/>
        </w:rPr>
        <w:t xml:space="preserve">ediş ya da teminat alacağından kesmeye yetkilidir. </w:t>
      </w:r>
    </w:p>
    <w:p w14:paraId="018D9341" w14:textId="3AAF390B" w:rsidR="00AC6AE8" w:rsidRPr="00AD35B0" w:rsidRDefault="00AC6AE8" w:rsidP="00091E8D">
      <w:pPr>
        <w:pStyle w:val="AralkYok"/>
        <w:jc w:val="both"/>
        <w:rPr>
          <w:rFonts w:cstheme="minorHAnsi"/>
        </w:rPr>
      </w:pPr>
      <w:r w:rsidRPr="00AD35B0">
        <w:rPr>
          <w:rFonts w:cstheme="minorHAnsi"/>
          <w:b/>
        </w:rPr>
        <w:t>18.3.2.</w:t>
      </w:r>
      <w:r w:rsidRPr="00AD35B0">
        <w:rPr>
          <w:rFonts w:cstheme="minorHAnsi"/>
        </w:rPr>
        <w:t xml:space="preserve"> İŞVEREN onayı olmaksızın hiçbir imalat yapılmayacak, gözden uzaklaştırılmayacak ve bir sonraki imalat aşamasına geçilmeyecektir. </w:t>
      </w:r>
    </w:p>
    <w:p w14:paraId="2F56D099" w14:textId="056B9AF0" w:rsidR="00AC6AE8" w:rsidRPr="00AD35B0" w:rsidRDefault="00AC6AE8" w:rsidP="00091E8D">
      <w:pPr>
        <w:pStyle w:val="AralkYok"/>
        <w:jc w:val="both"/>
        <w:rPr>
          <w:rFonts w:cstheme="minorHAnsi"/>
        </w:rPr>
      </w:pPr>
      <w:r w:rsidRPr="00AD35B0">
        <w:rPr>
          <w:rFonts w:cstheme="minorHAnsi"/>
          <w:b/>
        </w:rPr>
        <w:t>18.3.3.</w:t>
      </w:r>
      <w:r w:rsidRPr="00AD35B0">
        <w:rPr>
          <w:rFonts w:cstheme="minorHAnsi"/>
        </w:rPr>
        <w:t xml:space="preserve"> UZMAN YÜKLENİCİ, ayıplı ve kusurlu oldukları sabit görülen işleri, İŞVEREN tarafından kendisine verilecek yazılı talimatı müteakip, tayin edilen müddet zarfında, yeniden ve </w:t>
      </w:r>
      <w:proofErr w:type="spellStart"/>
      <w:r w:rsidRPr="00AD35B0">
        <w:rPr>
          <w:rFonts w:cstheme="minorHAnsi"/>
        </w:rPr>
        <w:t>bila</w:t>
      </w:r>
      <w:proofErr w:type="spellEnd"/>
      <w:r w:rsidRPr="00AD35B0">
        <w:rPr>
          <w:rFonts w:cstheme="minorHAnsi"/>
        </w:rPr>
        <w:t xml:space="preserve"> bedel yapmakla yükümlüdür. Yazılı ihtar ile belirlenecek süre içinde de yapmadığı takdirde İŞVEREN, UZMAN YÜKLENİCİ’</w:t>
      </w:r>
      <w:r w:rsidR="00B25185" w:rsidRPr="00AD35B0">
        <w:rPr>
          <w:rFonts w:cstheme="minorHAnsi"/>
        </w:rPr>
        <w:t xml:space="preserve"> </w:t>
      </w:r>
      <w:proofErr w:type="spellStart"/>
      <w:r w:rsidRPr="00AD35B0">
        <w:rPr>
          <w:rFonts w:cstheme="minorHAnsi"/>
        </w:rPr>
        <w:t>nin</w:t>
      </w:r>
      <w:proofErr w:type="spellEnd"/>
      <w:r w:rsidRPr="00AD35B0">
        <w:rPr>
          <w:rFonts w:cstheme="minorHAnsi"/>
        </w:rPr>
        <w:t xml:space="preserve"> nam ve hesabına yaptırmaya ve hak</w:t>
      </w:r>
      <w:r w:rsidR="00B25185" w:rsidRPr="00AD35B0">
        <w:rPr>
          <w:rFonts w:cstheme="minorHAnsi"/>
        </w:rPr>
        <w:t xml:space="preserve"> </w:t>
      </w:r>
      <w:r w:rsidRPr="00AD35B0">
        <w:rPr>
          <w:rFonts w:cstheme="minorHAnsi"/>
        </w:rPr>
        <w:t>ediş ve/veya teminat alacağından kesmeye yetkilidir. Bu yüzden bir gecikme olursa, sorumluluk UZMAN YÜKLENİCİ'</w:t>
      </w:r>
      <w:r w:rsidR="00B25185" w:rsidRPr="00AD35B0">
        <w:rPr>
          <w:rFonts w:cstheme="minorHAnsi"/>
        </w:rPr>
        <w:t xml:space="preserve"> </w:t>
      </w:r>
      <w:r w:rsidRPr="00AD35B0">
        <w:rPr>
          <w:rFonts w:cstheme="minorHAnsi"/>
        </w:rPr>
        <w:t xml:space="preserve">ye aittir. </w:t>
      </w:r>
    </w:p>
    <w:p w14:paraId="75F057C1" w14:textId="381F86AA" w:rsidR="00AC6AE8" w:rsidRPr="00AD35B0" w:rsidRDefault="00AC6AE8" w:rsidP="00091E8D">
      <w:pPr>
        <w:pStyle w:val="AralkYok"/>
        <w:jc w:val="both"/>
        <w:rPr>
          <w:rFonts w:cstheme="minorHAnsi"/>
        </w:rPr>
      </w:pPr>
      <w:r w:rsidRPr="00AD35B0">
        <w:rPr>
          <w:rFonts w:cstheme="minorHAnsi"/>
          <w:b/>
        </w:rPr>
        <w:t>18.3.4.</w:t>
      </w:r>
      <w:r w:rsidRPr="00AD35B0">
        <w:rPr>
          <w:rFonts w:cstheme="minorHAnsi"/>
        </w:rPr>
        <w:t xml:space="preserve"> UZMAN YÜKLENİCİ, taahhüt ettiği işlerden önce yapılması gereken işleri eksiksiz ve kusursuz olarak teslim alacak, varsa kusurlu işleri İŞVEREN</w:t>
      </w:r>
      <w:r w:rsidR="00B25185" w:rsidRPr="00AD35B0">
        <w:rPr>
          <w:rFonts w:cstheme="minorHAnsi"/>
        </w:rPr>
        <w:t xml:space="preserve"> </w:t>
      </w:r>
      <w:r w:rsidRPr="00AD35B0">
        <w:rPr>
          <w:rFonts w:cstheme="minorHAnsi"/>
        </w:rPr>
        <w:t xml:space="preserve">’ne yazılı olarak bildirilecektir. </w:t>
      </w:r>
    </w:p>
    <w:p w14:paraId="20636AD9" w14:textId="77777777" w:rsidR="00AC6AE8" w:rsidRPr="00AD35B0" w:rsidRDefault="00AC6AE8" w:rsidP="00091E8D">
      <w:pPr>
        <w:pStyle w:val="AralkYok"/>
        <w:jc w:val="both"/>
        <w:rPr>
          <w:rFonts w:cstheme="minorHAnsi"/>
        </w:rPr>
      </w:pPr>
      <w:r w:rsidRPr="00AD35B0">
        <w:rPr>
          <w:rFonts w:cstheme="minorHAnsi"/>
          <w:b/>
        </w:rPr>
        <w:t>18.3.5.</w:t>
      </w:r>
      <w:r w:rsidRPr="00AD35B0">
        <w:rPr>
          <w:rFonts w:cstheme="minorHAnsi"/>
        </w:rPr>
        <w:t xml:space="preserve"> UZMAN YÜKLENİCİ, çalıştıracağı tüm personeli İŞVEREN yetkilisine onaylatacaktır. İŞVEREN yetkilisinin onaylamadığı hiçbir personel çalıştırılmayacaktır. UZMAN YÜKLENİCİ, Şantiye çalışma saatlerine uyacaktır. Mesai saatleri iş programına ve Şantiyenin programına göre değişebilir. </w:t>
      </w:r>
    </w:p>
    <w:p w14:paraId="2106C83F" w14:textId="77777777" w:rsidR="00AC6AE8" w:rsidRPr="00AD35B0" w:rsidRDefault="00AC6AE8" w:rsidP="00091E8D">
      <w:pPr>
        <w:pStyle w:val="AralkYok"/>
        <w:jc w:val="both"/>
        <w:rPr>
          <w:rFonts w:cstheme="minorHAnsi"/>
        </w:rPr>
      </w:pPr>
      <w:r w:rsidRPr="00AD35B0">
        <w:rPr>
          <w:rFonts w:cstheme="minorHAnsi"/>
          <w:b/>
        </w:rPr>
        <w:t>18.3.6.</w:t>
      </w:r>
      <w:r w:rsidRPr="00AD35B0">
        <w:rPr>
          <w:rFonts w:cstheme="minorHAnsi"/>
        </w:rPr>
        <w:t xml:space="preserve"> UZMAN YÜKLENİCİ, personeli arasında yeterliliği uygun olmayan, itaatsizliği veya her ne suretle olursa olsun iş başında bulunmasına engel halleri görülenleri, uyarılmasına rağmen işin yürütülmesine mani olanları, İŞVEREN tarafından yapılacak yazılı istek üzerine işyerinden derhal uzaklaştıracaktır. </w:t>
      </w:r>
    </w:p>
    <w:p w14:paraId="1C3CE252" w14:textId="5E86804F" w:rsidR="00AC6AE8" w:rsidRPr="00AD35B0" w:rsidRDefault="00AC6AE8" w:rsidP="00091E8D">
      <w:pPr>
        <w:pStyle w:val="AralkYok"/>
        <w:jc w:val="both"/>
        <w:rPr>
          <w:rFonts w:cstheme="minorHAnsi"/>
        </w:rPr>
      </w:pPr>
      <w:r w:rsidRPr="00AD35B0">
        <w:rPr>
          <w:rFonts w:cstheme="minorHAnsi"/>
          <w:b/>
        </w:rPr>
        <w:t>18.3.7</w:t>
      </w:r>
      <w:r w:rsidRPr="00AD35B0">
        <w:rPr>
          <w:rFonts w:cstheme="minorHAnsi"/>
        </w:rPr>
        <w:t xml:space="preserve">. UZMAN YÜKLENİCİ işbu sözleşme konusu işin yapımı için gerekli makina, </w:t>
      </w:r>
      <w:proofErr w:type="gramStart"/>
      <w:r w:rsidRPr="00AD35B0">
        <w:rPr>
          <w:rFonts w:cstheme="minorHAnsi"/>
        </w:rPr>
        <w:t>ekipman</w:t>
      </w:r>
      <w:proofErr w:type="gramEnd"/>
      <w:r w:rsidRPr="00AD35B0">
        <w:rPr>
          <w:rFonts w:cstheme="minorHAnsi"/>
        </w:rPr>
        <w:t xml:space="preserve"> ve personeli İŞVEREN'</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gerekli göreceği süre ve miktarlarda İŞYERİ'</w:t>
      </w:r>
      <w:r w:rsidR="00025D92" w:rsidRPr="00AD35B0">
        <w:rPr>
          <w:rFonts w:cstheme="minorHAnsi"/>
        </w:rPr>
        <w:t xml:space="preserve"> </w:t>
      </w:r>
      <w:proofErr w:type="spellStart"/>
      <w:r w:rsidRPr="00AD35B0">
        <w:rPr>
          <w:rFonts w:cstheme="minorHAnsi"/>
        </w:rPr>
        <w:t>nde</w:t>
      </w:r>
      <w:proofErr w:type="spellEnd"/>
      <w:r w:rsidRPr="00AD35B0">
        <w:rPr>
          <w:rFonts w:cstheme="minorHAnsi"/>
        </w:rPr>
        <w:t xml:space="preserve"> bulunduracaktır. </w:t>
      </w:r>
    </w:p>
    <w:p w14:paraId="66C31790" w14:textId="22708301" w:rsidR="00AC6AE8" w:rsidRPr="00AD35B0" w:rsidRDefault="00AC6AE8" w:rsidP="00091E8D">
      <w:pPr>
        <w:pStyle w:val="AralkYok"/>
        <w:jc w:val="both"/>
        <w:rPr>
          <w:rFonts w:cstheme="minorHAnsi"/>
        </w:rPr>
      </w:pPr>
      <w:r w:rsidRPr="00AD35B0">
        <w:rPr>
          <w:rFonts w:cstheme="minorHAnsi"/>
          <w:b/>
        </w:rPr>
        <w:t>18.3.8</w:t>
      </w:r>
      <w:r w:rsidRPr="00AD35B0">
        <w:rPr>
          <w:rFonts w:cstheme="minorHAnsi"/>
        </w:rPr>
        <w:t>.UZMAN YÜKLENİCİ, İŞVEREN'</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yazılı onayını almadan hiçbir malzemeyi, makinayı, </w:t>
      </w:r>
      <w:proofErr w:type="gramStart"/>
      <w:r w:rsidRPr="00AD35B0">
        <w:rPr>
          <w:rFonts w:cstheme="minorHAnsi"/>
        </w:rPr>
        <w:t>ekipmanı</w:t>
      </w:r>
      <w:proofErr w:type="gramEnd"/>
      <w:r w:rsidRPr="00AD35B0">
        <w:rPr>
          <w:rFonts w:cstheme="minorHAnsi"/>
        </w:rPr>
        <w:t xml:space="preserve"> Şantiye sınırları haricine çıkartmayacaktır. Ayrıca UZMAN YÜKLENİCİ bu işyerinde SGK’</w:t>
      </w:r>
      <w:r w:rsidR="00025D92" w:rsidRPr="00AD35B0">
        <w:rPr>
          <w:rFonts w:cstheme="minorHAnsi"/>
        </w:rPr>
        <w:t xml:space="preserve"> </w:t>
      </w:r>
      <w:proofErr w:type="spellStart"/>
      <w:r w:rsidRPr="00AD35B0">
        <w:rPr>
          <w:rFonts w:cstheme="minorHAnsi"/>
        </w:rPr>
        <w:t>lı</w:t>
      </w:r>
      <w:proofErr w:type="spellEnd"/>
      <w:r w:rsidRPr="00AD35B0">
        <w:rPr>
          <w:rFonts w:cstheme="minorHAnsi"/>
        </w:rPr>
        <w:t xml:space="preserve"> hiçbir personelini başka bir şantiyesine dış görevli olarak atamayacak, başka bir işyerinde çalıştırmayacaktır. </w:t>
      </w:r>
    </w:p>
    <w:p w14:paraId="656BDCDB" w14:textId="3124025F" w:rsidR="00AC6AE8" w:rsidRPr="00AD35B0" w:rsidRDefault="00AC6AE8" w:rsidP="00091E8D">
      <w:pPr>
        <w:pStyle w:val="AralkYok"/>
        <w:jc w:val="both"/>
        <w:rPr>
          <w:rFonts w:cstheme="minorHAnsi"/>
        </w:rPr>
      </w:pPr>
      <w:r w:rsidRPr="00AD35B0">
        <w:rPr>
          <w:rFonts w:cstheme="minorHAnsi"/>
          <w:b/>
        </w:rPr>
        <w:t>18.3.9</w:t>
      </w:r>
      <w:r w:rsidRPr="00AD35B0">
        <w:rPr>
          <w:rFonts w:cstheme="minorHAnsi"/>
        </w:rPr>
        <w:t>. İşler’</w:t>
      </w:r>
      <w:r w:rsidR="00025D92" w:rsidRPr="00AD35B0">
        <w:rPr>
          <w:rFonts w:cstheme="minorHAnsi"/>
        </w:rPr>
        <w:t xml:space="preserve"> </w:t>
      </w:r>
      <w:r w:rsidRPr="00AD35B0">
        <w:rPr>
          <w:rFonts w:cstheme="minorHAnsi"/>
        </w:rPr>
        <w:t>in ilerlemesi sırasında UZMAN YÜKLENİCİ, İşyeri’</w:t>
      </w:r>
      <w:r w:rsidR="00025D92" w:rsidRPr="00AD35B0">
        <w:rPr>
          <w:rFonts w:cstheme="minorHAnsi"/>
        </w:rPr>
        <w:t xml:space="preserve"> </w:t>
      </w:r>
      <w:proofErr w:type="spellStart"/>
      <w:r w:rsidRPr="00AD35B0">
        <w:rPr>
          <w:rFonts w:cstheme="minorHAnsi"/>
        </w:rPr>
        <w:t>ni</w:t>
      </w:r>
      <w:proofErr w:type="spellEnd"/>
      <w:r w:rsidRPr="00AD35B0">
        <w:rPr>
          <w:rFonts w:cstheme="minorHAnsi"/>
        </w:rPr>
        <w:t xml:space="preserve"> bütün gereksiz engelleyicilerden uzak tutacak, gereği kalmamış donanımlarını ve fazla malzemelerini depolayacak veya düzenleyecektir. </w:t>
      </w:r>
    </w:p>
    <w:p w14:paraId="7604ACD3" w14:textId="336BF7E9" w:rsidR="00AC6AE8" w:rsidRPr="00AD35B0" w:rsidRDefault="00AC6AE8" w:rsidP="00091E8D">
      <w:pPr>
        <w:pStyle w:val="AralkYok"/>
        <w:jc w:val="both"/>
        <w:rPr>
          <w:rFonts w:cstheme="minorHAnsi"/>
        </w:rPr>
      </w:pPr>
      <w:r w:rsidRPr="00AD35B0">
        <w:rPr>
          <w:rFonts w:cstheme="minorHAnsi"/>
          <w:b/>
        </w:rPr>
        <w:t>18.3.10.</w:t>
      </w:r>
      <w:r w:rsidRPr="00AD35B0">
        <w:rPr>
          <w:rFonts w:cstheme="minorHAnsi"/>
        </w:rPr>
        <w:t xml:space="preserve"> İşin herhangi bir aşamasında İŞVEREN'</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gerekli görmesi halinde talep edeceği ilave işgücü, makina-</w:t>
      </w:r>
      <w:proofErr w:type="gramStart"/>
      <w:r w:rsidRPr="00AD35B0">
        <w:rPr>
          <w:rFonts w:cstheme="minorHAnsi"/>
        </w:rPr>
        <w:t>ekipman</w:t>
      </w:r>
      <w:proofErr w:type="gramEnd"/>
      <w:r w:rsidRPr="00AD35B0">
        <w:rPr>
          <w:rFonts w:cstheme="minorHAnsi"/>
        </w:rPr>
        <w:t>, UZMAN YÜKLENİCİ'</w:t>
      </w:r>
      <w:r w:rsidR="00025D92" w:rsidRPr="00AD35B0">
        <w:rPr>
          <w:rFonts w:cstheme="minorHAnsi"/>
        </w:rPr>
        <w:t xml:space="preserve"> </w:t>
      </w:r>
      <w:r w:rsidRPr="00AD35B0">
        <w:rPr>
          <w:rFonts w:cstheme="minorHAnsi"/>
        </w:rPr>
        <w:t>ye yapıl</w:t>
      </w:r>
      <w:r w:rsidR="00025D92" w:rsidRPr="00AD35B0">
        <w:rPr>
          <w:rFonts w:cstheme="minorHAnsi"/>
        </w:rPr>
        <w:t>acak yazılı tebliği takip eden 3</w:t>
      </w:r>
      <w:r w:rsidRPr="00AD35B0">
        <w:rPr>
          <w:rFonts w:cstheme="minorHAnsi"/>
        </w:rPr>
        <w:t xml:space="preserve"> (üç) işgünü içerisinde İŞYERİ'</w:t>
      </w:r>
      <w:r w:rsidR="00025D92" w:rsidRPr="00AD35B0">
        <w:rPr>
          <w:rFonts w:cstheme="minorHAnsi"/>
        </w:rPr>
        <w:t xml:space="preserve"> </w:t>
      </w:r>
      <w:r w:rsidRPr="00AD35B0">
        <w:rPr>
          <w:rFonts w:cstheme="minorHAnsi"/>
        </w:rPr>
        <w:t xml:space="preserve">ne sevk edilecektir. </w:t>
      </w:r>
    </w:p>
    <w:p w14:paraId="2C6710BE" w14:textId="00B150F7" w:rsidR="00AC6AE8" w:rsidRDefault="00AC6AE8" w:rsidP="00091E8D">
      <w:pPr>
        <w:pStyle w:val="AralkYok"/>
        <w:jc w:val="both"/>
        <w:rPr>
          <w:rFonts w:cstheme="minorHAnsi"/>
        </w:rPr>
      </w:pPr>
      <w:r w:rsidRPr="00AD35B0">
        <w:rPr>
          <w:rFonts w:cstheme="minorHAnsi"/>
          <w:b/>
        </w:rPr>
        <w:t>18.3.11.</w:t>
      </w:r>
      <w:r w:rsidRPr="00AD35B0">
        <w:rPr>
          <w:rFonts w:cstheme="minorHAnsi"/>
        </w:rPr>
        <w:t xml:space="preserve"> İŞVEREN'</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kullanıma sunacağı trafodan elektriğin getirilmesi ve ilgili pano imalatı İŞVEREN, gerekli yerlere elektrik hatlarının çekilmesi, UZMAN YÜKLENİCİ sorumluluğundadır. </w:t>
      </w:r>
      <w:proofErr w:type="gramStart"/>
      <w:r w:rsidRPr="00AD35B0">
        <w:rPr>
          <w:rFonts w:cstheme="minorHAnsi"/>
        </w:rPr>
        <w:t>Mevcut panolardan itibaren UZMAN YÜKLENİCİ'</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ekstra ihtiyacı olan yerlere kablo çekilmesi rutubet almayan, saçtan yapılmış, kilitli kapaklı, üzeri tehlike ikaz yazılı ve Şantiye şartlarına uygun sigorta, </w:t>
      </w:r>
      <w:proofErr w:type="spellStart"/>
      <w:r w:rsidRPr="00AD35B0">
        <w:rPr>
          <w:rFonts w:cstheme="minorHAnsi"/>
        </w:rPr>
        <w:t>klemens</w:t>
      </w:r>
      <w:proofErr w:type="spellEnd"/>
      <w:r w:rsidRPr="00AD35B0">
        <w:rPr>
          <w:rFonts w:cstheme="minorHAnsi"/>
        </w:rPr>
        <w:t>, kaçak akım koruma şalteri, fiş, faz lambaları ve açma kapama şalteri olan elektrik panosu temini UZMAN YÜKLENİCİ</w:t>
      </w:r>
      <w:r w:rsidR="00025D92"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(ahşap sehpa üzerine monteli) ve uzatma kablosu (eksiz ve ucu fişli, </w:t>
      </w:r>
      <w:proofErr w:type="spellStart"/>
      <w:r w:rsidRPr="00AD35B0">
        <w:rPr>
          <w:rFonts w:cstheme="minorHAnsi"/>
        </w:rPr>
        <w:t>prizli</w:t>
      </w:r>
      <w:proofErr w:type="spellEnd"/>
      <w:r w:rsidRPr="00AD35B0">
        <w:rPr>
          <w:rFonts w:cstheme="minorHAnsi"/>
        </w:rPr>
        <w:t xml:space="preserve"> olarak) gerektiğinde bu hizmet ve malzemeler UZMAN YÜKLENİCİ tarafından </w:t>
      </w:r>
      <w:proofErr w:type="spellStart"/>
      <w:r w:rsidRPr="00AD35B0">
        <w:rPr>
          <w:rFonts w:cstheme="minorHAnsi"/>
        </w:rPr>
        <w:t>bila</w:t>
      </w:r>
      <w:proofErr w:type="spellEnd"/>
      <w:r w:rsidRPr="00AD35B0">
        <w:rPr>
          <w:rFonts w:cstheme="minorHAnsi"/>
        </w:rPr>
        <w:t xml:space="preserve"> bedel temin edilecektir. </w:t>
      </w:r>
      <w:proofErr w:type="gramEnd"/>
      <w:r w:rsidRPr="00AD35B0">
        <w:rPr>
          <w:rFonts w:cstheme="minorHAnsi"/>
        </w:rPr>
        <w:t>UZMAN YÜKLENİCİ, İŞVEREN'</w:t>
      </w:r>
      <w:r w:rsidR="00025D92" w:rsidRPr="00AD35B0">
        <w:rPr>
          <w:rFonts w:cstheme="minorHAnsi"/>
        </w:rPr>
        <w:t xml:space="preserve"> </w:t>
      </w:r>
      <w:r w:rsidRPr="00AD35B0">
        <w:rPr>
          <w:rFonts w:cstheme="minorHAnsi"/>
        </w:rPr>
        <w:t xml:space="preserve">den teslim aldığı </w:t>
      </w:r>
      <w:proofErr w:type="gramStart"/>
      <w:r w:rsidRPr="00AD35B0">
        <w:rPr>
          <w:rFonts w:cstheme="minorHAnsi"/>
        </w:rPr>
        <w:t>ekipmanı</w:t>
      </w:r>
      <w:proofErr w:type="gramEnd"/>
      <w:r w:rsidRPr="00AD35B0">
        <w:rPr>
          <w:rFonts w:cstheme="minorHAnsi"/>
        </w:rPr>
        <w:t xml:space="preserve"> çalışır vaziyette kontrolünü ve bakımını yaparak tutanak ile teslim edecektir. </w:t>
      </w:r>
    </w:p>
    <w:p w14:paraId="2D7BC329" w14:textId="7FFAD4E8" w:rsidR="00D84164" w:rsidRDefault="00D84164" w:rsidP="00091E8D">
      <w:pPr>
        <w:pStyle w:val="AralkYok"/>
        <w:jc w:val="both"/>
        <w:rPr>
          <w:rFonts w:cstheme="minorHAnsi"/>
        </w:rPr>
      </w:pPr>
    </w:p>
    <w:p w14:paraId="54C6CBE4" w14:textId="77777777" w:rsidR="00D84164" w:rsidRPr="00AD35B0" w:rsidRDefault="00D84164" w:rsidP="00091E8D">
      <w:pPr>
        <w:pStyle w:val="AralkYok"/>
        <w:jc w:val="both"/>
        <w:rPr>
          <w:rFonts w:cstheme="minorHAnsi"/>
        </w:rPr>
      </w:pPr>
    </w:p>
    <w:p w14:paraId="08FA06B1" w14:textId="62BAA066" w:rsidR="00AC6AE8" w:rsidRPr="00AD35B0" w:rsidRDefault="00AC6AE8" w:rsidP="00091E8D">
      <w:pPr>
        <w:pStyle w:val="AralkYok"/>
        <w:jc w:val="both"/>
        <w:rPr>
          <w:rFonts w:cstheme="minorHAnsi"/>
        </w:rPr>
      </w:pPr>
      <w:r w:rsidRPr="00AD35B0">
        <w:rPr>
          <w:rFonts w:cstheme="minorHAnsi"/>
          <w:b/>
        </w:rPr>
        <w:lastRenderedPageBreak/>
        <w:t>18.3.12.</w:t>
      </w:r>
      <w:r w:rsidRPr="00AD35B0">
        <w:rPr>
          <w:rFonts w:cstheme="minorHAnsi"/>
        </w:rPr>
        <w:t xml:space="preserve"> İmalat için gerekli elektrik enerjisi, su İŞVEREN’</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onayı doğrultusunda kurulacak ise yemekhane, </w:t>
      </w:r>
      <w:proofErr w:type="spellStart"/>
      <w:r w:rsidRPr="00AD35B0">
        <w:rPr>
          <w:rFonts w:cstheme="minorHAnsi"/>
        </w:rPr>
        <w:t>wc</w:t>
      </w:r>
      <w:proofErr w:type="spellEnd"/>
      <w:r w:rsidRPr="00AD35B0">
        <w:rPr>
          <w:rFonts w:cstheme="minorHAnsi"/>
        </w:rPr>
        <w:t>, duş üniteleri, hizmet ve tesisleri UZMAN YÜKLENİCİ'</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 altındadır. Söz konusu tesis ve </w:t>
      </w:r>
      <w:proofErr w:type="gramStart"/>
      <w:r w:rsidRPr="00AD35B0">
        <w:rPr>
          <w:rFonts w:cstheme="minorHAnsi"/>
        </w:rPr>
        <w:t>ekipmanların</w:t>
      </w:r>
      <w:proofErr w:type="gramEnd"/>
      <w:r w:rsidRPr="00AD35B0">
        <w:rPr>
          <w:rFonts w:cstheme="minorHAnsi"/>
        </w:rPr>
        <w:t xml:space="preserve"> doğru ve iyi şekilde kullanılmaması nedeniyle oluşacak tüm bakım ve onarımlarının yapılması UZMAN YÜKLENİCİ'</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sorumluluğundadır. İŞVEREN tarafından verilecek tesis ve </w:t>
      </w:r>
      <w:proofErr w:type="gramStart"/>
      <w:r w:rsidRPr="00AD35B0">
        <w:rPr>
          <w:rFonts w:cstheme="minorHAnsi"/>
        </w:rPr>
        <w:t>ekipmanların</w:t>
      </w:r>
      <w:proofErr w:type="gramEnd"/>
      <w:r w:rsidRPr="00AD35B0">
        <w:rPr>
          <w:rFonts w:cstheme="minorHAnsi"/>
        </w:rPr>
        <w:t xml:space="preserve"> doğru ve iyi şekilde kullanılmaması nedeniyle oluşacak tüm bakım ve onarımlar UZMAN YÜKLENİCİ'</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sorumluluğundadır. </w:t>
      </w:r>
    </w:p>
    <w:p w14:paraId="7ADF7A95" w14:textId="53314247" w:rsidR="00AC6AE8" w:rsidRPr="00AD35B0" w:rsidRDefault="00AC6AE8" w:rsidP="00091E8D">
      <w:pPr>
        <w:pStyle w:val="AralkYok"/>
        <w:jc w:val="both"/>
        <w:rPr>
          <w:rFonts w:cstheme="minorHAnsi"/>
        </w:rPr>
      </w:pPr>
      <w:r w:rsidRPr="00AD35B0">
        <w:rPr>
          <w:rFonts w:cstheme="minorHAnsi"/>
          <w:b/>
        </w:rPr>
        <w:t>18.3.13.</w:t>
      </w:r>
      <w:r w:rsidRPr="00AD35B0">
        <w:rPr>
          <w:rFonts w:cstheme="minorHAnsi"/>
        </w:rPr>
        <w:t xml:space="preserve"> Çalışanların yemek, ulaşım, sağlık koşullarının sağlanması ve diğer sosyal ihtiyaçları UZMAN YÜKLENİCİ'</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yükümlülüğü altındadır. Bu yükümlülükle ilgili İŞVEREN'</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kontrol ve denetim hakkı saklıdır. </w:t>
      </w:r>
    </w:p>
    <w:p w14:paraId="45D2ACAC" w14:textId="2A17C10C" w:rsidR="00AC6AE8" w:rsidRPr="00AD35B0" w:rsidRDefault="00AC6AE8" w:rsidP="00091E8D">
      <w:pPr>
        <w:pStyle w:val="AralkYok"/>
        <w:jc w:val="both"/>
        <w:rPr>
          <w:rFonts w:cstheme="minorHAnsi"/>
        </w:rPr>
      </w:pPr>
      <w:r w:rsidRPr="00AD35B0">
        <w:rPr>
          <w:rFonts w:cstheme="minorHAnsi"/>
          <w:b/>
        </w:rPr>
        <w:t>18.3.14</w:t>
      </w:r>
      <w:r w:rsidRPr="00AD35B0">
        <w:rPr>
          <w:rFonts w:cstheme="minorHAnsi"/>
        </w:rPr>
        <w:t>.İŞVEREN, Şantiye düzeninin sağlanması ve İşçi sağlığının asgari düzeyde gözetilmesinin temini için şantiyede İşçi ve</w:t>
      </w:r>
      <w:r w:rsidR="00300D1F" w:rsidRPr="00AD35B0">
        <w:rPr>
          <w:rFonts w:cstheme="minorHAnsi"/>
        </w:rPr>
        <w:t xml:space="preserve"> Personel Yemekhanesi kurabilir.</w:t>
      </w:r>
      <w:r w:rsidRPr="00AD35B0">
        <w:rPr>
          <w:rFonts w:cstheme="minorHAnsi"/>
        </w:rPr>
        <w:t xml:space="preserve"> </w:t>
      </w:r>
      <w:r w:rsidR="00300D1F" w:rsidRPr="00AD35B0">
        <w:rPr>
          <w:rFonts w:cstheme="minorHAnsi"/>
        </w:rPr>
        <w:t>B</w:t>
      </w:r>
      <w:r w:rsidRPr="00AD35B0">
        <w:rPr>
          <w:rFonts w:cstheme="minorHAnsi"/>
        </w:rPr>
        <w:t>u yemekhanelerin işletilmesi için profesyonel bir firmayla anlaşabilir. Bu durum</w:t>
      </w:r>
      <w:r w:rsidR="00025D92" w:rsidRPr="00AD35B0">
        <w:rPr>
          <w:rFonts w:cstheme="minorHAnsi"/>
        </w:rPr>
        <w:t>da UZMAN YÜKLENİCİ, İşyeri</w:t>
      </w:r>
      <w:r w:rsidRPr="00AD35B0">
        <w:rPr>
          <w:rFonts w:cstheme="minorHAnsi"/>
        </w:rPr>
        <w:t>n</w:t>
      </w:r>
      <w:r w:rsidR="00025D92" w:rsidRPr="00AD35B0">
        <w:rPr>
          <w:rFonts w:cstheme="minorHAnsi"/>
        </w:rPr>
        <w:t xml:space="preserve"> </w:t>
      </w:r>
      <w:r w:rsidRPr="00AD35B0">
        <w:rPr>
          <w:rFonts w:cstheme="minorHAnsi"/>
        </w:rPr>
        <w:t>de çalıştırdığı personelin ve taşeronlarının yemek ihtiyacını İŞVEREN’</w:t>
      </w:r>
      <w:r w:rsidR="00025D92" w:rsidRPr="00AD35B0">
        <w:rPr>
          <w:rFonts w:cstheme="minorHAnsi"/>
        </w:rPr>
        <w:t xml:space="preserve"> </w:t>
      </w:r>
      <w:r w:rsidRPr="00AD35B0">
        <w:rPr>
          <w:rFonts w:cstheme="minorHAnsi"/>
        </w:rPr>
        <w:t>in görevlendirdiği firmadan temin edecek ve yemek hizmetini veren firmanın İŞVEREN ile anlaştığı ödeme koşulları ve birim fiyatlarına riayet edecektir. Ayrıca UZMAN YÜKLENİCİ, kendi taşeronlarının yemek hizmeti ödemelerinin de eksiksiz ve zamanında yapılmasını taahhüt etmiştir. Aksi takdirde geciken ödemeler UZMAN YÜKLENİCİ’</w:t>
      </w:r>
      <w:r w:rsidR="00025D92" w:rsidRPr="00AD35B0">
        <w:rPr>
          <w:rFonts w:cstheme="minorHAnsi"/>
        </w:rPr>
        <w:t xml:space="preserve"> </w:t>
      </w:r>
      <w:proofErr w:type="spellStart"/>
      <w:r w:rsidRPr="00AD35B0">
        <w:rPr>
          <w:rFonts w:cstheme="minorHAnsi"/>
        </w:rPr>
        <w:t>nin</w:t>
      </w:r>
      <w:proofErr w:type="spellEnd"/>
      <w:r w:rsidRPr="00AD35B0">
        <w:rPr>
          <w:rFonts w:cstheme="minorHAnsi"/>
        </w:rPr>
        <w:t xml:space="preserve"> namı hesabına İşveren tarafından yapılacak ve tutarı % 25 fazlası ile hesaplanarak </w:t>
      </w:r>
    </w:p>
    <w:p w14:paraId="3E3715F4" w14:textId="4E0A1447" w:rsidR="00AC6AE8" w:rsidRPr="00AD35B0" w:rsidRDefault="00AF68F5" w:rsidP="00091E8D">
      <w:pPr>
        <w:pStyle w:val="AralkYok"/>
        <w:jc w:val="both"/>
        <w:rPr>
          <w:rFonts w:cstheme="minorHAnsi"/>
        </w:rPr>
      </w:pPr>
      <w:r w:rsidRPr="00AD35B0">
        <w:rPr>
          <w:rFonts w:cstheme="minorHAnsi"/>
        </w:rPr>
        <w:t>U</w:t>
      </w:r>
      <w:r w:rsidR="00AC6AE8" w:rsidRPr="00AD35B0">
        <w:rPr>
          <w:rFonts w:cstheme="minorHAnsi"/>
        </w:rPr>
        <w:t>ZMAN YÜKLENİCİ alacaklarından cezalı olarak kesilecektir. UZMAN YÜKLENİCİ’</w:t>
      </w:r>
      <w:r w:rsidR="006928ED"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xml:space="preserve"> bu uygulamaya itiraz hakkı yoktur. </w:t>
      </w:r>
    </w:p>
    <w:p w14:paraId="625218D1" w14:textId="0307F74C" w:rsidR="00AC6AE8" w:rsidRPr="00AD35B0" w:rsidRDefault="00AC6AE8" w:rsidP="00091E8D">
      <w:pPr>
        <w:pStyle w:val="AralkYok"/>
        <w:jc w:val="both"/>
        <w:rPr>
          <w:rFonts w:cstheme="minorHAnsi"/>
        </w:rPr>
      </w:pPr>
      <w:r w:rsidRPr="00AD35B0">
        <w:rPr>
          <w:rFonts w:cstheme="minorHAnsi"/>
          <w:b/>
        </w:rPr>
        <w:t>18.3.15</w:t>
      </w:r>
      <w:r w:rsidRPr="00AD35B0">
        <w:rPr>
          <w:rFonts w:cstheme="minorHAnsi"/>
        </w:rPr>
        <w:t>. UZMAN YÜKLENİCİ, çalıştırdığı idari personelde dahil olmak üzere her gün Şantiyede çalışan tüm personel miktarını gösterir puantaj tablolarını ve çalışan</w:t>
      </w:r>
      <w:r w:rsidR="006928ED" w:rsidRPr="00AD35B0">
        <w:rPr>
          <w:rFonts w:cstheme="minorHAnsi"/>
        </w:rPr>
        <w:t xml:space="preserve"> makine </w:t>
      </w:r>
      <w:proofErr w:type="gramStart"/>
      <w:r w:rsidR="006928ED" w:rsidRPr="00AD35B0">
        <w:rPr>
          <w:rFonts w:cstheme="minorHAnsi"/>
        </w:rPr>
        <w:t>ekipman</w:t>
      </w:r>
      <w:proofErr w:type="gramEnd"/>
      <w:r w:rsidR="006928ED" w:rsidRPr="00AD35B0">
        <w:rPr>
          <w:rFonts w:cstheme="minorHAnsi"/>
        </w:rPr>
        <w:t xml:space="preserve"> listesini İŞ SA</w:t>
      </w:r>
      <w:r w:rsidRPr="00AD35B0">
        <w:rPr>
          <w:rFonts w:cstheme="minorHAnsi"/>
        </w:rPr>
        <w:t>HİBİ’</w:t>
      </w:r>
      <w:r w:rsidR="006928ED" w:rsidRPr="00AD35B0">
        <w:rPr>
          <w:rFonts w:cstheme="minorHAnsi"/>
        </w:rPr>
        <w:t xml:space="preserve"> </w:t>
      </w:r>
      <w:r w:rsidRPr="00AD35B0">
        <w:rPr>
          <w:rFonts w:cstheme="minorHAnsi"/>
        </w:rPr>
        <w:t xml:space="preserve">ne vermeye zorunludur. </w:t>
      </w:r>
    </w:p>
    <w:p w14:paraId="028EE857" w14:textId="7DBA81C5" w:rsidR="00AC6AE8" w:rsidRPr="00AD35B0" w:rsidRDefault="00AC6AE8" w:rsidP="00091E8D">
      <w:pPr>
        <w:pStyle w:val="AralkYok"/>
        <w:jc w:val="both"/>
        <w:rPr>
          <w:rFonts w:cstheme="minorHAnsi"/>
        </w:rPr>
      </w:pPr>
      <w:r w:rsidRPr="00AD35B0">
        <w:rPr>
          <w:rFonts w:cstheme="minorHAnsi"/>
          <w:b/>
        </w:rPr>
        <w:t>18.3.16.</w:t>
      </w:r>
      <w:r w:rsidRPr="00AD35B0">
        <w:rPr>
          <w:rFonts w:cstheme="minorHAnsi"/>
        </w:rPr>
        <w:t xml:space="preserve"> UZMAN YÜKLENİCİ, aşağıda belirtilen konularda istatistiksel verileri tutmak ve aşağıda adı geçen tüm raporları hazırlayarak İş Sahibi’</w:t>
      </w:r>
      <w:r w:rsidR="000170E0" w:rsidRPr="00AD35B0">
        <w:rPr>
          <w:rFonts w:cstheme="minorHAnsi"/>
        </w:rPr>
        <w:t xml:space="preserve"> </w:t>
      </w:r>
      <w:r w:rsidRPr="00AD35B0">
        <w:rPr>
          <w:rFonts w:cstheme="minorHAnsi"/>
        </w:rPr>
        <w:t xml:space="preserve">ne sunmakla yükümlüdür: </w:t>
      </w:r>
    </w:p>
    <w:p w14:paraId="3F73FFFD" w14:textId="77777777" w:rsidR="00AC6AE8" w:rsidRPr="00AD35B0" w:rsidRDefault="00AC6AE8" w:rsidP="00091E8D">
      <w:pPr>
        <w:pStyle w:val="AralkYok"/>
        <w:jc w:val="both"/>
        <w:rPr>
          <w:rFonts w:cstheme="minorHAnsi"/>
        </w:rPr>
      </w:pPr>
      <w:r w:rsidRPr="00AD35B0">
        <w:rPr>
          <w:rFonts w:cstheme="minorHAnsi"/>
        </w:rPr>
        <w:t xml:space="preserve">- Puantaj cetveline ilişkin günlük veriler </w:t>
      </w:r>
    </w:p>
    <w:p w14:paraId="60305118" w14:textId="77777777" w:rsidR="00AC6AE8" w:rsidRPr="00AD35B0" w:rsidRDefault="00AC6AE8" w:rsidP="00091E8D">
      <w:pPr>
        <w:pStyle w:val="AralkYok"/>
        <w:jc w:val="both"/>
        <w:rPr>
          <w:rFonts w:cstheme="minorHAnsi"/>
        </w:rPr>
      </w:pPr>
      <w:r w:rsidRPr="00AD35B0">
        <w:rPr>
          <w:rFonts w:cstheme="minorHAnsi"/>
        </w:rPr>
        <w:t xml:space="preserve">- İnşaat makinalarına ait haftalık veriler, </w:t>
      </w:r>
    </w:p>
    <w:p w14:paraId="38A401CD" w14:textId="77777777" w:rsidR="00AC6AE8" w:rsidRPr="00AD35B0" w:rsidRDefault="00AC6AE8" w:rsidP="00091E8D">
      <w:pPr>
        <w:pStyle w:val="AralkYok"/>
        <w:jc w:val="both"/>
        <w:rPr>
          <w:rFonts w:cstheme="minorHAnsi"/>
        </w:rPr>
      </w:pPr>
      <w:r w:rsidRPr="00AD35B0">
        <w:rPr>
          <w:rFonts w:cstheme="minorHAnsi"/>
        </w:rPr>
        <w:t xml:space="preserve">- Şantiyeye gelen malzemelere ait günlük bilgiler, </w:t>
      </w:r>
    </w:p>
    <w:p w14:paraId="06E5E786" w14:textId="77777777" w:rsidR="00AC6AE8" w:rsidRPr="00AD35B0" w:rsidRDefault="00AC6AE8" w:rsidP="00091E8D">
      <w:pPr>
        <w:pStyle w:val="AralkYok"/>
        <w:jc w:val="both"/>
        <w:rPr>
          <w:rFonts w:cstheme="minorHAnsi"/>
        </w:rPr>
      </w:pPr>
      <w:r w:rsidRPr="00AD35B0">
        <w:rPr>
          <w:rFonts w:cstheme="minorHAnsi"/>
        </w:rPr>
        <w:t xml:space="preserve">- İşin gelişimi ve ilerlemesiyle ilgili bilgi ve verileri içeren periyodik raporlar, </w:t>
      </w:r>
    </w:p>
    <w:p w14:paraId="3CEFAF2F" w14:textId="771158A6" w:rsidR="00AC6AE8" w:rsidRPr="00AD35B0" w:rsidRDefault="00AC6AE8" w:rsidP="00091E8D">
      <w:pPr>
        <w:pStyle w:val="AralkYok"/>
        <w:jc w:val="both"/>
        <w:rPr>
          <w:rFonts w:cstheme="minorHAnsi"/>
        </w:rPr>
      </w:pPr>
      <w:r w:rsidRPr="00AD35B0">
        <w:rPr>
          <w:rFonts w:cstheme="minorHAnsi"/>
        </w:rPr>
        <w:t xml:space="preserve">- Periyodik bütçe – ilerleme raporları, </w:t>
      </w:r>
    </w:p>
    <w:p w14:paraId="52207E0E" w14:textId="77777777" w:rsidR="00AC6AE8" w:rsidRPr="00AD35B0" w:rsidRDefault="00AC6AE8" w:rsidP="00091E8D">
      <w:pPr>
        <w:pStyle w:val="AralkYok"/>
        <w:jc w:val="both"/>
        <w:rPr>
          <w:rFonts w:cstheme="minorHAnsi"/>
        </w:rPr>
      </w:pPr>
      <w:r w:rsidRPr="00AD35B0">
        <w:rPr>
          <w:rFonts w:cstheme="minorHAnsi"/>
        </w:rPr>
        <w:t xml:space="preserve">- İŞVEREN tarafından istenilecek, İş’in yürütülmesine engel olmayacak diğer bilgilere ilişkin raporlar </w:t>
      </w:r>
    </w:p>
    <w:p w14:paraId="4390D313" w14:textId="77777777" w:rsidR="00AC6AE8" w:rsidRPr="00AD35B0" w:rsidRDefault="00AC6AE8" w:rsidP="00091E8D">
      <w:pPr>
        <w:pStyle w:val="AralkYok"/>
        <w:jc w:val="both"/>
        <w:rPr>
          <w:rFonts w:cstheme="minorHAnsi"/>
        </w:rPr>
      </w:pPr>
      <w:r w:rsidRPr="00AD35B0">
        <w:rPr>
          <w:rFonts w:cstheme="minorHAnsi"/>
        </w:rPr>
        <w:t xml:space="preserve">- İş’in Yapım Metodu ve risk değerlendirme analizleri, </w:t>
      </w:r>
    </w:p>
    <w:p w14:paraId="25FE60A3" w14:textId="77777777" w:rsidR="00AC6AE8" w:rsidRPr="00AD35B0" w:rsidRDefault="00AC6AE8" w:rsidP="00091E8D">
      <w:pPr>
        <w:pStyle w:val="AralkYok"/>
        <w:jc w:val="both"/>
        <w:rPr>
          <w:rFonts w:cstheme="minorHAnsi"/>
        </w:rPr>
      </w:pPr>
      <w:r w:rsidRPr="00AD35B0">
        <w:rPr>
          <w:rFonts w:cstheme="minorHAnsi"/>
        </w:rPr>
        <w:t xml:space="preserve">- UZMAN YÜKLENİCİ iş kapsamı ile ilgili olarak Proje Müellifleri kapsamına girmeyecek hususlara ilişkin Mühendislik raporları, </w:t>
      </w:r>
    </w:p>
    <w:p w14:paraId="2ACE13CD" w14:textId="77777777" w:rsidR="00AC6AE8" w:rsidRPr="00AD35B0" w:rsidRDefault="00AC6AE8" w:rsidP="00091E8D">
      <w:pPr>
        <w:pStyle w:val="AralkYok"/>
        <w:jc w:val="both"/>
        <w:rPr>
          <w:rFonts w:cstheme="minorHAnsi"/>
        </w:rPr>
      </w:pPr>
      <w:r w:rsidRPr="00AD35B0">
        <w:rPr>
          <w:rFonts w:cstheme="minorHAnsi"/>
          <w:b/>
        </w:rPr>
        <w:t>18.3.17.</w:t>
      </w:r>
      <w:r w:rsidRPr="00AD35B0">
        <w:rPr>
          <w:rFonts w:cstheme="minorHAnsi"/>
        </w:rPr>
        <w:t xml:space="preserve">İşlerin doğru ve yeterli zamanda yapılabilmesi için işlerin ilerlemesi sırasında İŞVEREN zaman zaman ilave çizimler ve talimatlar gönderebilecek veya onaylı projelerde ya da işlerin kendisinde değişiklikler yapabilecektir. UZMAN YÜKLENİCİ bu değişiklikleri iş programını aksatmayacak şekilde yapmak ile yükümlüdür. İŞVEREN, bu değişikliklerin gerektirdiği süreyi göz önüne alarak, gerekirse işin toplam süresini uzatabilecektir. </w:t>
      </w:r>
    </w:p>
    <w:p w14:paraId="3EDA56FF" w14:textId="19533BF1" w:rsidR="00AC6AE8" w:rsidRPr="00AD35B0" w:rsidRDefault="00AC6AE8" w:rsidP="00091E8D">
      <w:pPr>
        <w:pStyle w:val="AralkYok"/>
        <w:jc w:val="both"/>
        <w:rPr>
          <w:rFonts w:cstheme="minorHAnsi"/>
        </w:rPr>
      </w:pPr>
      <w:r w:rsidRPr="00AD35B0">
        <w:rPr>
          <w:rFonts w:cstheme="minorHAnsi"/>
          <w:b/>
        </w:rPr>
        <w:t>18.3.18</w:t>
      </w:r>
      <w:r w:rsidRPr="00AD35B0">
        <w:rPr>
          <w:rFonts w:cstheme="minorHAnsi"/>
        </w:rPr>
        <w:t>.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kullanacağı bir malzemenin veya yapacağı bir imalatın numunesinin onaylanmış olması,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üstlendiği işin fen ve sanat icaplarına tamamen uygun olarak yapılması hususunda yükümlülüğünü ve sorumluluğunu ortadan kaldırmaz. Bu malzeme ve imalatlarla ilgili sonradan doğabilecek her türlü uygunsuzluk, kusur ve hata halinde, sorumluluk tamamen UZMAN YÜKLENİCİ'</w:t>
      </w:r>
      <w:r w:rsidR="0034334F" w:rsidRPr="00AD35B0">
        <w:rPr>
          <w:rFonts w:cstheme="minorHAnsi"/>
        </w:rPr>
        <w:t xml:space="preserve"> </w:t>
      </w:r>
      <w:r w:rsidRPr="00AD35B0">
        <w:rPr>
          <w:rFonts w:cstheme="minorHAnsi"/>
        </w:rPr>
        <w:t xml:space="preserve">ye aittir. </w:t>
      </w:r>
    </w:p>
    <w:p w14:paraId="59483EF7" w14:textId="19136C0A" w:rsidR="00AC6AE8" w:rsidRPr="00AD35B0" w:rsidRDefault="00AC6AE8" w:rsidP="00091E8D">
      <w:pPr>
        <w:pStyle w:val="AralkYok"/>
        <w:jc w:val="both"/>
        <w:rPr>
          <w:rFonts w:cstheme="minorHAnsi"/>
        </w:rPr>
      </w:pPr>
      <w:r w:rsidRPr="00AD35B0">
        <w:rPr>
          <w:rFonts w:cstheme="minorHAnsi"/>
          <w:b/>
        </w:rPr>
        <w:t>18.3.19.</w:t>
      </w:r>
      <w:r w:rsidRPr="00AD35B0">
        <w:rPr>
          <w:rFonts w:cstheme="minorHAnsi"/>
        </w:rPr>
        <w:t xml:space="preserve"> UZMAN YÜKLENİCİ, kendi ölçme ekibini kadrosunda bulunduracak ve tüm </w:t>
      </w:r>
      <w:proofErr w:type="spellStart"/>
      <w:r w:rsidRPr="00AD35B0">
        <w:rPr>
          <w:rFonts w:cstheme="minorHAnsi"/>
        </w:rPr>
        <w:t>topoğrafik</w:t>
      </w:r>
      <w:proofErr w:type="spellEnd"/>
      <w:r w:rsidRPr="00AD35B0">
        <w:rPr>
          <w:rFonts w:cstheme="minorHAnsi"/>
        </w:rPr>
        <w:t xml:space="preserve"> çalışmalardan ve ölçümlerden birinci derece sorumlu olacaktır. İmalat öncesi yerinde ölçü alınacaktır. UZMAN YÜKLENİCİ, işin doğru olarak aplike edilmesinden, işin bütün kısımlarının usulüne uygun yapılmasından ve bu hususlar için gerekli bütün mühendislik araç ve gereçlerinin ve işçiliğin temininden sorumlu olacaktır. İşlerin ilerlemesi sırasında herhangi bir zamanda işin herhangi bir parçasında bir hatanın görülmesi durumunda UZMAN YÜKLENİCİ, masrafı kendisine ait olmak üzere İŞVEREN’</w:t>
      </w:r>
      <w:r w:rsidR="0034334F" w:rsidRPr="00AD35B0">
        <w:rPr>
          <w:rFonts w:cstheme="minorHAnsi"/>
        </w:rPr>
        <w:t xml:space="preserve"> </w:t>
      </w:r>
      <w:r w:rsidRPr="00AD35B0">
        <w:rPr>
          <w:rFonts w:cstheme="minorHAnsi"/>
        </w:rPr>
        <w:t>i tatmin edecek bir şekilde düzeltecektir. Herhangi bir aplikasyonun, İŞVEREN tarafından kontrol edilmiş olması, bunların doğruluğu hususunda, UZMAN YÜKLENİCİ’</w:t>
      </w:r>
      <w:r w:rsidR="0034334F" w:rsidRPr="00AD35B0">
        <w:rPr>
          <w:rFonts w:cstheme="minorHAnsi"/>
        </w:rPr>
        <w:t xml:space="preserve"> </w:t>
      </w:r>
      <w:proofErr w:type="spellStart"/>
      <w:r w:rsidRPr="00AD35B0">
        <w:rPr>
          <w:rFonts w:cstheme="minorHAnsi"/>
        </w:rPr>
        <w:t>yi</w:t>
      </w:r>
      <w:proofErr w:type="spellEnd"/>
      <w:r w:rsidRPr="00AD35B0">
        <w:rPr>
          <w:rFonts w:cstheme="minorHAnsi"/>
        </w:rPr>
        <w:t xml:space="preserve"> sorumluluktan kurtarmayacaktır. </w:t>
      </w:r>
    </w:p>
    <w:p w14:paraId="652A1A51" w14:textId="27228EAF" w:rsidR="00AC6AE8" w:rsidRPr="00AD35B0" w:rsidRDefault="00AC6AE8" w:rsidP="00091E8D">
      <w:pPr>
        <w:pStyle w:val="AralkYok"/>
        <w:jc w:val="both"/>
        <w:rPr>
          <w:rFonts w:cstheme="minorHAnsi"/>
        </w:rPr>
      </w:pPr>
      <w:r w:rsidRPr="00AD35B0">
        <w:rPr>
          <w:rFonts w:cstheme="minorHAnsi"/>
          <w:b/>
        </w:rPr>
        <w:t xml:space="preserve">18.3.20. </w:t>
      </w:r>
      <w:r w:rsidRPr="00AD35B0">
        <w:rPr>
          <w:rFonts w:cstheme="minorHAnsi"/>
        </w:rPr>
        <w:t>UZMAN YÜKLENİCİ, Şantiyede temiz çalışmaya azami itina gösterecektir. Gün içinde yapılan çalışmalardan kaynaklanan moloz, malzeme artıkları, ambalaj malzemeleri vb. çöpler her akşam mesai bitiminde toplanarak çalışma sahasından uzaklaştırılacak ve şantiyede tespit edilen geçici çöp stok istasyonlarında stoklanacaktır. Geçici çöp sahasından yasal atık sahasına çöplerin periyodik olarak taşınması için gerekli her türlü maliyet UZMAN YÜKLENİCİ’</w:t>
      </w:r>
      <w:r w:rsidR="0034334F" w:rsidRPr="00AD35B0">
        <w:rPr>
          <w:rFonts w:cstheme="minorHAnsi"/>
        </w:rPr>
        <w:t xml:space="preserve"> </w:t>
      </w:r>
      <w:r w:rsidRPr="00AD35B0">
        <w:rPr>
          <w:rFonts w:cstheme="minorHAnsi"/>
        </w:rPr>
        <w:t>ye aittir. Her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kendi çalışmaları sırasında ürettiği atık ve çöpleri bertaraf etmesi prensibi uygulanacak olmakla beraber, Şantiye’</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genel temizliğinde kusurlar tespit edilmesi ve UZMAN YÜKLENİCİ’</w:t>
      </w:r>
      <w:r w:rsidR="0034334F" w:rsidRPr="00AD35B0">
        <w:rPr>
          <w:rFonts w:cstheme="minorHAnsi"/>
        </w:rPr>
        <w:t xml:space="preserve"> </w:t>
      </w:r>
      <w:proofErr w:type="spellStart"/>
      <w:r w:rsidRPr="00AD35B0">
        <w:rPr>
          <w:rFonts w:cstheme="minorHAnsi"/>
        </w:rPr>
        <w:t>lerin</w:t>
      </w:r>
      <w:proofErr w:type="spellEnd"/>
      <w:r w:rsidRPr="00AD35B0">
        <w:rPr>
          <w:rFonts w:cstheme="minorHAnsi"/>
        </w:rPr>
        <w:t xml:space="preserve"> İŞVEREN’</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sözlü ve/veya yazılı ikazlarına rağmen aksaklıkları gidermede isteksiz davranması veya geç kalması durumlarında İŞVEREN, temizlik işini kendi belirleyeceği bir temizlik firmasına yaptırmaya ve bedelini her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taahhüt ettiği iş kapsamı, işçi sayısı, yaptığı işin kirlilik katsayısı vb. </w:t>
      </w:r>
      <w:proofErr w:type="gramStart"/>
      <w:r w:rsidRPr="00AD35B0">
        <w:rPr>
          <w:rFonts w:cstheme="minorHAnsi"/>
        </w:rPr>
        <w:t>kriterleri</w:t>
      </w:r>
      <w:proofErr w:type="gramEnd"/>
      <w:r w:rsidRPr="00AD35B0">
        <w:rPr>
          <w:rFonts w:cstheme="minorHAnsi"/>
        </w:rPr>
        <w:t xml:space="preserve"> göz önünde tutarak hesaplayacağı bir oranda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34334F" w:rsidRPr="00AD35B0">
        <w:rPr>
          <w:rFonts w:cstheme="minorHAnsi"/>
        </w:rPr>
        <w:t xml:space="preserve"> </w:t>
      </w:r>
      <w:r w:rsidRPr="00AD35B0">
        <w:rPr>
          <w:rFonts w:cstheme="minorHAnsi"/>
        </w:rPr>
        <w:t xml:space="preserve">edişinden bu giderleri kesmeye veya ayrıca fatura etmeye yetkilidir. </w:t>
      </w:r>
    </w:p>
    <w:p w14:paraId="1B407231" w14:textId="73C88F56" w:rsidR="00AC6AE8" w:rsidRPr="00AD35B0" w:rsidRDefault="00AC6AE8" w:rsidP="00091E8D">
      <w:pPr>
        <w:pStyle w:val="AralkYok"/>
        <w:jc w:val="both"/>
        <w:rPr>
          <w:rFonts w:cstheme="minorHAnsi"/>
        </w:rPr>
      </w:pPr>
      <w:r w:rsidRPr="00AD35B0">
        <w:rPr>
          <w:rFonts w:cstheme="minorHAnsi"/>
          <w:b/>
        </w:rPr>
        <w:lastRenderedPageBreak/>
        <w:t>18.3.21.</w:t>
      </w:r>
      <w:r w:rsidRPr="00AD35B0">
        <w:rPr>
          <w:rFonts w:cstheme="minorHAnsi"/>
        </w:rPr>
        <w:t xml:space="preserve">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yaptığı imalat ve montajlarla ilgili her türlü yapı malzemeleri testi, </w:t>
      </w:r>
      <w:proofErr w:type="spellStart"/>
      <w:r w:rsidRPr="00AD35B0">
        <w:rPr>
          <w:rFonts w:cstheme="minorHAnsi"/>
        </w:rPr>
        <w:t>tahripli</w:t>
      </w:r>
      <w:proofErr w:type="spellEnd"/>
      <w:r w:rsidRPr="00AD35B0">
        <w:rPr>
          <w:rFonts w:cstheme="minorHAnsi"/>
        </w:rPr>
        <w:t xml:space="preserve"> ve </w:t>
      </w:r>
      <w:proofErr w:type="spellStart"/>
      <w:r w:rsidRPr="00AD35B0">
        <w:rPr>
          <w:rFonts w:cstheme="minorHAnsi"/>
        </w:rPr>
        <w:t>tahripsiz</w:t>
      </w:r>
      <w:proofErr w:type="spellEnd"/>
      <w:r w:rsidRPr="00AD35B0">
        <w:rPr>
          <w:rFonts w:cstheme="minorHAnsi"/>
        </w:rPr>
        <w:t xml:space="preserve"> testler ile çevresel analizler gibi kapsamlı tüm test ve analiz hizmetleri ve bunlara ait malzeme, işçilik, makina, </w:t>
      </w:r>
      <w:proofErr w:type="gramStart"/>
      <w:r w:rsidRPr="00AD35B0">
        <w:rPr>
          <w:rFonts w:cstheme="minorHAnsi"/>
        </w:rPr>
        <w:t>ekipman</w:t>
      </w:r>
      <w:proofErr w:type="gramEnd"/>
      <w:r w:rsidRPr="00AD35B0">
        <w:rPr>
          <w:rFonts w:cstheme="minorHAnsi"/>
        </w:rPr>
        <w:t xml:space="preserve"> ve el aletleri UZMAN YÜKLENİCİ sorumluluğunda olup, bedeli UZMAN YÜKLENİCİ tarafından karşılanacaktır. </w:t>
      </w:r>
    </w:p>
    <w:p w14:paraId="39B450AE" w14:textId="745ECF22" w:rsidR="00AC6AE8" w:rsidRPr="00AD35B0" w:rsidRDefault="00AC6AE8" w:rsidP="00091E8D">
      <w:pPr>
        <w:pStyle w:val="AralkYok"/>
        <w:jc w:val="both"/>
        <w:rPr>
          <w:rFonts w:cstheme="minorHAnsi"/>
        </w:rPr>
      </w:pPr>
      <w:r w:rsidRPr="00AD35B0">
        <w:rPr>
          <w:rFonts w:cstheme="minorHAnsi"/>
        </w:rPr>
        <w:t>18.3.2</w:t>
      </w:r>
      <w:r w:rsidR="004D0CC9" w:rsidRPr="00AD35B0">
        <w:rPr>
          <w:rFonts w:cstheme="minorHAnsi"/>
        </w:rPr>
        <w:t>2</w:t>
      </w:r>
      <w:r w:rsidRPr="00AD35B0">
        <w:rPr>
          <w:rFonts w:cstheme="minorHAnsi"/>
        </w:rPr>
        <w:t>.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teklif verdiği iş kalemlerinde kullanacağı malzemelerin markalarını belirtmesi gerekmektedir. UZMAN YÜKLENİCİ, imalat öncesi markaları belirtilmiş bu malzemelerin teknik doküman ve şahit numuneleri ile sunulacak malzeme onay formlarını İŞVEREN’</w:t>
      </w:r>
      <w:r w:rsidR="0034334F" w:rsidRPr="00AD35B0">
        <w:rPr>
          <w:rFonts w:cstheme="minorHAnsi"/>
        </w:rPr>
        <w:t xml:space="preserve"> n</w:t>
      </w:r>
      <w:r w:rsidRPr="00AD35B0">
        <w:rPr>
          <w:rFonts w:cstheme="minorHAnsi"/>
        </w:rPr>
        <w:t xml:space="preserve">e onaylatmakla yükümlüdür. </w:t>
      </w:r>
    </w:p>
    <w:p w14:paraId="5587F82E" w14:textId="0A695BB8" w:rsidR="00AC6AE8" w:rsidRPr="00AD35B0" w:rsidRDefault="00AC6AE8" w:rsidP="00091E8D">
      <w:pPr>
        <w:pStyle w:val="AralkYok"/>
        <w:jc w:val="both"/>
        <w:rPr>
          <w:rFonts w:cstheme="minorHAnsi"/>
        </w:rPr>
      </w:pPr>
      <w:proofErr w:type="gramStart"/>
      <w:r w:rsidRPr="00AD35B0">
        <w:rPr>
          <w:rFonts w:cstheme="minorHAnsi"/>
          <w:b/>
        </w:rPr>
        <w:t>18.3.2</w:t>
      </w:r>
      <w:r w:rsidR="004D0CC9" w:rsidRPr="00AD35B0">
        <w:rPr>
          <w:rFonts w:cstheme="minorHAnsi"/>
          <w:b/>
        </w:rPr>
        <w:t>3</w:t>
      </w:r>
      <w:r w:rsidRPr="00AD35B0">
        <w:rPr>
          <w:rFonts w:cstheme="minorHAnsi"/>
          <w:b/>
        </w:rPr>
        <w:t>.</w:t>
      </w:r>
      <w:r w:rsidRPr="00AD35B0">
        <w:rPr>
          <w:rFonts w:cstheme="minorHAnsi"/>
        </w:rPr>
        <w:t xml:space="preserve"> UZMAN YÜKLENİCİ ve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bağlı kuruluşları ile personeli, danışmanları ve Alt UZMAN YÜKLENİCİ</w:t>
      </w:r>
      <w:r w:rsidR="0034334F" w:rsidRPr="00AD35B0">
        <w:rPr>
          <w:rFonts w:cstheme="minorHAnsi"/>
        </w:rPr>
        <w:t xml:space="preserve">’ </w:t>
      </w:r>
      <w:proofErr w:type="spellStart"/>
      <w:r w:rsidRPr="00AD35B0">
        <w:rPr>
          <w:rFonts w:cstheme="minorHAnsi"/>
        </w:rPr>
        <w:t>leri</w:t>
      </w:r>
      <w:proofErr w:type="spellEnd"/>
      <w:r w:rsidRPr="00AD35B0">
        <w:rPr>
          <w:rFonts w:cstheme="minorHAnsi"/>
        </w:rPr>
        <w:t>, Türk Yargı Mercilerinin kararları saklı kalmak kaydıyla, hem bu Sözleşme süresince hem de Sözleşme’nin sona ermesinden sonra, İŞVEREN'</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yazılı izni olmaksızın, bu Sözleşmeye ilişkin hiçbir bilgiyi ve İŞVEREN'</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ticari faaliyet ve işlemlerine ilişkin bilgileri açıklayamazlar. </w:t>
      </w:r>
      <w:proofErr w:type="gramEnd"/>
      <w:r w:rsidRPr="00AD35B0">
        <w:rPr>
          <w:rFonts w:cstheme="minorHAnsi"/>
        </w:rPr>
        <w:t>İŞVEREN, UZMAN YÜKLENİCİ’</w:t>
      </w:r>
      <w:r w:rsidR="0034334F" w:rsidRPr="00AD35B0">
        <w:rPr>
          <w:rFonts w:cstheme="minorHAnsi"/>
        </w:rPr>
        <w:t xml:space="preserve"> </w:t>
      </w:r>
      <w:r w:rsidRPr="00AD35B0">
        <w:rPr>
          <w:rFonts w:cstheme="minorHAnsi"/>
        </w:rPr>
        <w:t xml:space="preserve">ye veya üçüncü kişilere verilmiş olsun olmasın, Proje ile bağlantılı olarak tanzim edilen tasarımların, çizimlerin, eskizlerin, fotoğrafların ve bütün diğer proje </w:t>
      </w:r>
      <w:proofErr w:type="gramStart"/>
      <w:r w:rsidRPr="00AD35B0">
        <w:rPr>
          <w:rFonts w:cstheme="minorHAnsi"/>
        </w:rPr>
        <w:t>illüstrasyonlarının</w:t>
      </w:r>
      <w:proofErr w:type="gramEnd"/>
      <w:r w:rsidRPr="00AD35B0">
        <w:rPr>
          <w:rFonts w:cstheme="minorHAnsi"/>
        </w:rPr>
        <w:t xml:space="preserve">, tasarımların, kopyaların, numunelerin ve ayrıca inşaat projesinin ve/veya tasarımın illüstrasyonunu veya temsilini teşkil eden veya çizimler ve modeller bakımından 5486 sayılı Fikri Mülkiyet ve Sanat Eserleri Kanununda belirtilen diğer malzeme veya bilgilerin hazırlık, yayım veya kopyalarının haklarına sahiptir. </w:t>
      </w:r>
    </w:p>
    <w:p w14:paraId="713EF22F" w14:textId="7305F7AE" w:rsidR="00AC6AE8" w:rsidRPr="00AD35B0" w:rsidRDefault="00AC6AE8" w:rsidP="00091E8D">
      <w:pPr>
        <w:pStyle w:val="AralkYok"/>
        <w:jc w:val="both"/>
        <w:rPr>
          <w:rFonts w:cstheme="minorHAnsi"/>
        </w:rPr>
      </w:pPr>
      <w:r w:rsidRPr="00AD35B0">
        <w:rPr>
          <w:rFonts w:cstheme="minorHAnsi"/>
          <w:b/>
        </w:rPr>
        <w:t>18.3.2</w:t>
      </w:r>
      <w:r w:rsidR="004D0CC9" w:rsidRPr="00AD35B0">
        <w:rPr>
          <w:rFonts w:cstheme="minorHAnsi"/>
          <w:b/>
        </w:rPr>
        <w:t>4</w:t>
      </w:r>
      <w:r w:rsidRPr="00AD35B0">
        <w:rPr>
          <w:rFonts w:cstheme="minorHAnsi"/>
          <w:b/>
        </w:rPr>
        <w:t>.</w:t>
      </w:r>
      <w:r w:rsidRPr="00AD35B0">
        <w:rPr>
          <w:rFonts w:cstheme="minorHAnsi"/>
        </w:rPr>
        <w:t xml:space="preserve"> Tamamlanan imalatın kalitesinde, imalat işçiliğinden kaynaklanan bir problem olması halinde, yapılan imalatın yıkılması ve yeniden yapılmasının bedeli malzeme + işçilik olarak UZMAN YÜKLENİCİ tarafından karşılanacaktır. </w:t>
      </w:r>
    </w:p>
    <w:p w14:paraId="16DDF7AD" w14:textId="3A534E9E" w:rsidR="00AC6AE8" w:rsidRPr="00AD35B0" w:rsidRDefault="00AC6AE8" w:rsidP="00091E8D">
      <w:pPr>
        <w:pStyle w:val="AralkYok"/>
        <w:jc w:val="both"/>
        <w:rPr>
          <w:rFonts w:cstheme="minorHAnsi"/>
        </w:rPr>
      </w:pPr>
      <w:r w:rsidRPr="00AD35B0">
        <w:rPr>
          <w:rFonts w:cstheme="minorHAnsi"/>
          <w:b/>
        </w:rPr>
        <w:t>18.3.2</w:t>
      </w:r>
      <w:r w:rsidR="004D0CC9" w:rsidRPr="00AD35B0">
        <w:rPr>
          <w:rFonts w:cstheme="minorHAnsi"/>
          <w:b/>
        </w:rPr>
        <w:t>5</w:t>
      </w:r>
      <w:r w:rsidRPr="00AD35B0">
        <w:rPr>
          <w:rFonts w:cstheme="minorHAnsi"/>
          <w:b/>
        </w:rPr>
        <w:t>.</w:t>
      </w:r>
      <w:r w:rsidRPr="00AD35B0">
        <w:rPr>
          <w:rFonts w:cstheme="minorHAnsi"/>
        </w:rPr>
        <w:t>UZMAN YÜKLENİCİ, bu sözleşme ve eklerine dayalı sorumluluklarının tamamından İŞVEREN’</w:t>
      </w:r>
      <w:r w:rsidR="0034334F" w:rsidRPr="00AD35B0">
        <w:rPr>
          <w:rFonts w:cstheme="minorHAnsi"/>
        </w:rPr>
        <w:t xml:space="preserve"> </w:t>
      </w:r>
      <w:r w:rsidRPr="00AD35B0">
        <w:rPr>
          <w:rFonts w:cstheme="minorHAnsi"/>
        </w:rPr>
        <w:t>e ve İŞ SAHİBİ’</w:t>
      </w:r>
      <w:r w:rsidR="0034334F" w:rsidRPr="00AD35B0">
        <w:rPr>
          <w:rFonts w:cstheme="minorHAnsi"/>
        </w:rPr>
        <w:t xml:space="preserve"> </w:t>
      </w:r>
      <w:r w:rsidRPr="00AD35B0">
        <w:rPr>
          <w:rFonts w:cstheme="minorHAnsi"/>
        </w:rPr>
        <w:t xml:space="preserve">ne karşı sorumludur. </w:t>
      </w:r>
    </w:p>
    <w:p w14:paraId="28FBCD48" w14:textId="7B7FA66C" w:rsidR="00772E4F" w:rsidRPr="00AD35B0" w:rsidRDefault="00772E4F" w:rsidP="00772E4F">
      <w:pPr>
        <w:pStyle w:val="AralkYok"/>
        <w:jc w:val="both"/>
        <w:rPr>
          <w:rFonts w:cstheme="minorHAnsi"/>
        </w:rPr>
      </w:pPr>
      <w:r w:rsidRPr="00AD35B0">
        <w:rPr>
          <w:rFonts w:cstheme="minorHAnsi"/>
          <w:b/>
        </w:rPr>
        <w:t>18.3.26.</w:t>
      </w:r>
      <w:r w:rsidRPr="00AD35B0">
        <w:rPr>
          <w:rFonts w:cstheme="minorHAnsi"/>
          <w:bCs/>
        </w:rPr>
        <w:t xml:space="preserve"> İdare, işi ödenek yetersizliğinden dolayı erteleyebilir. Yüklenici bu konuda idareden herhangi maddi bir talepte bulunamayacağı gibi zarar veya kar isteyemeyecektir. Yüklenici işi bitirmek isterse idare ödeme konusunda serbesttir.</w:t>
      </w:r>
    </w:p>
    <w:p w14:paraId="53F8A8FE" w14:textId="77777777" w:rsidR="00AC6AE8" w:rsidRPr="00AD35B0" w:rsidRDefault="00AC6AE8" w:rsidP="00091E8D">
      <w:pPr>
        <w:pStyle w:val="AralkYok"/>
        <w:jc w:val="both"/>
        <w:rPr>
          <w:rFonts w:cstheme="minorHAnsi"/>
          <w:b/>
        </w:rPr>
      </w:pPr>
      <w:r w:rsidRPr="00AD35B0">
        <w:rPr>
          <w:rFonts w:cstheme="minorHAnsi"/>
          <w:b/>
        </w:rPr>
        <w:t xml:space="preserve">Madde 19. UZMAN YÜKLENİCİ’LERE İLİŞKİN BİLGİLER VE SORUMLULUKLAR </w:t>
      </w:r>
    </w:p>
    <w:p w14:paraId="6BAAF407" w14:textId="667A9DD8" w:rsidR="00AC6AE8" w:rsidRPr="00AD35B0" w:rsidRDefault="00AC6AE8" w:rsidP="00091E8D">
      <w:pPr>
        <w:pStyle w:val="AralkYok"/>
        <w:jc w:val="both"/>
        <w:rPr>
          <w:rFonts w:cstheme="minorHAnsi"/>
        </w:rPr>
      </w:pPr>
      <w:r w:rsidRPr="00AD35B0">
        <w:rPr>
          <w:rFonts w:cstheme="minorHAnsi"/>
          <w:b/>
        </w:rPr>
        <w:t>19.1.</w:t>
      </w:r>
      <w:r w:rsidRPr="00AD35B0">
        <w:rPr>
          <w:rFonts w:cstheme="minorHAnsi"/>
        </w:rPr>
        <w:t xml:space="preserve">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sözleşme konusu iş ile ilgili olarak ALT YÜKLENİCİ çalıştırılması İŞVEREN’</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iznine tabidir. </w:t>
      </w:r>
    </w:p>
    <w:p w14:paraId="186092ED" w14:textId="607288C2" w:rsidR="00AC6AE8" w:rsidRPr="00AD35B0" w:rsidRDefault="00AC6AE8" w:rsidP="00091E8D">
      <w:pPr>
        <w:pStyle w:val="AralkYok"/>
        <w:jc w:val="both"/>
        <w:rPr>
          <w:rFonts w:cstheme="minorHAnsi"/>
        </w:rPr>
      </w:pPr>
      <w:r w:rsidRPr="00AD35B0">
        <w:rPr>
          <w:rFonts w:cstheme="minorHAnsi"/>
          <w:b/>
        </w:rPr>
        <w:t>19.2.</w:t>
      </w:r>
      <w:r w:rsidRPr="00AD35B0">
        <w:rPr>
          <w:rFonts w:cstheme="minorHAnsi"/>
        </w:rPr>
        <w:t xml:space="preserve"> İŞVEREN’</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izin verdiği ALT YÜKLENİCİ’</w:t>
      </w:r>
      <w:r w:rsidR="0034334F" w:rsidRPr="00AD35B0">
        <w:rPr>
          <w:rFonts w:cstheme="minorHAnsi"/>
        </w:rPr>
        <w:t xml:space="preserve"> </w:t>
      </w:r>
      <w:proofErr w:type="spellStart"/>
      <w:r w:rsidRPr="00AD35B0">
        <w:rPr>
          <w:rFonts w:cstheme="minorHAnsi"/>
        </w:rPr>
        <w:t>lerin</w:t>
      </w:r>
      <w:proofErr w:type="spellEnd"/>
      <w:r w:rsidRPr="00AD35B0">
        <w:rPr>
          <w:rFonts w:cstheme="minorHAnsi"/>
        </w:rPr>
        <w:t xml:space="preserve"> listesi ve yapacakları iş bölümleri ile bu ALT YÜKLENİCİ’</w:t>
      </w:r>
      <w:r w:rsidR="0034334F" w:rsidRPr="00AD35B0">
        <w:rPr>
          <w:rFonts w:cstheme="minorHAnsi"/>
        </w:rPr>
        <w:t xml:space="preserve"> </w:t>
      </w:r>
      <w:proofErr w:type="spellStart"/>
      <w:r w:rsidRPr="00AD35B0">
        <w:rPr>
          <w:rFonts w:cstheme="minorHAnsi"/>
        </w:rPr>
        <w:t>lerin</w:t>
      </w:r>
      <w:proofErr w:type="spellEnd"/>
      <w:r w:rsidRPr="00AD35B0">
        <w:rPr>
          <w:rFonts w:cstheme="minorHAnsi"/>
        </w:rPr>
        <w:t xml:space="preserve"> çalıştırılması ve sorumlulukları tamamen UZMAN YÜKLENİCİ’</w:t>
      </w:r>
      <w:r w:rsidR="0034334F" w:rsidRPr="00AD35B0">
        <w:rPr>
          <w:rFonts w:cstheme="minorHAnsi"/>
        </w:rPr>
        <w:t xml:space="preserve"> </w:t>
      </w:r>
      <w:r w:rsidRPr="00AD35B0">
        <w:rPr>
          <w:rFonts w:cstheme="minorHAnsi"/>
        </w:rPr>
        <w:t xml:space="preserve">ye aittir. </w:t>
      </w:r>
    </w:p>
    <w:p w14:paraId="4BF1549B" w14:textId="404C7E4F" w:rsidR="00AC6AE8" w:rsidRPr="00AD35B0" w:rsidRDefault="00AC6AE8" w:rsidP="00091E8D">
      <w:pPr>
        <w:pStyle w:val="AralkYok"/>
        <w:jc w:val="both"/>
        <w:rPr>
          <w:rFonts w:cstheme="minorHAnsi"/>
        </w:rPr>
      </w:pPr>
      <w:r w:rsidRPr="00AD35B0">
        <w:rPr>
          <w:rFonts w:cstheme="minorHAnsi"/>
          <w:b/>
        </w:rPr>
        <w:t>19.3.</w:t>
      </w:r>
      <w:r w:rsidRPr="00AD35B0">
        <w:rPr>
          <w:rFonts w:cstheme="minorHAnsi"/>
        </w:rPr>
        <w:t xml:space="preserve"> UZMAN YÜKLENİCİ, İş’i ile ilgili olarak, İŞVEREN’</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yazılı onayı ile görevlendirdiği Alt UZMAN YÜKLENİCİ</w:t>
      </w:r>
      <w:r w:rsidR="0034334F" w:rsidRPr="00AD35B0">
        <w:rPr>
          <w:rFonts w:cstheme="minorHAnsi"/>
        </w:rPr>
        <w:t xml:space="preserve">’ </w:t>
      </w:r>
      <w:proofErr w:type="spellStart"/>
      <w:r w:rsidRPr="00AD35B0">
        <w:rPr>
          <w:rFonts w:cstheme="minorHAnsi"/>
        </w:rPr>
        <w:t>ler</w:t>
      </w:r>
      <w:proofErr w:type="spellEnd"/>
      <w:r w:rsidRPr="00AD35B0">
        <w:rPr>
          <w:rFonts w:cstheme="minorHAnsi"/>
        </w:rPr>
        <w:t xml:space="preserve"> ile ilgili tüm bilgileri, görevlendirmeyi takiben derhal İŞVEREN’</w:t>
      </w:r>
      <w:r w:rsidR="0034334F" w:rsidRPr="00AD35B0">
        <w:rPr>
          <w:rFonts w:cstheme="minorHAnsi"/>
        </w:rPr>
        <w:t xml:space="preserve"> </w:t>
      </w:r>
      <w:r w:rsidRPr="00AD35B0">
        <w:rPr>
          <w:rFonts w:cstheme="minorHAnsi"/>
        </w:rPr>
        <w:t>ne bildirmek zorundadır. Bu hususta İŞVEREN’</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ALT YÜKLENİCİ</w:t>
      </w:r>
      <w:r w:rsidR="0034334F" w:rsidRPr="00AD35B0">
        <w:rPr>
          <w:rFonts w:cstheme="minorHAnsi"/>
        </w:rPr>
        <w:t xml:space="preserve">’ </w:t>
      </w:r>
      <w:proofErr w:type="spellStart"/>
      <w:r w:rsidRPr="00AD35B0">
        <w:rPr>
          <w:rFonts w:cstheme="minorHAnsi"/>
        </w:rPr>
        <w:t>ler</w:t>
      </w:r>
      <w:proofErr w:type="spellEnd"/>
      <w:r w:rsidRPr="00AD35B0">
        <w:rPr>
          <w:rFonts w:cstheme="minorHAnsi"/>
        </w:rPr>
        <w:t xml:space="preserve"> ilgili olarak isteyeceği tüm belgeleri UZMAN YÜKLENİCİ, İŞVEREN’</w:t>
      </w:r>
      <w:r w:rsidR="0034334F" w:rsidRPr="00AD35B0">
        <w:rPr>
          <w:rFonts w:cstheme="minorHAnsi"/>
        </w:rPr>
        <w:t xml:space="preserve"> </w:t>
      </w:r>
      <w:r w:rsidRPr="00AD35B0">
        <w:rPr>
          <w:rFonts w:cstheme="minorHAnsi"/>
        </w:rPr>
        <w:t>ne vermek zorundadır. ALT YÜKLENİCİ</w:t>
      </w:r>
      <w:r w:rsidR="0034334F" w:rsidRPr="00AD35B0">
        <w:rPr>
          <w:rFonts w:cstheme="minorHAnsi"/>
        </w:rPr>
        <w:t xml:space="preserve">’ </w:t>
      </w:r>
      <w:proofErr w:type="spellStart"/>
      <w:r w:rsidR="0034334F" w:rsidRPr="00AD35B0">
        <w:rPr>
          <w:rFonts w:cstheme="minorHAnsi"/>
        </w:rPr>
        <w:t>ler</w:t>
      </w:r>
      <w:r w:rsidRPr="00AD35B0">
        <w:rPr>
          <w:rFonts w:cstheme="minorHAnsi"/>
        </w:rPr>
        <w:t>e</w:t>
      </w:r>
      <w:proofErr w:type="spellEnd"/>
      <w:r w:rsidRPr="00AD35B0">
        <w:rPr>
          <w:rFonts w:cstheme="minorHAnsi"/>
        </w:rPr>
        <w:t xml:space="preserve"> ait bu bilgi ve belgelerin, UZMAN YÜKLENİCİ tarafından verilmemesi halinde İŞVEREN, Sözleşme’nin tek taraflı feshi de dâhil olmak üzere, gerekli her türlü yaptırımları uygulamak hakkına sahip olacaktır. UZMAN YÜKLENİCİ, ALT YÜKLENİCİ çalıştırması halinde, ALT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iş sağlığı ve güvenliği ile ilgili kanun, tüzük ve yönetmelik hükümlerine uymasını temin edecektir. ALT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bu hususlarda sebebiyet verdiği olayların tüm sonuçlarından UZMAN YÜKLENİCİ, ALT YÜKLENİCİ ile birlikte sorumludur. </w:t>
      </w:r>
    </w:p>
    <w:p w14:paraId="4934A085" w14:textId="77777777" w:rsidR="00AC6AE8" w:rsidRPr="00AD35B0" w:rsidRDefault="00AC6AE8" w:rsidP="00091E8D">
      <w:pPr>
        <w:pStyle w:val="AralkYok"/>
        <w:jc w:val="both"/>
        <w:rPr>
          <w:rFonts w:cstheme="minorHAnsi"/>
          <w:b/>
        </w:rPr>
      </w:pPr>
      <w:r w:rsidRPr="00AD35B0">
        <w:rPr>
          <w:rFonts w:cstheme="minorHAnsi"/>
          <w:b/>
        </w:rPr>
        <w:t xml:space="preserve">Madde 20. İŞİN VE İŞYERİNİN KORUNMASI VE SİGORTALANMASI </w:t>
      </w:r>
    </w:p>
    <w:p w14:paraId="02FEEEFA" w14:textId="15C6ECDE" w:rsidR="00AC6AE8" w:rsidRPr="00AD35B0" w:rsidRDefault="00AC6AE8" w:rsidP="00091E8D">
      <w:pPr>
        <w:pStyle w:val="AralkYok"/>
        <w:jc w:val="both"/>
        <w:rPr>
          <w:rFonts w:cstheme="minorHAnsi"/>
        </w:rPr>
      </w:pPr>
      <w:r w:rsidRPr="00AD35B0">
        <w:rPr>
          <w:rFonts w:cstheme="minorHAnsi"/>
          <w:b/>
        </w:rPr>
        <w:t>20.1.</w:t>
      </w:r>
      <w:r w:rsidRPr="00AD35B0">
        <w:rPr>
          <w:rFonts w:cstheme="minorHAnsi"/>
        </w:rPr>
        <w:t xml:space="preserve"> UZMAN YÜKLENİCİ, kendi çalışmalarının risklerinden ve özellikle araç, gereç, ekip ve </w:t>
      </w:r>
      <w:proofErr w:type="gramStart"/>
      <w:r w:rsidRPr="00AD35B0">
        <w:rPr>
          <w:rFonts w:cstheme="minorHAnsi"/>
        </w:rPr>
        <w:t>ekipmanlarının</w:t>
      </w:r>
      <w:proofErr w:type="gramEnd"/>
      <w:r w:rsidRPr="00AD35B0">
        <w:rPr>
          <w:rFonts w:cstheme="minorHAnsi"/>
        </w:rPr>
        <w:t xml:space="preserve"> taşıdığı özel risklerinden mesuldür. Kendisine ait ekip-</w:t>
      </w:r>
      <w:proofErr w:type="gramStart"/>
      <w:r w:rsidRPr="00AD35B0">
        <w:rPr>
          <w:rFonts w:cstheme="minorHAnsi"/>
        </w:rPr>
        <w:t>ekipman</w:t>
      </w:r>
      <w:proofErr w:type="gramEnd"/>
      <w:r w:rsidRPr="00AD35B0">
        <w:rPr>
          <w:rFonts w:cstheme="minorHAnsi"/>
        </w:rPr>
        <w:t xml:space="preserve"> ve iş makinelerinin tüm makine </w:t>
      </w:r>
      <w:proofErr w:type="spellStart"/>
      <w:r w:rsidRPr="00AD35B0">
        <w:rPr>
          <w:rFonts w:cstheme="minorHAnsi"/>
        </w:rPr>
        <w:t>kırılım</w:t>
      </w:r>
      <w:proofErr w:type="spellEnd"/>
      <w:r w:rsidRPr="00AD35B0">
        <w:rPr>
          <w:rFonts w:cstheme="minorHAnsi"/>
        </w:rPr>
        <w:t xml:space="preserve"> ve nakliye sigortaları UZMAN YÜKLENİCİ sorumluluğundadır. Risklerin gerçekleşmesi halinde Sigortalar’</w:t>
      </w:r>
      <w:r w:rsidR="0034334F" w:rsidRPr="00AD35B0">
        <w:rPr>
          <w:rFonts w:cstheme="minorHAnsi"/>
        </w:rPr>
        <w:t xml:space="preserve"> </w:t>
      </w:r>
      <w:proofErr w:type="spellStart"/>
      <w:r w:rsidRPr="00AD35B0">
        <w:rPr>
          <w:rFonts w:cstheme="minorHAnsi"/>
        </w:rPr>
        <w:t>ın</w:t>
      </w:r>
      <w:proofErr w:type="spellEnd"/>
      <w:r w:rsidRPr="00AD35B0">
        <w:rPr>
          <w:rFonts w:cstheme="minorHAnsi"/>
        </w:rPr>
        <w:t xml:space="preserve"> devreye sokulması ve yürürlük işlemlerine dair tüm sorumluluklar UZMAN YÜKLENİCİ’</w:t>
      </w:r>
      <w:r w:rsidR="0034334F" w:rsidRPr="00AD35B0">
        <w:rPr>
          <w:rFonts w:cstheme="minorHAnsi"/>
        </w:rPr>
        <w:t xml:space="preserve"> </w:t>
      </w:r>
      <w:r w:rsidRPr="00AD35B0">
        <w:rPr>
          <w:rFonts w:cstheme="minorHAnsi"/>
        </w:rPr>
        <w:t xml:space="preserve">ye aittir. Sigortalanmamış iş makinası hiçbir şekilde inşaatta kullanılmayacaktır. </w:t>
      </w:r>
    </w:p>
    <w:p w14:paraId="0922AC70" w14:textId="6DE2A835" w:rsidR="00AC6AE8" w:rsidRPr="00AD35B0" w:rsidRDefault="00AC6AE8" w:rsidP="00091E8D">
      <w:pPr>
        <w:pStyle w:val="AralkYok"/>
        <w:jc w:val="both"/>
        <w:rPr>
          <w:rFonts w:cstheme="minorHAnsi"/>
        </w:rPr>
      </w:pPr>
      <w:r w:rsidRPr="00AD35B0">
        <w:rPr>
          <w:rFonts w:cstheme="minorHAnsi"/>
          <w:b/>
        </w:rPr>
        <w:t>20.2.</w:t>
      </w:r>
      <w:r w:rsidRPr="00AD35B0">
        <w:rPr>
          <w:rFonts w:cstheme="minorHAnsi"/>
        </w:rPr>
        <w:t xml:space="preserve"> İS SAHİBİ, İnşaat Tüm Riskler, 3. Şahıs Mali Mesuliyet, İş Sahibi Mali Mesuliyet VE FERDİ KAZA sigortalarını yaptırmıştır. UZMAN YÜKLENİCİ, işin yapımı esnasında oluşabilecek riskler kapsamında İŞ SAHİBİ tarafından yaptırılacak yukarıdaki sigorta poliçeleri ile güvence altına alınmış olsa da, UZMAN YÜKLENİCİ kusuruna dayalı olarak oluşan zararlarda, ilgili sigorta poliçesince karşılanmayan zararların tazmini konusunda UZMAN YÜKLENİCİ, İŞVEREN’</w:t>
      </w:r>
      <w:r w:rsidR="0034334F" w:rsidRPr="00AD35B0">
        <w:rPr>
          <w:rFonts w:cstheme="minorHAnsi"/>
        </w:rPr>
        <w:t xml:space="preserve"> </w:t>
      </w:r>
      <w:r w:rsidRPr="00AD35B0">
        <w:rPr>
          <w:rFonts w:cstheme="minorHAnsi"/>
        </w:rPr>
        <w:t>ne karşı sorumlu olacaktır. İŞVEREN, sigorta tarafından karşılanmayan hasar bedellerini ya da kısmi tazmin halinde sigorta tarafından karşılanmayan kısmını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34334F" w:rsidRPr="00AD35B0">
        <w:rPr>
          <w:rFonts w:cstheme="minorHAnsi"/>
        </w:rPr>
        <w:t xml:space="preserve"> </w:t>
      </w:r>
      <w:r w:rsidRPr="00AD35B0">
        <w:rPr>
          <w:rFonts w:cstheme="minorHAnsi"/>
        </w:rPr>
        <w:t>ediş ve/veya teminatlarından kesebilir, bunların yeterli olmaması halinde bakiye bedeli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nakden ödemesini isteyebilir. Yukarıda belirtilen sigortaların varlığı ve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sigorta primlerine katkı sağlaması,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İŞVEREN’</w:t>
      </w:r>
      <w:r w:rsidR="0034334F" w:rsidRPr="00AD35B0">
        <w:rPr>
          <w:rFonts w:cstheme="minorHAnsi"/>
        </w:rPr>
        <w:t xml:space="preserve"> </w:t>
      </w:r>
      <w:r w:rsidRPr="00AD35B0">
        <w:rPr>
          <w:rFonts w:cstheme="minorHAnsi"/>
        </w:rPr>
        <w:t>e ve 3. Kişilere karşı hukuki ve cezai sorumluluğunu ortadan kaldırmaz. UZMAN YÜKLENİCİ ve çalışanlarının sözleşmeye ve hukuka aykırı iş ve eylemleri sonucunda İŞVEREN tarafından 3. Kişilere herhangi bir tazminat, ya da idari mercilere idari para cezası ödenmek zorunda kalınması halinde, ödenen bedeller tüm masrafları ile birlikte İŞVEREN tarafından UZMAN YÜKLENİCİ’</w:t>
      </w:r>
      <w:r w:rsidR="0034334F" w:rsidRPr="00AD35B0">
        <w:rPr>
          <w:rFonts w:cstheme="minorHAnsi"/>
        </w:rPr>
        <w:t xml:space="preserve"> </w:t>
      </w:r>
      <w:r w:rsidRPr="00AD35B0">
        <w:rPr>
          <w:rFonts w:cstheme="minorHAnsi"/>
        </w:rPr>
        <w:t xml:space="preserve">ye rücu edilecektir. </w:t>
      </w:r>
    </w:p>
    <w:p w14:paraId="123E0056" w14:textId="5B8C4FF0" w:rsidR="00AC6AE8" w:rsidRPr="00AD35B0" w:rsidRDefault="00AC6AE8" w:rsidP="00091E8D">
      <w:pPr>
        <w:pStyle w:val="AralkYok"/>
        <w:jc w:val="both"/>
        <w:rPr>
          <w:rFonts w:cstheme="minorHAnsi"/>
        </w:rPr>
      </w:pPr>
      <w:r w:rsidRPr="00AD35B0">
        <w:rPr>
          <w:rFonts w:cstheme="minorHAnsi"/>
          <w:b/>
        </w:rPr>
        <w:t>20.3.</w:t>
      </w:r>
      <w:r w:rsidRPr="00AD35B0">
        <w:rPr>
          <w:rFonts w:cstheme="minorHAnsi"/>
        </w:rPr>
        <w:t xml:space="preserve"> UZMAN YÜKLENİCİ, kendi işlerinde kullanmayı düşündüğü makine, </w:t>
      </w:r>
      <w:proofErr w:type="gramStart"/>
      <w:r w:rsidRPr="00AD35B0">
        <w:rPr>
          <w:rFonts w:cstheme="minorHAnsi"/>
        </w:rPr>
        <w:t>ekipman</w:t>
      </w:r>
      <w:proofErr w:type="gramEnd"/>
      <w:r w:rsidRPr="00AD35B0">
        <w:rPr>
          <w:rFonts w:cstheme="minorHAnsi"/>
        </w:rPr>
        <w:t xml:space="preserve"> ve personel listesini İŞVEREN’</w:t>
      </w:r>
      <w:r w:rsidR="0034334F" w:rsidRPr="00AD35B0">
        <w:rPr>
          <w:rFonts w:cstheme="minorHAnsi"/>
        </w:rPr>
        <w:t xml:space="preserve"> </w:t>
      </w:r>
      <w:r w:rsidRPr="00AD35B0">
        <w:rPr>
          <w:rFonts w:cstheme="minorHAnsi"/>
        </w:rPr>
        <w:t>ne vermekle yükümlüdür. UZMAN YÜKLENİCİ’</w:t>
      </w:r>
      <w:r w:rsidR="0034334F" w:rsidRPr="00AD35B0">
        <w:rPr>
          <w:rFonts w:cstheme="minorHAnsi"/>
        </w:rPr>
        <w:t xml:space="preserve"> </w:t>
      </w:r>
      <w:r w:rsidRPr="00AD35B0">
        <w:rPr>
          <w:rFonts w:cstheme="minorHAnsi"/>
        </w:rPr>
        <w:t xml:space="preserve">ye ait her türlü makine, </w:t>
      </w:r>
      <w:proofErr w:type="gramStart"/>
      <w:r w:rsidRPr="00AD35B0">
        <w:rPr>
          <w:rFonts w:cstheme="minorHAnsi"/>
        </w:rPr>
        <w:t>ekipman</w:t>
      </w:r>
      <w:proofErr w:type="gramEnd"/>
      <w:r w:rsidRPr="00AD35B0">
        <w:rPr>
          <w:rFonts w:cstheme="minorHAnsi"/>
        </w:rPr>
        <w:t xml:space="preserve"> ve personel ile ilgili tüm riskler, bunlardan doğabilecek yaptırımların ve cezaların tümü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 altındadır. </w:t>
      </w:r>
    </w:p>
    <w:p w14:paraId="6F9F9DD3" w14:textId="30E38022" w:rsidR="00AC6AE8" w:rsidRPr="00AD35B0" w:rsidRDefault="00AC6AE8" w:rsidP="00091E8D">
      <w:pPr>
        <w:pStyle w:val="AralkYok"/>
        <w:jc w:val="both"/>
        <w:rPr>
          <w:rFonts w:cstheme="minorHAnsi"/>
        </w:rPr>
      </w:pPr>
      <w:r w:rsidRPr="00AD35B0">
        <w:rPr>
          <w:rFonts w:cstheme="minorHAnsi"/>
          <w:b/>
        </w:rPr>
        <w:lastRenderedPageBreak/>
        <w:t>20.4.</w:t>
      </w:r>
      <w:r w:rsidRPr="00AD35B0">
        <w:rPr>
          <w:rFonts w:cstheme="minorHAnsi"/>
        </w:rPr>
        <w:t xml:space="preserve"> İnşaat sahasındaki UZMAN YÜKLENİCİ’</w:t>
      </w:r>
      <w:r w:rsidR="0034334F" w:rsidRPr="00AD35B0">
        <w:rPr>
          <w:rFonts w:cstheme="minorHAnsi"/>
        </w:rPr>
        <w:t xml:space="preserve"> </w:t>
      </w:r>
      <w:r w:rsidRPr="00AD35B0">
        <w:rPr>
          <w:rFonts w:cstheme="minorHAnsi"/>
        </w:rPr>
        <w:t xml:space="preserve">ye ait </w:t>
      </w:r>
      <w:proofErr w:type="gramStart"/>
      <w:r w:rsidRPr="00AD35B0">
        <w:rPr>
          <w:rFonts w:cstheme="minorHAnsi"/>
        </w:rPr>
        <w:t>ekipmanların</w:t>
      </w:r>
      <w:proofErr w:type="gramEnd"/>
      <w:r w:rsidRPr="00AD35B0">
        <w:rPr>
          <w:rFonts w:cstheme="minorHAnsi"/>
        </w:rPr>
        <w:t xml:space="preserve"> ve geçici tesislerin sigortaları UZMAN YÜKLENİCİ tarafından yaptırılacaktır. </w:t>
      </w:r>
    </w:p>
    <w:p w14:paraId="59769A41" w14:textId="6EDBDF0E" w:rsidR="00AC6AE8" w:rsidRPr="00AD35B0" w:rsidRDefault="00AC6AE8" w:rsidP="00091E8D">
      <w:pPr>
        <w:pStyle w:val="AralkYok"/>
        <w:jc w:val="both"/>
        <w:rPr>
          <w:rFonts w:cstheme="minorHAnsi"/>
        </w:rPr>
      </w:pPr>
      <w:r w:rsidRPr="00AD35B0">
        <w:rPr>
          <w:rFonts w:cstheme="minorHAnsi"/>
          <w:b/>
        </w:rPr>
        <w:t>20.5.</w:t>
      </w:r>
      <w:r w:rsidRPr="00AD35B0">
        <w:rPr>
          <w:rFonts w:cstheme="minorHAnsi"/>
        </w:rPr>
        <w:t xml:space="preserve"> UZMAN YÜKLENİCİ’</w:t>
      </w:r>
      <w:r w:rsidR="0034334F" w:rsidRPr="00AD35B0">
        <w:rPr>
          <w:rFonts w:cstheme="minorHAnsi"/>
        </w:rPr>
        <w:t xml:space="preserve"> </w:t>
      </w:r>
      <w:r w:rsidRPr="00AD35B0">
        <w:rPr>
          <w:rFonts w:cstheme="minorHAnsi"/>
        </w:rPr>
        <w:t xml:space="preserve">ye ait makine ve </w:t>
      </w:r>
      <w:proofErr w:type="gramStart"/>
      <w:r w:rsidRPr="00AD35B0">
        <w:rPr>
          <w:rFonts w:cstheme="minorHAnsi"/>
        </w:rPr>
        <w:t>ekipmanın</w:t>
      </w:r>
      <w:proofErr w:type="gramEnd"/>
      <w:r w:rsidRPr="00AD35B0">
        <w:rPr>
          <w:rFonts w:cstheme="minorHAnsi"/>
        </w:rPr>
        <w:t xml:space="preserve"> trafik, nakliye, geri nakliye, montaj ve </w:t>
      </w:r>
      <w:proofErr w:type="spellStart"/>
      <w:r w:rsidRPr="00AD35B0">
        <w:rPr>
          <w:rFonts w:cstheme="minorHAnsi"/>
        </w:rPr>
        <w:t>demontaj</w:t>
      </w:r>
      <w:proofErr w:type="spellEnd"/>
      <w:r w:rsidRPr="00AD35B0">
        <w:rPr>
          <w:rFonts w:cstheme="minorHAnsi"/>
        </w:rPr>
        <w:t xml:space="preserve"> sigortaları UZMAN YÜKLENİCİ’</w:t>
      </w:r>
      <w:r w:rsidR="0034334F" w:rsidRPr="00AD35B0">
        <w:rPr>
          <w:rFonts w:cstheme="minorHAnsi"/>
        </w:rPr>
        <w:t xml:space="preserve"> </w:t>
      </w:r>
      <w:r w:rsidRPr="00AD35B0">
        <w:rPr>
          <w:rFonts w:cstheme="minorHAnsi"/>
        </w:rPr>
        <w:t xml:space="preserve">ye aittir. </w:t>
      </w:r>
    </w:p>
    <w:p w14:paraId="6739EC1F" w14:textId="03EEBC5B" w:rsidR="00AC6AE8" w:rsidRPr="00AD35B0" w:rsidRDefault="00AC6AE8" w:rsidP="00091E8D">
      <w:pPr>
        <w:pStyle w:val="AralkYok"/>
        <w:jc w:val="both"/>
        <w:rPr>
          <w:rFonts w:cstheme="minorHAnsi"/>
        </w:rPr>
      </w:pPr>
      <w:r w:rsidRPr="00AD35B0">
        <w:rPr>
          <w:rFonts w:cstheme="minorHAnsi"/>
          <w:b/>
        </w:rPr>
        <w:t>20.6.</w:t>
      </w:r>
      <w:r w:rsidRPr="00AD35B0">
        <w:rPr>
          <w:rFonts w:cstheme="minorHAnsi"/>
        </w:rPr>
        <w:t xml:space="preserve"> UZMAN YÜKLENİCİ’</w:t>
      </w:r>
      <w:r w:rsidR="0034334F" w:rsidRPr="00AD35B0">
        <w:rPr>
          <w:rFonts w:cstheme="minorHAnsi"/>
        </w:rPr>
        <w:t xml:space="preserve"> </w:t>
      </w:r>
      <w:r w:rsidRPr="00AD35B0">
        <w:rPr>
          <w:rFonts w:cstheme="minorHAnsi"/>
        </w:rPr>
        <w:t>ye ait tüm araç ve hareketli İş Makinalarının sigortaları UZMAN YÜKLENİCİ’</w:t>
      </w:r>
      <w:r w:rsidR="0034334F" w:rsidRPr="00AD35B0">
        <w:rPr>
          <w:rFonts w:cstheme="minorHAnsi"/>
        </w:rPr>
        <w:t xml:space="preserve"> </w:t>
      </w:r>
      <w:r w:rsidRPr="00AD35B0">
        <w:rPr>
          <w:rFonts w:cstheme="minorHAnsi"/>
        </w:rPr>
        <w:t xml:space="preserve">ye aittir. </w:t>
      </w:r>
    </w:p>
    <w:p w14:paraId="342441E9" w14:textId="67E62A39" w:rsidR="00AC6AE8" w:rsidRPr="00AD35B0" w:rsidRDefault="00AC6AE8" w:rsidP="00091E8D">
      <w:pPr>
        <w:pStyle w:val="AralkYok"/>
        <w:jc w:val="both"/>
        <w:rPr>
          <w:rFonts w:cstheme="minorHAnsi"/>
        </w:rPr>
      </w:pPr>
      <w:r w:rsidRPr="00AD35B0">
        <w:rPr>
          <w:rFonts w:cstheme="minorHAnsi"/>
          <w:b/>
        </w:rPr>
        <w:t>20.7.</w:t>
      </w:r>
      <w:r w:rsidRPr="00AD35B0">
        <w:rPr>
          <w:rFonts w:cstheme="minorHAnsi"/>
        </w:rPr>
        <w:t xml:space="preserve"> UZMAN YÜKLENİCİ tarafından Sözleşme Bedeline dâhil olarak temin edilen malzemelerin nakliye sigortaları UZMAN YÜKLENİCİ’</w:t>
      </w:r>
      <w:r w:rsidR="0034334F" w:rsidRPr="00AD35B0">
        <w:rPr>
          <w:rFonts w:cstheme="minorHAnsi"/>
        </w:rPr>
        <w:t xml:space="preserve"> </w:t>
      </w:r>
      <w:r w:rsidRPr="00AD35B0">
        <w:rPr>
          <w:rFonts w:cstheme="minorHAnsi"/>
        </w:rPr>
        <w:t xml:space="preserve">ye aittir. </w:t>
      </w:r>
    </w:p>
    <w:p w14:paraId="6E015E56" w14:textId="77777777" w:rsidR="00AC6AE8" w:rsidRPr="00AD35B0" w:rsidRDefault="00AC6AE8" w:rsidP="00091E8D">
      <w:pPr>
        <w:pStyle w:val="AralkYok"/>
        <w:jc w:val="both"/>
        <w:rPr>
          <w:rFonts w:cstheme="minorHAnsi"/>
        </w:rPr>
      </w:pPr>
      <w:r w:rsidRPr="00AD35B0">
        <w:rPr>
          <w:rFonts w:cstheme="minorHAnsi"/>
          <w:b/>
        </w:rPr>
        <w:t>20.8.</w:t>
      </w:r>
      <w:r w:rsidRPr="00AD35B0">
        <w:rPr>
          <w:rFonts w:cstheme="minorHAnsi"/>
        </w:rPr>
        <w:t xml:space="preserve"> UZMAN YÜKLENİCİ, yükleniminde bulunan imalatların korunmasından, kesin kabule kadar sorumludur. </w:t>
      </w:r>
    </w:p>
    <w:p w14:paraId="458CE926" w14:textId="75A90AFA" w:rsidR="00AC6AE8" w:rsidRPr="00AD35B0" w:rsidRDefault="00AC6AE8" w:rsidP="00091E8D">
      <w:pPr>
        <w:pStyle w:val="AralkYok"/>
        <w:jc w:val="both"/>
        <w:rPr>
          <w:rFonts w:cstheme="minorHAnsi"/>
        </w:rPr>
      </w:pPr>
      <w:r w:rsidRPr="00AD35B0">
        <w:rPr>
          <w:rFonts w:cstheme="minorHAnsi"/>
          <w:b/>
        </w:rPr>
        <w:t>20.9.</w:t>
      </w:r>
      <w:r w:rsidRPr="00AD35B0">
        <w:rPr>
          <w:rFonts w:cstheme="minorHAnsi"/>
        </w:rPr>
        <w:t xml:space="preserve"> İŞVEREN ve / veya İŞ SAHİBİ tarafından yazılı olarak Kısmi veya Geçici Kabulü yapılmamış uygulamalar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 altındadır. İŞVEREN tarafından kabulü yapılmamış olan uygulamaların uğrayacağı zarar ve ziyan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sorumluluğundadır. Bu nedenle UZMAN YÜKLENİCİ, </w:t>
      </w:r>
      <w:proofErr w:type="spellStart"/>
      <w:r w:rsidRPr="00AD35B0">
        <w:rPr>
          <w:rFonts w:cstheme="minorHAnsi"/>
        </w:rPr>
        <w:t>İŞ’in</w:t>
      </w:r>
      <w:proofErr w:type="spellEnd"/>
      <w:r w:rsidRPr="00AD35B0">
        <w:rPr>
          <w:rFonts w:cstheme="minorHAnsi"/>
        </w:rPr>
        <w:t xml:space="preserve"> kabulüne kadar geçen süreçte gereken tüm önlemleri almakla yükümlüdür. </w:t>
      </w:r>
    </w:p>
    <w:p w14:paraId="49D943D3" w14:textId="59DA0136" w:rsidR="00AC6AE8" w:rsidRPr="00AD35B0" w:rsidRDefault="00AC6AE8" w:rsidP="00091E8D">
      <w:pPr>
        <w:pStyle w:val="AralkYok"/>
        <w:jc w:val="both"/>
        <w:rPr>
          <w:rFonts w:cstheme="minorHAnsi"/>
        </w:rPr>
      </w:pPr>
      <w:r w:rsidRPr="00AD35B0">
        <w:rPr>
          <w:rFonts w:cstheme="minorHAnsi"/>
          <w:b/>
        </w:rPr>
        <w:t>20.10.</w:t>
      </w:r>
      <w:r w:rsidRPr="00AD35B0">
        <w:rPr>
          <w:rFonts w:cstheme="minorHAnsi"/>
        </w:rPr>
        <w:t xml:space="preserve"> UZMAN YÜKLENİCİ, bu sözleşme kapsamında yapmakla yükümlü olduğu işleri yerine getirirken, diğer UZMAN YÜKLENİCİ’</w:t>
      </w:r>
      <w:r w:rsidR="0034334F" w:rsidRPr="00AD35B0">
        <w:rPr>
          <w:rFonts w:cstheme="minorHAnsi"/>
        </w:rPr>
        <w:t xml:space="preserve"> </w:t>
      </w:r>
      <w:proofErr w:type="spellStart"/>
      <w:r w:rsidRPr="00AD35B0">
        <w:rPr>
          <w:rFonts w:cstheme="minorHAnsi"/>
        </w:rPr>
        <w:t>ler</w:t>
      </w:r>
      <w:proofErr w:type="spellEnd"/>
      <w:r w:rsidRPr="00AD35B0">
        <w:rPr>
          <w:rFonts w:cstheme="minorHAnsi"/>
        </w:rPr>
        <w:t xml:space="preserve"> tarafından yapılmış, yapılmakta olan imalatları, malzemeleri, araçları, </w:t>
      </w:r>
      <w:proofErr w:type="gramStart"/>
      <w:r w:rsidRPr="00AD35B0">
        <w:rPr>
          <w:rFonts w:cstheme="minorHAnsi"/>
        </w:rPr>
        <w:t>ekipmanları</w:t>
      </w:r>
      <w:proofErr w:type="gramEnd"/>
      <w:r w:rsidRPr="00AD35B0">
        <w:rPr>
          <w:rFonts w:cstheme="minorHAnsi"/>
        </w:rPr>
        <w:t>, tesisleri korumak, kollamak ve gözetmek zorunda olup, zarar vermesi durumunda zararların tazmininden sorumludur. UZMAN YÜKLENİCİ</w:t>
      </w:r>
      <w:r w:rsidR="0034334F"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vermiş olduğu zararı tazmin etmemesi durumunda, İŞVEREN,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nam-ı hesabına tazmin yoluna gider ve doğan maliyetin % 20 (yüzde yirmi) fazlasıyla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alacağından CEZA adı altında keser. </w:t>
      </w:r>
    </w:p>
    <w:p w14:paraId="47106652" w14:textId="77777777" w:rsidR="000B7467" w:rsidRPr="00AD35B0" w:rsidRDefault="00AC6AE8" w:rsidP="00091E8D">
      <w:pPr>
        <w:pStyle w:val="AralkYok"/>
        <w:jc w:val="both"/>
        <w:rPr>
          <w:rFonts w:cstheme="minorHAnsi"/>
        </w:rPr>
      </w:pPr>
      <w:r w:rsidRPr="00AD35B0">
        <w:rPr>
          <w:rFonts w:cstheme="minorHAnsi"/>
          <w:b/>
        </w:rPr>
        <w:t>20.11.</w:t>
      </w:r>
      <w:r w:rsidRPr="00AD35B0">
        <w:rPr>
          <w:rFonts w:cstheme="minorHAnsi"/>
        </w:rPr>
        <w:t xml:space="preserve"> Söz</w:t>
      </w:r>
      <w:r w:rsidR="0034334F" w:rsidRPr="00AD35B0">
        <w:rPr>
          <w:rFonts w:cstheme="minorHAnsi"/>
        </w:rPr>
        <w:t xml:space="preserve"> </w:t>
      </w:r>
      <w:r w:rsidRPr="00AD35B0">
        <w:rPr>
          <w:rFonts w:cstheme="minorHAnsi"/>
        </w:rPr>
        <w:t>konusu sigortaların varlığı UZMAN YÜKLENİCİ’</w:t>
      </w:r>
      <w:r w:rsidR="0034334F" w:rsidRPr="00AD35B0">
        <w:rPr>
          <w:rFonts w:cstheme="minorHAnsi"/>
        </w:rPr>
        <w:t xml:space="preserve"> </w:t>
      </w:r>
      <w:proofErr w:type="spellStart"/>
      <w:r w:rsidRPr="00AD35B0">
        <w:rPr>
          <w:rFonts w:cstheme="minorHAnsi"/>
        </w:rPr>
        <w:t>nin</w:t>
      </w:r>
      <w:proofErr w:type="spellEnd"/>
      <w:r w:rsidRPr="00AD35B0">
        <w:rPr>
          <w:rFonts w:cstheme="minorHAnsi"/>
        </w:rPr>
        <w:t xml:space="preserve"> bu sözleşmeden kaynaklanan sorumluluklarını, bakım, özen ve malzeme, makine ve imalatı koruma yükümlülüklerini ortadan kaldırmaz. </w:t>
      </w:r>
    </w:p>
    <w:p w14:paraId="2F0BDA82" w14:textId="7370BD05" w:rsidR="00AC6AE8" w:rsidRPr="00AD35B0" w:rsidRDefault="00AC6AE8" w:rsidP="00091E8D">
      <w:pPr>
        <w:pStyle w:val="AralkYok"/>
        <w:jc w:val="both"/>
        <w:rPr>
          <w:rFonts w:cstheme="minorHAnsi"/>
        </w:rPr>
      </w:pPr>
      <w:r w:rsidRPr="00AD35B0">
        <w:rPr>
          <w:rFonts w:cstheme="minorHAnsi"/>
        </w:rPr>
        <w:t>İŞVEREN ve İŞSAHİBİ, işinin gerektirdiği dikkat ve özeni göstermeyen yükümlülüğü göstermeyen ve bu nedenle zarar ve hasar oluşmasına neden olan UZMAN YÜKLENİCİ için hasarın tazmini amacıyla sigortaya başvurmama hakkına sahiptir. Bu halde UZMAN YÜKLENİCİ neden olduğu zarar ve hasarı karşılamakla yükümlüdür. Zarar ve hasarın UZMAN YÜKLENİCİ tarafında tazmin edilmemesi halinde İŞVEREN söz</w:t>
      </w:r>
      <w:r w:rsidR="0034334F" w:rsidRPr="00AD35B0">
        <w:rPr>
          <w:rFonts w:cstheme="minorHAnsi"/>
        </w:rPr>
        <w:t xml:space="preserve"> </w:t>
      </w:r>
      <w:r w:rsidRPr="00AD35B0">
        <w:rPr>
          <w:rFonts w:cstheme="minorHAnsi"/>
        </w:rPr>
        <w:t>konusu zarar bedellerini tek tar</w:t>
      </w:r>
      <w:r w:rsidR="0034334F" w:rsidRPr="00AD35B0">
        <w:rPr>
          <w:rFonts w:cstheme="minorHAnsi"/>
        </w:rPr>
        <w:t xml:space="preserve">aflı olarak UZMAN YÜKLENİCİ hak </w:t>
      </w:r>
      <w:r w:rsidRPr="00AD35B0">
        <w:rPr>
          <w:rFonts w:cstheme="minorHAnsi"/>
        </w:rPr>
        <w:t xml:space="preserve">ediş ve teminatlarından kesme hak ve yetkisine sahiptir. </w:t>
      </w:r>
    </w:p>
    <w:p w14:paraId="15BB4ABC" w14:textId="77777777" w:rsidR="00AC6AE8" w:rsidRPr="00AD35B0" w:rsidRDefault="00AC6AE8" w:rsidP="00091E8D">
      <w:pPr>
        <w:pStyle w:val="AralkYok"/>
        <w:jc w:val="both"/>
        <w:rPr>
          <w:rFonts w:cstheme="minorHAnsi"/>
          <w:b/>
        </w:rPr>
      </w:pPr>
      <w:r w:rsidRPr="00AD35B0">
        <w:rPr>
          <w:rFonts w:cstheme="minorHAnsi"/>
          <w:b/>
        </w:rPr>
        <w:t xml:space="preserve">Madde 21. SÜRE UZATIMI VERİLEBİLECEK HALLER VE ŞARTLARI </w:t>
      </w:r>
    </w:p>
    <w:p w14:paraId="4D2EC6DE" w14:textId="063CCD19" w:rsidR="00AC6AE8" w:rsidRPr="00AD35B0" w:rsidRDefault="00AC6AE8" w:rsidP="00091E8D">
      <w:pPr>
        <w:pStyle w:val="AralkYok"/>
        <w:jc w:val="both"/>
        <w:rPr>
          <w:rFonts w:cstheme="minorHAnsi"/>
        </w:rPr>
      </w:pPr>
      <w:r w:rsidRPr="00AD35B0">
        <w:rPr>
          <w:rFonts w:cstheme="minorHAnsi"/>
          <w:b/>
        </w:rPr>
        <w:t>21.1.</w:t>
      </w:r>
      <w:r w:rsidRPr="00AD35B0">
        <w:rPr>
          <w:rFonts w:cstheme="minorHAnsi"/>
        </w:rPr>
        <w:t xml:space="preserve"> UZMAN YÜKLENİCİ, işi sözleşmede belirtilen süre içinde bitiremeyeceğini öngörmesi durumunda süre uzatımı talebinde bulunabilir. Ancak, İŞVEREN, sadece UZMAN YÜKLENİCİ’</w:t>
      </w:r>
      <w:r w:rsidR="009B0FF9" w:rsidRPr="00AD35B0">
        <w:rPr>
          <w:rFonts w:cstheme="minorHAnsi"/>
        </w:rPr>
        <w:t xml:space="preserve"> </w:t>
      </w:r>
      <w:proofErr w:type="spellStart"/>
      <w:r w:rsidRPr="00AD35B0">
        <w:rPr>
          <w:rFonts w:cstheme="minorHAnsi"/>
        </w:rPr>
        <w:t>nin</w:t>
      </w:r>
      <w:proofErr w:type="spellEnd"/>
      <w:r w:rsidRPr="00AD35B0">
        <w:rPr>
          <w:rFonts w:cstheme="minorHAnsi"/>
        </w:rPr>
        <w:t xml:space="preserve"> kendi kusuru dışında nedenlerden kaynaklanan gecikmeleri dikkate alır ve haklı bulduğu nedenlerden oluşan süre kayıplarını süre uzatımı olarak verebilir. Buna göre, </w:t>
      </w:r>
    </w:p>
    <w:p w14:paraId="169011CF" w14:textId="03C95851" w:rsidR="00AC6AE8" w:rsidRPr="00AD35B0" w:rsidRDefault="009B0FF9" w:rsidP="00091E8D">
      <w:pPr>
        <w:pStyle w:val="AralkYok"/>
        <w:jc w:val="both"/>
        <w:rPr>
          <w:rFonts w:cstheme="minorHAnsi"/>
        </w:rPr>
      </w:pPr>
      <w:r w:rsidRPr="00AD35B0">
        <w:rPr>
          <w:rFonts w:cstheme="minorHAnsi"/>
          <w:b/>
        </w:rPr>
        <w:t>A</w:t>
      </w:r>
      <w:r w:rsidR="00AC6AE8" w:rsidRPr="00AD35B0">
        <w:rPr>
          <w:rFonts w:cstheme="minorHAnsi"/>
          <w:b/>
        </w:rPr>
        <w:t>.</w:t>
      </w:r>
      <w:r w:rsidR="00AC6AE8" w:rsidRPr="00AD35B0">
        <w:rPr>
          <w:rFonts w:cstheme="minorHAnsi"/>
        </w:rPr>
        <w:t xml:space="preserve"> TARAFLAR’</w:t>
      </w:r>
      <w:r w:rsidRPr="00AD35B0">
        <w:rPr>
          <w:rFonts w:cstheme="minorHAnsi"/>
        </w:rPr>
        <w:t xml:space="preserve"> </w:t>
      </w:r>
      <w:proofErr w:type="spellStart"/>
      <w:r w:rsidR="00AC6AE8" w:rsidRPr="00AD35B0">
        <w:rPr>
          <w:rFonts w:cstheme="minorHAnsi"/>
        </w:rPr>
        <w:t>ın</w:t>
      </w:r>
      <w:proofErr w:type="spellEnd"/>
      <w:r w:rsidR="00AC6AE8" w:rsidRPr="00AD35B0">
        <w:rPr>
          <w:rFonts w:cstheme="minorHAnsi"/>
        </w:rPr>
        <w:t xml:space="preserve"> kusuru dışında bir nedenle resmi kurum veya kuruluşlarca veya gerekli görmesi halinde İŞVEREN’</w:t>
      </w:r>
      <w:r w:rsidRPr="00AD35B0">
        <w:rPr>
          <w:rFonts w:cstheme="minorHAnsi"/>
        </w:rPr>
        <w:t xml:space="preserve"> </w:t>
      </w:r>
      <w:proofErr w:type="spellStart"/>
      <w:r w:rsidR="00AC6AE8" w:rsidRPr="00AD35B0">
        <w:rPr>
          <w:rFonts w:cstheme="minorHAnsi"/>
        </w:rPr>
        <w:t>nce</w:t>
      </w:r>
      <w:proofErr w:type="spellEnd"/>
      <w:r w:rsidR="00AC6AE8" w:rsidRPr="00AD35B0">
        <w:rPr>
          <w:rFonts w:cstheme="minorHAnsi"/>
        </w:rPr>
        <w:t xml:space="preserve"> İşin “Durdurulması” veya “Duraklatılması”, </w:t>
      </w:r>
    </w:p>
    <w:p w14:paraId="3007FFE7" w14:textId="7F36203C" w:rsidR="00AC6AE8" w:rsidRPr="00AD35B0" w:rsidRDefault="009B0FF9" w:rsidP="00091E8D">
      <w:pPr>
        <w:pStyle w:val="AralkYok"/>
        <w:jc w:val="both"/>
        <w:rPr>
          <w:rFonts w:cstheme="minorHAnsi"/>
        </w:rPr>
      </w:pPr>
      <w:r w:rsidRPr="00AD35B0">
        <w:rPr>
          <w:rFonts w:cstheme="minorHAnsi"/>
          <w:b/>
        </w:rPr>
        <w:t>B</w:t>
      </w:r>
      <w:r w:rsidR="00AC6AE8" w:rsidRPr="00AD35B0">
        <w:rPr>
          <w:rFonts w:cstheme="minorHAnsi"/>
          <w:b/>
        </w:rPr>
        <w:t>.</w:t>
      </w:r>
      <w:r w:rsidR="00AC6AE8" w:rsidRPr="00AD35B0">
        <w:rPr>
          <w:rFonts w:cstheme="minorHAnsi"/>
        </w:rPr>
        <w:t xml:space="preserve"> İŞVEREN’</w:t>
      </w:r>
      <w:r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sözleşme konusu işin, sözleşme eki İş Tarifi</w:t>
      </w:r>
      <w:r w:rsidRPr="00AD35B0">
        <w:rPr>
          <w:rFonts w:cstheme="minorHAnsi"/>
        </w:rPr>
        <w:t xml:space="preserve"> </w:t>
      </w:r>
      <w:r w:rsidR="00AC6AE8" w:rsidRPr="00AD35B0">
        <w:rPr>
          <w:rFonts w:cstheme="minorHAnsi"/>
        </w:rPr>
        <w:t>’</w:t>
      </w:r>
      <w:proofErr w:type="spellStart"/>
      <w:r w:rsidR="00AC6AE8" w:rsidRPr="00AD35B0">
        <w:rPr>
          <w:rFonts w:cstheme="minorHAnsi"/>
        </w:rPr>
        <w:t>nde</w:t>
      </w:r>
      <w:proofErr w:type="spellEnd"/>
      <w:r w:rsidR="00AC6AE8" w:rsidRPr="00AD35B0">
        <w:rPr>
          <w:rFonts w:cstheme="minorHAnsi"/>
        </w:rPr>
        <w:t xml:space="preserve"> belirtilen niteliklerini, niceliklerini ve/veya kapsamını değiştirmesi, </w:t>
      </w:r>
    </w:p>
    <w:p w14:paraId="3DF10242" w14:textId="0EE1C899" w:rsidR="00AC6AE8" w:rsidRPr="00AD35B0" w:rsidRDefault="009B0FF9" w:rsidP="00091E8D">
      <w:pPr>
        <w:pStyle w:val="AralkYok"/>
        <w:jc w:val="both"/>
        <w:rPr>
          <w:rFonts w:cstheme="minorHAnsi"/>
        </w:rPr>
      </w:pPr>
      <w:r w:rsidRPr="00AD35B0">
        <w:rPr>
          <w:rFonts w:cstheme="minorHAnsi"/>
          <w:b/>
        </w:rPr>
        <w:t>C.</w:t>
      </w:r>
      <w:r w:rsidR="00AC6AE8" w:rsidRPr="00AD35B0">
        <w:rPr>
          <w:rFonts w:cstheme="minorHAnsi"/>
        </w:rPr>
        <w:t xml:space="preserve"> İŞVEREN ve / veya İŞSAHİBİ tarafından alınacak resmi izinlerin alınamaması veya alınmasında gecikmeler yaşanması, </w:t>
      </w:r>
    </w:p>
    <w:p w14:paraId="61F06070" w14:textId="25464BB9" w:rsidR="00AC6AE8" w:rsidRPr="00AD35B0" w:rsidRDefault="009B0FF9" w:rsidP="00091E8D">
      <w:pPr>
        <w:pStyle w:val="AralkYok"/>
        <w:jc w:val="both"/>
        <w:rPr>
          <w:rFonts w:cstheme="minorHAnsi"/>
        </w:rPr>
      </w:pPr>
      <w:r w:rsidRPr="00AD35B0">
        <w:rPr>
          <w:rFonts w:cstheme="minorHAnsi"/>
          <w:b/>
        </w:rPr>
        <w:t>D</w:t>
      </w:r>
      <w:r w:rsidR="00AC6AE8" w:rsidRPr="00AD35B0">
        <w:rPr>
          <w:rFonts w:cstheme="minorHAnsi"/>
          <w:b/>
        </w:rPr>
        <w:t>.</w:t>
      </w:r>
      <w:r w:rsidR="00AC6AE8" w:rsidRPr="00AD35B0">
        <w:rPr>
          <w:rFonts w:cstheme="minorHAnsi"/>
        </w:rPr>
        <w:t xml:space="preserve"> Mücbir sebeplerin oluşması, </w:t>
      </w:r>
    </w:p>
    <w:p w14:paraId="5835DF15" w14:textId="38713290" w:rsidR="00AC6AE8" w:rsidRPr="00AD35B0" w:rsidRDefault="009B0FF9" w:rsidP="00091E8D">
      <w:pPr>
        <w:pStyle w:val="AralkYok"/>
        <w:jc w:val="both"/>
        <w:rPr>
          <w:rFonts w:cstheme="minorHAnsi"/>
        </w:rPr>
      </w:pPr>
      <w:r w:rsidRPr="00AD35B0">
        <w:rPr>
          <w:rFonts w:cstheme="minorHAnsi"/>
        </w:rPr>
        <w:t>S</w:t>
      </w:r>
      <w:r w:rsidR="00AC6AE8" w:rsidRPr="00AD35B0">
        <w:rPr>
          <w:rFonts w:cstheme="minorHAnsi"/>
        </w:rPr>
        <w:t xml:space="preserve">üre uzatımı talebinde İŞVEREN tarafından dikkate alınabilecek durumlardır. </w:t>
      </w:r>
    </w:p>
    <w:p w14:paraId="25BC1B6C" w14:textId="77777777" w:rsidR="00AC6AE8" w:rsidRPr="00AD35B0" w:rsidRDefault="00AC6AE8" w:rsidP="00091E8D">
      <w:pPr>
        <w:pStyle w:val="AralkYok"/>
        <w:jc w:val="both"/>
        <w:rPr>
          <w:rFonts w:cstheme="minorHAnsi"/>
        </w:rPr>
      </w:pPr>
      <w:r w:rsidRPr="00AD35B0">
        <w:rPr>
          <w:rFonts w:cstheme="minorHAnsi"/>
          <w:b/>
        </w:rPr>
        <w:t>21.2.</w:t>
      </w:r>
      <w:r w:rsidRPr="00AD35B0">
        <w:rPr>
          <w:rFonts w:cstheme="minorHAnsi"/>
        </w:rPr>
        <w:t xml:space="preserve"> Çalışılmayan kış süreleri, verilen İş süresinde göz önüne alınmış olup, kışın sert ve yağışlı geçmesi gibi nedenlerle süre uzatımı verilmez. </w:t>
      </w:r>
    </w:p>
    <w:p w14:paraId="30CF65F2" w14:textId="7C4A08C2" w:rsidR="00AC6AE8" w:rsidRPr="00AD35B0" w:rsidRDefault="00AC6AE8" w:rsidP="00091E8D">
      <w:pPr>
        <w:pStyle w:val="AralkYok"/>
        <w:jc w:val="both"/>
        <w:rPr>
          <w:rFonts w:cstheme="minorHAnsi"/>
        </w:rPr>
      </w:pPr>
      <w:r w:rsidRPr="00AD35B0">
        <w:rPr>
          <w:rFonts w:cstheme="minorHAnsi"/>
          <w:b/>
        </w:rPr>
        <w:t>21.3.</w:t>
      </w:r>
      <w:r w:rsidRPr="00AD35B0">
        <w:rPr>
          <w:rFonts w:cstheme="minorHAnsi"/>
        </w:rPr>
        <w:t xml:space="preserve"> UZMAN YÜKLENİCİ, her durumda sözleşmenin 12. maddesinde öngörülen süre ile sınırlı kalmak için azami gayreti göstermekle mükelleftir. Süre uzatımını gerektiren yukarıdaki olaylardan birinin meydana gelmesi durumunda UZMAN YÜKLENİCİ bu olayların oluş tarihinden sonra makul süre içinde İŞVEREN’</w:t>
      </w:r>
      <w:r w:rsidR="00AC3FC4" w:rsidRPr="00AD35B0">
        <w:rPr>
          <w:rFonts w:cstheme="minorHAnsi"/>
        </w:rPr>
        <w:t xml:space="preserve"> </w:t>
      </w:r>
      <w:r w:rsidRPr="00AD35B0">
        <w:rPr>
          <w:rFonts w:cstheme="minorHAnsi"/>
        </w:rPr>
        <w:t xml:space="preserve">e yazı ile başvurarak, zorunlu hali ve işe etkisini ve varsa süre uzatım talebini içeren bir rapor sunacaktır. İŞVEREN, ilgili bildirim sonrasında ilgili süre uzatımını uygun bulmaması durumunda en geç 15 gün içerisinde gerekli değerlendirmesini ve kararını yazılı olarak bildirecektir. </w:t>
      </w:r>
    </w:p>
    <w:p w14:paraId="1F86B97A" w14:textId="0486BB9A" w:rsidR="00AC6AE8" w:rsidRPr="00AD35B0" w:rsidRDefault="00AC6AE8" w:rsidP="00091E8D">
      <w:pPr>
        <w:pStyle w:val="AralkYok"/>
        <w:jc w:val="both"/>
        <w:rPr>
          <w:rFonts w:cstheme="minorHAnsi"/>
        </w:rPr>
      </w:pPr>
      <w:r w:rsidRPr="00AD35B0">
        <w:rPr>
          <w:rFonts w:cstheme="minorHAnsi"/>
          <w:b/>
        </w:rPr>
        <w:t>21.4.</w:t>
      </w:r>
      <w:r w:rsidRPr="00AD35B0">
        <w:rPr>
          <w:rFonts w:cstheme="minorHAnsi"/>
        </w:rPr>
        <w:t xml:space="preserve"> İşin ilerlemesinde Sözleşme eki Master İş Programında zorunlu nedenlere dayanamayan uzama/uzamalar olması halinde, iş seviyesinin iş programına uygun seviyeye gelmesine kadar İŞVEREN,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AC3FC4" w:rsidRPr="00AD35B0">
        <w:rPr>
          <w:rFonts w:cstheme="minorHAnsi"/>
        </w:rPr>
        <w:t xml:space="preserve"> </w:t>
      </w:r>
      <w:r w:rsidRPr="00AD35B0">
        <w:rPr>
          <w:rFonts w:cstheme="minorHAnsi"/>
        </w:rPr>
        <w:t>ettiği avans ve / veya hak</w:t>
      </w:r>
      <w:r w:rsidR="00AC3FC4" w:rsidRPr="00AD35B0">
        <w:rPr>
          <w:rFonts w:cstheme="minorHAnsi"/>
        </w:rPr>
        <w:t xml:space="preserve"> </w:t>
      </w:r>
      <w:r w:rsidRPr="00AD35B0">
        <w:rPr>
          <w:rFonts w:cstheme="minorHAnsi"/>
        </w:rPr>
        <w:t xml:space="preserve">ediş ödemelerini bekletebilir. </w:t>
      </w:r>
    </w:p>
    <w:p w14:paraId="0E863884" w14:textId="41095F8B" w:rsidR="00AC6AE8" w:rsidRPr="00AD35B0" w:rsidRDefault="00AC6AE8" w:rsidP="00091E8D">
      <w:pPr>
        <w:pStyle w:val="AralkYok"/>
        <w:jc w:val="both"/>
        <w:rPr>
          <w:rFonts w:cstheme="minorHAnsi"/>
        </w:rPr>
      </w:pPr>
      <w:proofErr w:type="gramStart"/>
      <w:r w:rsidRPr="00AD35B0">
        <w:rPr>
          <w:rFonts w:cstheme="minorHAnsi"/>
          <w:b/>
        </w:rPr>
        <w:t>21.5.</w:t>
      </w:r>
      <w:r w:rsidRPr="00AD35B0">
        <w:rPr>
          <w:rFonts w:cstheme="minorHAnsi"/>
        </w:rPr>
        <w:t xml:space="preserve"> Sebebin mücbir sebep sayılabilmesi için, UZMAN YÜKLENİCİ</w:t>
      </w:r>
      <w:r w:rsidR="00AC3FC4" w:rsidRPr="00AD35B0">
        <w:rPr>
          <w:rFonts w:cstheme="minorHAnsi"/>
        </w:rPr>
        <w:t xml:space="preserve"> </w:t>
      </w:r>
      <w:r w:rsidRPr="00AD35B0">
        <w:rPr>
          <w:rFonts w:cstheme="minorHAnsi"/>
        </w:rPr>
        <w:t>’den kaynaklanan bir kusurdan ileri gelmemiş ve taahhüdün yerine getirilmesine engel nitelikte olması,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bu engeli ortadan kaldırmaya gücünün yetmemesi, mücbir sebebin meydana geldiği tarihi izleyen on (10) takvim günü içinde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İŞVEREN’</w:t>
      </w:r>
      <w:r w:rsidR="00AC3FC4" w:rsidRPr="00AD35B0">
        <w:rPr>
          <w:rFonts w:cstheme="minorHAnsi"/>
        </w:rPr>
        <w:t xml:space="preserve"> </w:t>
      </w:r>
      <w:r w:rsidRPr="00AD35B0">
        <w:rPr>
          <w:rFonts w:cstheme="minorHAnsi"/>
        </w:rPr>
        <w:t xml:space="preserve">ne yazılı olarak bildirimde bulunması ve bu durumun yetkili merciler tarafından belgelendirilmesi ön koşuldur. </w:t>
      </w:r>
      <w:proofErr w:type="gramEnd"/>
      <w:r w:rsidRPr="00AD35B0">
        <w:rPr>
          <w:rFonts w:cstheme="minorHAnsi"/>
        </w:rPr>
        <w:t xml:space="preserve">Buna göre, aşağıda belirtilen durumlar ve olaylar işin yapımını fiilen engellemesi halinde mücbir sebep olarak kabul edilir: </w:t>
      </w:r>
    </w:p>
    <w:p w14:paraId="4E32E676" w14:textId="295A8F87" w:rsidR="00AC6AE8" w:rsidRPr="00AD35B0" w:rsidRDefault="00AC3FC4" w:rsidP="00091E8D">
      <w:pPr>
        <w:pStyle w:val="AralkYok"/>
        <w:jc w:val="both"/>
        <w:rPr>
          <w:rFonts w:cstheme="minorHAnsi"/>
        </w:rPr>
      </w:pPr>
      <w:r w:rsidRPr="00AD35B0">
        <w:rPr>
          <w:rFonts w:cstheme="minorHAnsi"/>
          <w:b/>
        </w:rPr>
        <w:t>A</w:t>
      </w:r>
      <w:r w:rsidR="00AC6AE8" w:rsidRPr="00AD35B0">
        <w:rPr>
          <w:rFonts w:cstheme="minorHAnsi"/>
          <w:b/>
        </w:rPr>
        <w:t>.</w:t>
      </w:r>
      <w:r w:rsidR="00AC6AE8" w:rsidRPr="00AD35B0">
        <w:rPr>
          <w:rFonts w:cstheme="minorHAnsi"/>
        </w:rPr>
        <w:t xml:space="preserve"> Olağanüstü doğa olaylarından doğabilecek unsurlar, </w:t>
      </w:r>
    </w:p>
    <w:p w14:paraId="11C013CA" w14:textId="5BF565EC" w:rsidR="00AC6AE8" w:rsidRPr="00AD35B0" w:rsidRDefault="00AC3FC4" w:rsidP="00091E8D">
      <w:pPr>
        <w:pStyle w:val="AralkYok"/>
        <w:jc w:val="both"/>
        <w:rPr>
          <w:rFonts w:cstheme="minorHAnsi"/>
        </w:rPr>
      </w:pPr>
      <w:r w:rsidRPr="00AD35B0">
        <w:rPr>
          <w:rFonts w:cstheme="minorHAnsi"/>
          <w:b/>
        </w:rPr>
        <w:t>B</w:t>
      </w:r>
      <w:r w:rsidR="00AC6AE8" w:rsidRPr="00AD35B0">
        <w:rPr>
          <w:rFonts w:cstheme="minorHAnsi"/>
          <w:b/>
        </w:rPr>
        <w:t>.</w:t>
      </w:r>
      <w:r w:rsidR="00AC6AE8" w:rsidRPr="00AD35B0">
        <w:rPr>
          <w:rFonts w:cstheme="minorHAnsi"/>
        </w:rPr>
        <w:t xml:space="preserve"> Kısmi veya genel seferberlik ilanı, </w:t>
      </w:r>
    </w:p>
    <w:p w14:paraId="10C3D479" w14:textId="6988D8F2" w:rsidR="00AC6AE8" w:rsidRDefault="00AC3FC4" w:rsidP="00091E8D">
      <w:pPr>
        <w:pStyle w:val="AralkYok"/>
        <w:jc w:val="both"/>
        <w:rPr>
          <w:rFonts w:cstheme="minorHAnsi"/>
        </w:rPr>
      </w:pPr>
      <w:r w:rsidRPr="00AD35B0">
        <w:rPr>
          <w:rFonts w:cstheme="minorHAnsi"/>
          <w:b/>
        </w:rPr>
        <w:t>C</w:t>
      </w:r>
      <w:r w:rsidR="00AC6AE8" w:rsidRPr="00AD35B0">
        <w:rPr>
          <w:rFonts w:cstheme="minorHAnsi"/>
          <w:b/>
        </w:rPr>
        <w:t>.</w:t>
      </w:r>
      <w:r w:rsidR="00AC6AE8" w:rsidRPr="00AD35B0">
        <w:rPr>
          <w:rFonts w:cstheme="minorHAnsi"/>
        </w:rPr>
        <w:t xml:space="preserve"> Savaş hali, </w:t>
      </w:r>
    </w:p>
    <w:p w14:paraId="41F7A411" w14:textId="77777777" w:rsidR="00D84164" w:rsidRPr="00AD35B0" w:rsidRDefault="00D84164" w:rsidP="00091E8D">
      <w:pPr>
        <w:pStyle w:val="AralkYok"/>
        <w:jc w:val="both"/>
        <w:rPr>
          <w:rFonts w:cstheme="minorHAnsi"/>
        </w:rPr>
      </w:pPr>
    </w:p>
    <w:p w14:paraId="43BAE040" w14:textId="53FFF00D" w:rsidR="00AC6AE8" w:rsidRPr="00AD35B0" w:rsidRDefault="00AC3FC4" w:rsidP="00091E8D">
      <w:pPr>
        <w:pStyle w:val="AralkYok"/>
        <w:jc w:val="both"/>
        <w:rPr>
          <w:rFonts w:cstheme="minorHAnsi"/>
        </w:rPr>
      </w:pPr>
      <w:r w:rsidRPr="00AD35B0">
        <w:rPr>
          <w:rFonts w:cstheme="minorHAnsi"/>
          <w:b/>
        </w:rPr>
        <w:lastRenderedPageBreak/>
        <w:t>D</w:t>
      </w:r>
      <w:r w:rsidR="00AC6AE8" w:rsidRPr="00AD35B0">
        <w:rPr>
          <w:rFonts w:cstheme="minorHAnsi"/>
          <w:b/>
        </w:rPr>
        <w:t>.</w:t>
      </w:r>
      <w:r w:rsidR="00AC6AE8" w:rsidRPr="00AD35B0">
        <w:rPr>
          <w:rFonts w:cstheme="minorHAnsi"/>
        </w:rPr>
        <w:t xml:space="preserve"> Malzeme temini ve taşımasını etkileyebilecek yasal grevler ve hükümet kararları, </w:t>
      </w:r>
    </w:p>
    <w:p w14:paraId="7339DD39" w14:textId="6004BA31" w:rsidR="00AC6AE8" w:rsidRPr="00AD35B0" w:rsidRDefault="00AC3FC4" w:rsidP="00091E8D">
      <w:pPr>
        <w:pStyle w:val="AralkYok"/>
        <w:jc w:val="both"/>
        <w:rPr>
          <w:rFonts w:cstheme="minorHAnsi"/>
        </w:rPr>
      </w:pPr>
      <w:r w:rsidRPr="00AD35B0">
        <w:rPr>
          <w:rFonts w:cstheme="minorHAnsi"/>
          <w:b/>
        </w:rPr>
        <w:t>E</w:t>
      </w:r>
      <w:r w:rsidR="00AC6AE8" w:rsidRPr="00AD35B0">
        <w:rPr>
          <w:rFonts w:cstheme="minorHAnsi"/>
          <w:b/>
        </w:rPr>
        <w:t>.</w:t>
      </w:r>
      <w:r w:rsidR="00AC6AE8" w:rsidRPr="00AD35B0">
        <w:rPr>
          <w:rFonts w:cstheme="minorHAnsi"/>
        </w:rPr>
        <w:t xml:space="preserve"> Genel Salgın Hastalık, </w:t>
      </w:r>
    </w:p>
    <w:p w14:paraId="0DE8DC14" w14:textId="7BBF3DD1" w:rsidR="00AC6AE8" w:rsidRPr="00AD35B0" w:rsidRDefault="00AC3FC4" w:rsidP="00091E8D">
      <w:pPr>
        <w:pStyle w:val="AralkYok"/>
        <w:jc w:val="both"/>
        <w:rPr>
          <w:rFonts w:cstheme="minorHAnsi"/>
        </w:rPr>
      </w:pPr>
      <w:r w:rsidRPr="00AD35B0">
        <w:rPr>
          <w:rFonts w:cstheme="minorHAnsi"/>
          <w:b/>
        </w:rPr>
        <w:t>F</w:t>
      </w:r>
      <w:r w:rsidR="00AC6AE8" w:rsidRPr="00AD35B0">
        <w:rPr>
          <w:rFonts w:cstheme="minorHAnsi"/>
          <w:b/>
        </w:rPr>
        <w:t>.</w:t>
      </w:r>
      <w:r w:rsidR="00AC6AE8" w:rsidRPr="00AD35B0">
        <w:rPr>
          <w:rFonts w:cstheme="minorHAnsi"/>
        </w:rPr>
        <w:t xml:space="preserve"> Çevre ve Şehircilik Bakanlığının açıklamasını yaptığı işin yapımını engelleyen özel durumlar, </w:t>
      </w:r>
    </w:p>
    <w:p w14:paraId="394FB538" w14:textId="618BE97F" w:rsidR="00AC6AE8" w:rsidRPr="00AD35B0" w:rsidRDefault="00AC3FC4" w:rsidP="00091E8D">
      <w:pPr>
        <w:pStyle w:val="AralkYok"/>
        <w:jc w:val="both"/>
        <w:rPr>
          <w:rFonts w:cstheme="minorHAnsi"/>
        </w:rPr>
      </w:pPr>
      <w:r w:rsidRPr="00AD35B0">
        <w:rPr>
          <w:rFonts w:cstheme="minorHAnsi"/>
          <w:b/>
        </w:rPr>
        <w:t>G</w:t>
      </w:r>
      <w:r w:rsidR="00AC6AE8" w:rsidRPr="00AD35B0">
        <w:rPr>
          <w:rFonts w:cstheme="minorHAnsi"/>
          <w:b/>
        </w:rPr>
        <w:t>.</w:t>
      </w:r>
      <w:r w:rsidR="00AC6AE8" w:rsidRPr="00AD35B0">
        <w:rPr>
          <w:rFonts w:cstheme="minorHAnsi"/>
        </w:rPr>
        <w:t xml:space="preserve"> Yasa’da ve öğretide mücbir sebep olarak sayılan diğer haller, </w:t>
      </w:r>
    </w:p>
    <w:p w14:paraId="41E809E6" w14:textId="191CD927" w:rsidR="00AC6AE8" w:rsidRPr="00AD35B0" w:rsidRDefault="00AC3FC4" w:rsidP="00091E8D">
      <w:pPr>
        <w:pStyle w:val="AralkYok"/>
        <w:jc w:val="both"/>
        <w:rPr>
          <w:rFonts w:cstheme="minorHAnsi"/>
        </w:rPr>
      </w:pPr>
      <w:r w:rsidRPr="00AD35B0">
        <w:rPr>
          <w:rFonts w:cstheme="minorHAnsi"/>
          <w:b/>
        </w:rPr>
        <w:t>H</w:t>
      </w:r>
      <w:r w:rsidR="00AC6AE8" w:rsidRPr="00AD35B0">
        <w:rPr>
          <w:rFonts w:cstheme="minorHAnsi"/>
          <w:b/>
        </w:rPr>
        <w:t>.</w:t>
      </w:r>
      <w:r w:rsidR="00AC6AE8" w:rsidRPr="00AD35B0">
        <w:rPr>
          <w:rFonts w:cstheme="minorHAnsi"/>
        </w:rPr>
        <w:t xml:space="preserve"> İşi yapmasını yasaklayan Mahkeme ve İdari Kararlar. </w:t>
      </w:r>
    </w:p>
    <w:p w14:paraId="7DD08D40" w14:textId="076A88F7" w:rsidR="00AC6AE8" w:rsidRPr="00AD35B0" w:rsidRDefault="00AC6AE8" w:rsidP="00091E8D">
      <w:pPr>
        <w:pStyle w:val="AralkYok"/>
        <w:jc w:val="both"/>
        <w:rPr>
          <w:rFonts w:cstheme="minorHAnsi"/>
        </w:rPr>
      </w:pPr>
      <w:proofErr w:type="gramStart"/>
      <w:r w:rsidRPr="00AD35B0">
        <w:rPr>
          <w:rFonts w:cstheme="minorHAnsi"/>
          <w:b/>
        </w:rPr>
        <w:t>21.6.</w:t>
      </w:r>
      <w:r w:rsidRPr="00AD35B0">
        <w:rPr>
          <w:rFonts w:cstheme="minorHAnsi"/>
        </w:rPr>
        <w:t xml:space="preserve"> İŞVEREN’</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sözleşmenin ifasına ilişkin olarak bu sözleşmede yer alan yükümlülüklerini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kusuru olmaksızın öngörülen süreler içinde yerine getirmemesi (yer teslimi, projelerin ve iş programının onaylanması, izin, ruhsat ve olurlar gibi) ve bu sebeple sorumluluğu UZMAN YÜKLENİCİ’</w:t>
      </w:r>
      <w:r w:rsidR="00AC3FC4" w:rsidRPr="00AD35B0">
        <w:rPr>
          <w:rFonts w:cstheme="minorHAnsi"/>
        </w:rPr>
        <w:t xml:space="preserve"> </w:t>
      </w:r>
      <w:r w:rsidRPr="00AD35B0">
        <w:rPr>
          <w:rFonts w:cstheme="minorHAnsi"/>
        </w:rPr>
        <w:t>ye ait olmayan gecikmelerin meydana gelmesi, bu durumun taahhüdün yerine getirilmesine engel nitelikte olması ve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bu engeli ortadan kaldırmaya gücünün yetmemesi hallerinde, durum İŞVEREN tarafından incelenerek işi engelleyici sebeplere ve yapılacak işin niteliğine göre işin süresi, gecikmeyi karşılayacak şekilde işin ilgili kısmı veya tamamı için uzatılabilir. </w:t>
      </w:r>
      <w:proofErr w:type="gramEnd"/>
    </w:p>
    <w:p w14:paraId="44C7C224" w14:textId="5B323B38" w:rsidR="00AC6AE8" w:rsidRPr="00AD35B0" w:rsidRDefault="00AC6AE8" w:rsidP="00091E8D">
      <w:pPr>
        <w:pStyle w:val="AralkYok"/>
        <w:jc w:val="both"/>
        <w:rPr>
          <w:rFonts w:cstheme="minorHAnsi"/>
        </w:rPr>
      </w:pPr>
      <w:r w:rsidRPr="00AD35B0">
        <w:rPr>
          <w:rFonts w:cstheme="minorHAnsi"/>
          <w:b/>
        </w:rPr>
        <w:t>21.7.</w:t>
      </w:r>
      <w:r w:rsidRPr="00AD35B0">
        <w:rPr>
          <w:rFonts w:cstheme="minorHAnsi"/>
        </w:rPr>
        <w:t xml:space="preserve"> Sözleşmenin “Sözleşme Kapsamında Yaptırılabilecek İlave İşler, İş Eksilişi ve İşin Tasfiyesi” maddesine istinaden yaptırılan ilave işler nedeniyle iş artışının ortaya çıkması halinde işin ilgili kısmı veya tamamının süresini uzatmak İŞVEREN’</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tasarrufundadır. UZMAN YÜKLENİCİ süre uzatımı sonunda taahhüdündeki işleri eksiksiz olarak tamamlamakla yükümlüdür.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işi, süre uzatımı sonunda bitirmemesi durumunda, sözleşmenin “Cezalar” maddesinde tanımlanan esaslar çerçevesinde UZMAN YÜKLENİCİ’</w:t>
      </w:r>
      <w:r w:rsidR="00AC3FC4" w:rsidRPr="00AD35B0">
        <w:rPr>
          <w:rFonts w:cstheme="minorHAnsi"/>
        </w:rPr>
        <w:t xml:space="preserve"> </w:t>
      </w:r>
      <w:r w:rsidRPr="00AD35B0">
        <w:rPr>
          <w:rFonts w:cstheme="minorHAnsi"/>
        </w:rPr>
        <w:t xml:space="preserve">den Gecikme Cezası kesilir. </w:t>
      </w:r>
    </w:p>
    <w:p w14:paraId="5F9FDAD5" w14:textId="77777777" w:rsidR="00AC6AE8" w:rsidRPr="00AD35B0" w:rsidRDefault="00AC6AE8" w:rsidP="00091E8D">
      <w:pPr>
        <w:pStyle w:val="AralkYok"/>
        <w:jc w:val="both"/>
        <w:rPr>
          <w:rFonts w:cstheme="minorHAnsi"/>
          <w:b/>
        </w:rPr>
      </w:pPr>
      <w:r w:rsidRPr="00AD35B0">
        <w:rPr>
          <w:rFonts w:cstheme="minorHAnsi"/>
          <w:b/>
        </w:rPr>
        <w:t xml:space="preserve">Madde 22. TESLİM, MUAYENE VE KABUL İŞLEMLERİNE İLİŞKİN ŞARTLAR </w:t>
      </w:r>
    </w:p>
    <w:p w14:paraId="129B1724" w14:textId="77777777" w:rsidR="00AC6AE8" w:rsidRPr="00AD35B0" w:rsidRDefault="00AC6AE8" w:rsidP="00091E8D">
      <w:pPr>
        <w:pStyle w:val="AralkYok"/>
        <w:jc w:val="both"/>
        <w:rPr>
          <w:rFonts w:cstheme="minorHAnsi"/>
        </w:rPr>
      </w:pPr>
      <w:r w:rsidRPr="00AD35B0">
        <w:rPr>
          <w:rFonts w:cstheme="minorHAnsi"/>
          <w:b/>
        </w:rPr>
        <w:t>22.1.</w:t>
      </w:r>
      <w:r w:rsidRPr="00AD35B0">
        <w:rPr>
          <w:rFonts w:cstheme="minorHAnsi"/>
        </w:rPr>
        <w:t xml:space="preserve"> UZMAN YÜKLENİCİ, işlerin kabulünde, duruma uygun olarak, tüm inşaat tesislerini, geçici işleri, her türlü artık malzeme ve molozları İş Yeri’nden kaldırtacak ve İş Yeri’ni temiz, düzenli bir şekilde terk edecektir. </w:t>
      </w:r>
    </w:p>
    <w:p w14:paraId="62D379EC" w14:textId="0C44CFC0" w:rsidR="00AC6AE8" w:rsidRPr="00AD35B0" w:rsidRDefault="00AC6AE8" w:rsidP="00091E8D">
      <w:pPr>
        <w:pStyle w:val="AralkYok"/>
        <w:jc w:val="both"/>
        <w:rPr>
          <w:rFonts w:cstheme="minorHAnsi"/>
        </w:rPr>
      </w:pPr>
      <w:r w:rsidRPr="00AD35B0">
        <w:rPr>
          <w:rFonts w:cstheme="minorHAnsi"/>
          <w:b/>
        </w:rPr>
        <w:t>22.2.</w:t>
      </w:r>
      <w:r w:rsidRPr="00AD35B0">
        <w:rPr>
          <w:rFonts w:cstheme="minorHAnsi"/>
        </w:rPr>
        <w:t xml:space="preserve"> İşin Sözleşme ve eklerine uygun olarak tamamlandığı ve İŞ SAHİBİ tarafından kullanılmasına mani bir durum bulunmayarak kabule hazır olduğunun UZMAN YÜKLENİCİ tarafından İŞVEREN’</w:t>
      </w:r>
      <w:r w:rsidR="00AC3FC4" w:rsidRPr="00AD35B0">
        <w:rPr>
          <w:rFonts w:cstheme="minorHAnsi"/>
        </w:rPr>
        <w:t xml:space="preserve"> </w:t>
      </w:r>
      <w:r w:rsidRPr="00AD35B0">
        <w:rPr>
          <w:rFonts w:cstheme="minorHAnsi"/>
        </w:rPr>
        <w:t xml:space="preserve">ne yazılı olarak bildirilmesi üzerine, UZMAN YÜKLENİCİ, İŞVEREN ve İŞ SAHİBİ vekili katılımı ile bir geçici kabul heyeti teşkil edilir. </w:t>
      </w:r>
    </w:p>
    <w:p w14:paraId="722F4E1E" w14:textId="77777777" w:rsidR="008D3D9B" w:rsidRPr="00AD35B0" w:rsidRDefault="00AC6AE8" w:rsidP="00091E8D">
      <w:pPr>
        <w:pStyle w:val="AralkYok"/>
        <w:jc w:val="both"/>
        <w:rPr>
          <w:rFonts w:cstheme="minorHAnsi"/>
        </w:rPr>
      </w:pPr>
      <w:r w:rsidRPr="00AD35B0">
        <w:rPr>
          <w:rFonts w:cstheme="minorHAnsi"/>
        </w:rPr>
        <w:t xml:space="preserve">Taraflarca geçici kabulün yapılacağı gün 7 gün içinde müştereken tespit edilir. Geçici kabul heyeti İş’in Sözleşme, proje, şartnameler ve teknik gereklere göre yapılıp yapılmadığını, kabule elverişli olup olmadığını inceler. </w:t>
      </w:r>
    </w:p>
    <w:p w14:paraId="74F60E9B" w14:textId="1B499D96" w:rsidR="00AC6AE8" w:rsidRPr="00AD35B0" w:rsidRDefault="00AC6AE8" w:rsidP="00091E8D">
      <w:pPr>
        <w:pStyle w:val="AralkYok"/>
        <w:jc w:val="both"/>
        <w:rPr>
          <w:rFonts w:cstheme="minorHAnsi"/>
        </w:rPr>
      </w:pPr>
      <w:r w:rsidRPr="00AD35B0">
        <w:rPr>
          <w:rFonts w:cstheme="minorHAnsi"/>
        </w:rPr>
        <w:t xml:space="preserve">Bu inceleme sonunda, yapım kabule elverişli görülürse usule uygun olarak geçici kabul tutanağı düzenlenerek, düzenlenen tutanak heyet üyeleri ve UZMAN YÜKLENİCİ tarafından işyerinde imzalanır. Aksi halde İş’in geçici kabule uygun bulunmadığı bir tutanakla tespit edilir. </w:t>
      </w:r>
    </w:p>
    <w:p w14:paraId="1E9B49FF" w14:textId="77777777" w:rsidR="00AC6AE8" w:rsidRPr="00AD35B0" w:rsidRDefault="00AC6AE8" w:rsidP="00091E8D">
      <w:pPr>
        <w:pStyle w:val="AralkYok"/>
        <w:jc w:val="both"/>
        <w:rPr>
          <w:rFonts w:cstheme="minorHAnsi"/>
        </w:rPr>
      </w:pPr>
      <w:r w:rsidRPr="00AD35B0">
        <w:rPr>
          <w:rFonts w:cstheme="minorHAnsi"/>
        </w:rPr>
        <w:t xml:space="preserve">UZMAN YÜKLENİCİ temsilcisi geçici kabul gününde hazır bulunmazsa kabul ertelenmez, durum geçici kabul tutanağına geçirilir. </w:t>
      </w:r>
    </w:p>
    <w:p w14:paraId="46726E83" w14:textId="6A109037" w:rsidR="00AC6AE8" w:rsidRPr="00AD35B0" w:rsidRDefault="00AC6AE8" w:rsidP="00091E8D">
      <w:pPr>
        <w:pStyle w:val="AralkYok"/>
        <w:jc w:val="both"/>
        <w:rPr>
          <w:rFonts w:cstheme="minorHAnsi"/>
        </w:rPr>
      </w:pPr>
      <w:r w:rsidRPr="00AD35B0">
        <w:rPr>
          <w:rFonts w:cstheme="minorHAnsi"/>
        </w:rPr>
        <w:t>Geçici kabul heyetince muayenede kabule engel olmayan noksan ve kusurlar görüldüğü takdirde, bunların neler olduğunu gösteren bir liste tutanağa eklenecek ve bunların karşılarına İŞVEREN ve İŞ SAHİBİ tarafından takdir edi</w:t>
      </w:r>
      <w:r w:rsidR="00AC3FC4" w:rsidRPr="00AD35B0">
        <w:rPr>
          <w:rFonts w:cstheme="minorHAnsi"/>
        </w:rPr>
        <w:t>lecek</w:t>
      </w:r>
      <w:r w:rsidRPr="00AD35B0">
        <w:rPr>
          <w:rFonts w:cstheme="minorHAnsi"/>
        </w:rPr>
        <w:t xml:space="preserve"> düzeltme bedellerinin 3 (üç) katı bedel yazılarak tamamlanmaları için tarafların mutabık kalacakları uygun bir süre tayin edilecektir. </w:t>
      </w:r>
    </w:p>
    <w:p w14:paraId="2F067E3E" w14:textId="77777777" w:rsidR="00AC6AE8" w:rsidRPr="00AD35B0" w:rsidRDefault="00AC6AE8" w:rsidP="00091E8D">
      <w:pPr>
        <w:pStyle w:val="AralkYok"/>
        <w:jc w:val="both"/>
        <w:rPr>
          <w:rFonts w:cstheme="minorHAnsi"/>
        </w:rPr>
      </w:pPr>
      <w:r w:rsidRPr="00AD35B0">
        <w:rPr>
          <w:rFonts w:cstheme="minorHAnsi"/>
        </w:rPr>
        <w:t xml:space="preserve">Geçici kabul itibar tarihi olarak esas alınacak tarih, geçici kabul için müracaatın yapıldığı tarih olup, bunu geçici kabul heyeti tespit ederek tutanağa geçirir. </w:t>
      </w:r>
    </w:p>
    <w:p w14:paraId="2725E485" w14:textId="187981E6" w:rsidR="00AC6AE8" w:rsidRPr="00AD35B0" w:rsidRDefault="00AC6AE8" w:rsidP="00091E8D">
      <w:pPr>
        <w:pStyle w:val="AralkYok"/>
        <w:jc w:val="both"/>
        <w:rPr>
          <w:rFonts w:cstheme="minorHAnsi"/>
        </w:rPr>
      </w:pPr>
      <w:r w:rsidRPr="00AD35B0">
        <w:rPr>
          <w:rFonts w:cstheme="minorHAnsi"/>
        </w:rPr>
        <w:t>Geçici kabul tutanağı İŞ SAHİBİ tarafından onaylandıktan sonra yürürlüğe girecek; noksan ve kusurlu İş’</w:t>
      </w:r>
      <w:r w:rsidR="00AC3FC4" w:rsidRPr="00AD35B0">
        <w:rPr>
          <w:rFonts w:cstheme="minorHAnsi"/>
        </w:rPr>
        <w:t xml:space="preserve"> </w:t>
      </w:r>
      <w:proofErr w:type="spellStart"/>
      <w:r w:rsidRPr="00AD35B0">
        <w:rPr>
          <w:rFonts w:cstheme="minorHAnsi"/>
        </w:rPr>
        <w:t>lerin</w:t>
      </w:r>
      <w:proofErr w:type="spellEnd"/>
      <w:r w:rsidRPr="00AD35B0">
        <w:rPr>
          <w:rFonts w:cstheme="minorHAnsi"/>
        </w:rPr>
        <w:t xml:space="preserve"> tamamlanması için verilen süre ise, tutanağın işyerinde taraflarca beraberce imzalanması tarihinden sonra başlayacaktır. </w:t>
      </w:r>
    </w:p>
    <w:p w14:paraId="73BC8D8B" w14:textId="7EA081CD" w:rsidR="00AC6AE8" w:rsidRPr="00AD35B0" w:rsidRDefault="00AC6AE8" w:rsidP="00091E8D">
      <w:pPr>
        <w:pStyle w:val="AralkYok"/>
        <w:jc w:val="both"/>
        <w:rPr>
          <w:rFonts w:cstheme="minorHAnsi"/>
        </w:rPr>
      </w:pPr>
      <w:r w:rsidRPr="00AD35B0">
        <w:rPr>
          <w:rFonts w:cstheme="minorHAnsi"/>
        </w:rPr>
        <w:t>Tespit edilen noksan ve kusurların UZMAN YÜKLENİCİ tarafından eksiksiz olarak tamamlanması ile İŞVEREN’</w:t>
      </w:r>
      <w:r w:rsidR="00AC3FC4" w:rsidRPr="00AD35B0">
        <w:rPr>
          <w:rFonts w:cstheme="minorHAnsi"/>
        </w:rPr>
        <w:t xml:space="preserve"> </w:t>
      </w:r>
      <w:r w:rsidRPr="00AD35B0">
        <w:rPr>
          <w:rFonts w:cstheme="minorHAnsi"/>
        </w:rPr>
        <w:t>e yazılı bildirimde bulunulacaktır. İŞVEREN’</w:t>
      </w:r>
      <w:r w:rsidR="00AC3FC4" w:rsidRPr="00AD35B0">
        <w:rPr>
          <w:rFonts w:cstheme="minorHAnsi"/>
        </w:rPr>
        <w:t xml:space="preserve"> </w:t>
      </w:r>
      <w:r w:rsidRPr="00AD35B0">
        <w:rPr>
          <w:rFonts w:cstheme="minorHAnsi"/>
        </w:rPr>
        <w:t xml:space="preserve">in gerekli kontrolleri yaparak noksan ve kusurların tamamlandığını teyit etmesinden sonra Geçici Kabul Tutanağının İŞVEREN ve İŞ SAHİBİ tarafından onaylanması ile Geçici Kabul yapılmış sayılacaktır. </w:t>
      </w:r>
    </w:p>
    <w:p w14:paraId="238EF56C" w14:textId="6EA08424" w:rsidR="00AC6AE8" w:rsidRPr="00AD35B0" w:rsidRDefault="00AC6AE8" w:rsidP="00091E8D">
      <w:pPr>
        <w:pStyle w:val="AralkYok"/>
        <w:jc w:val="both"/>
        <w:rPr>
          <w:rFonts w:cstheme="minorHAnsi"/>
        </w:rPr>
      </w:pPr>
      <w:r w:rsidRPr="00AD35B0">
        <w:rPr>
          <w:rFonts w:cstheme="minorHAnsi"/>
        </w:rPr>
        <w:t>Tespit edilen kusur ve noksanlar, UZMAN YÜKLENİCİ tarafından, İŞVEREN ve İŞ SAHİBİ tarafından uygun görülen süre içinde giderilmediği takdirde, geçecek beher gün için, işbu sözleşme’</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41.8. maddesinde yazılı bulunan gecikme cezasının dörtte biri uygulanır ve Geçici Kabul, kusur ve noksanların tamamen ikmaline kadar ertelenir. </w:t>
      </w:r>
    </w:p>
    <w:p w14:paraId="3E6A07AD" w14:textId="0123E03E" w:rsidR="00AC6AE8" w:rsidRPr="00AD35B0" w:rsidRDefault="00AC6AE8" w:rsidP="00091E8D">
      <w:pPr>
        <w:pStyle w:val="AralkYok"/>
        <w:jc w:val="both"/>
        <w:rPr>
          <w:rFonts w:cstheme="minorHAnsi"/>
        </w:rPr>
      </w:pPr>
      <w:r w:rsidRPr="00AD35B0">
        <w:rPr>
          <w:rFonts w:cstheme="minorHAnsi"/>
          <w:b/>
        </w:rPr>
        <w:t>22.3.</w:t>
      </w:r>
      <w:r w:rsidRPr="00AD35B0">
        <w:rPr>
          <w:rFonts w:cstheme="minorHAnsi"/>
        </w:rPr>
        <w:t xml:space="preserve"> Geçici kabul tutanağında belirtilen makul</w:t>
      </w:r>
      <w:r w:rsidR="00AC3FC4" w:rsidRPr="00AD35B0">
        <w:rPr>
          <w:rFonts w:cstheme="minorHAnsi"/>
        </w:rPr>
        <w:t xml:space="preserve"> </w:t>
      </w:r>
      <w:r w:rsidRPr="00AD35B0">
        <w:rPr>
          <w:rFonts w:cstheme="minorHAnsi"/>
        </w:rPr>
        <w:t>süre sonunda noksan ve kusurlar tamamlanmadığı takdirde yapılmayanlar için karşılarında gösterilen bedeller, UZMAN YÜKLENİCİ '</w:t>
      </w:r>
      <w:proofErr w:type="spellStart"/>
      <w:r w:rsidRPr="00AD35B0">
        <w:rPr>
          <w:rFonts w:cstheme="minorHAnsi"/>
        </w:rPr>
        <w:t>nin</w:t>
      </w:r>
      <w:proofErr w:type="spellEnd"/>
      <w:r w:rsidRPr="00AD35B0">
        <w:rPr>
          <w:rFonts w:cstheme="minorHAnsi"/>
        </w:rPr>
        <w:t xml:space="preserve"> her türlü hak</w:t>
      </w:r>
      <w:r w:rsidR="00AC3FC4" w:rsidRPr="00AD35B0">
        <w:rPr>
          <w:rFonts w:cstheme="minorHAnsi"/>
        </w:rPr>
        <w:t xml:space="preserve"> </w:t>
      </w:r>
      <w:r w:rsidRPr="00AD35B0">
        <w:rPr>
          <w:rFonts w:cstheme="minorHAnsi"/>
        </w:rPr>
        <w:t xml:space="preserve">edişlerinden kesilerek namı hesabına yaptırılabilecektir. İlgili noksan ve kusurlar tamamlandıktan sonra tutulan miktardan ve/veya teminatlarından harcamalara ait fatura tutarları düşüldükten sonra varsa bakiyesi UZMAN YÜKLENİCİ’ ye ödenecektir. </w:t>
      </w:r>
    </w:p>
    <w:p w14:paraId="04B550B7" w14:textId="3454F9B0" w:rsidR="00AC6AE8" w:rsidRPr="00AD35B0" w:rsidRDefault="00AC6AE8" w:rsidP="00091E8D">
      <w:pPr>
        <w:pStyle w:val="AralkYok"/>
        <w:jc w:val="both"/>
        <w:rPr>
          <w:rFonts w:cstheme="minorHAnsi"/>
        </w:rPr>
      </w:pPr>
      <w:proofErr w:type="gramStart"/>
      <w:r w:rsidRPr="00AD35B0">
        <w:rPr>
          <w:rFonts w:cstheme="minorHAnsi"/>
          <w:b/>
        </w:rPr>
        <w:t>22.4.</w:t>
      </w:r>
      <w:r w:rsidRPr="00AD35B0">
        <w:rPr>
          <w:rFonts w:cstheme="minorHAnsi"/>
        </w:rPr>
        <w:t xml:space="preserve"> Geçici kabul için yapılan incelemede, teknik olarak kabulünde sakınca görülmeyen ve giderilmesi de mümkün olmayan veya fazla harcama ve zaman kaybını gerektiren kusur ve noksanlıklar görülecek olursa İŞVEREN ve İŞ SAHİBİ ile UZMAN YÜKLENİCİ anlaşarak bir </w:t>
      </w:r>
      <w:proofErr w:type="spellStart"/>
      <w:r w:rsidRPr="00AD35B0">
        <w:rPr>
          <w:rFonts w:cstheme="minorHAnsi"/>
        </w:rPr>
        <w:t>nesafet</w:t>
      </w:r>
      <w:proofErr w:type="spellEnd"/>
      <w:r w:rsidRPr="00AD35B0">
        <w:rPr>
          <w:rFonts w:cstheme="minorHAnsi"/>
        </w:rPr>
        <w:t xml:space="preserve"> bedeli belirler ve bu </w:t>
      </w:r>
      <w:proofErr w:type="spellStart"/>
      <w:r w:rsidRPr="00AD35B0">
        <w:rPr>
          <w:rFonts w:cstheme="minorHAnsi"/>
        </w:rPr>
        <w:t>nesafet</w:t>
      </w:r>
      <w:proofErr w:type="spellEnd"/>
      <w:r w:rsidRPr="00AD35B0">
        <w:rPr>
          <w:rFonts w:cstheme="minorHAnsi"/>
        </w:rPr>
        <w:t xml:space="preserve"> bedelinin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AC3FC4" w:rsidRPr="00AD35B0">
        <w:rPr>
          <w:rFonts w:cstheme="minorHAnsi"/>
        </w:rPr>
        <w:t xml:space="preserve"> </w:t>
      </w:r>
      <w:r w:rsidRPr="00AD35B0">
        <w:rPr>
          <w:rFonts w:cstheme="minorHAnsi"/>
        </w:rPr>
        <w:t xml:space="preserve">edişinden kesilmesi şartı ile bu hali ile de kabul edilebilir. </w:t>
      </w:r>
      <w:proofErr w:type="gramEnd"/>
      <w:r w:rsidRPr="00AD35B0">
        <w:rPr>
          <w:rFonts w:cstheme="minorHAnsi"/>
        </w:rPr>
        <w:t xml:space="preserve">Bu gibi kusur ve noksanlıkların niteliğinin ve kesilecek bedelin kabul tutanağında gösterilmesi gereklidir. UZMAN YÜKLENİCİ bu işleme razı olmazsa, her türlü gideri kendisine ait olmak üzere kusur ve noksanlıkları verilen sürede düzeltmek ve gidermek zorundadır. </w:t>
      </w:r>
    </w:p>
    <w:p w14:paraId="3AE6404B" w14:textId="3AFB9D18" w:rsidR="00AC6AE8" w:rsidRPr="00AD35B0" w:rsidRDefault="00AC6AE8" w:rsidP="00091E8D">
      <w:pPr>
        <w:pStyle w:val="AralkYok"/>
        <w:jc w:val="both"/>
        <w:rPr>
          <w:rFonts w:cstheme="minorHAnsi"/>
        </w:rPr>
      </w:pPr>
      <w:r w:rsidRPr="00AD35B0">
        <w:rPr>
          <w:rFonts w:cstheme="minorHAnsi"/>
          <w:b/>
        </w:rPr>
        <w:lastRenderedPageBreak/>
        <w:t>22.5.</w:t>
      </w:r>
      <w:r w:rsidRPr="00AD35B0">
        <w:rPr>
          <w:rFonts w:cstheme="minorHAnsi"/>
        </w:rPr>
        <w:t xml:space="preserve"> Geçici Kabul işleminin UZMAN YÜKLENİCİ talebi ve İŞVEREN ve İŞ SAHİBİ onayı ile Sözleşme geçici kabul tarihinden önce yapılmış olması, Ana Sözleşme konusu işin Geçici Kabulü sırasında ortaya çıkacak hususlarda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iş sorumluluğunu bertaraf etmez. </w:t>
      </w:r>
    </w:p>
    <w:p w14:paraId="2E3D3F7C" w14:textId="77777777" w:rsidR="00AC6AE8" w:rsidRPr="00AD35B0" w:rsidRDefault="00AC6AE8" w:rsidP="00091E8D">
      <w:pPr>
        <w:pStyle w:val="AralkYok"/>
        <w:jc w:val="both"/>
        <w:rPr>
          <w:rFonts w:cstheme="minorHAnsi"/>
        </w:rPr>
      </w:pPr>
      <w:r w:rsidRPr="00AD35B0">
        <w:rPr>
          <w:rFonts w:cstheme="minorHAnsi"/>
          <w:b/>
        </w:rPr>
        <w:t>22.6.</w:t>
      </w:r>
      <w:r w:rsidRPr="00AD35B0">
        <w:rPr>
          <w:rFonts w:cstheme="minorHAnsi"/>
        </w:rPr>
        <w:t xml:space="preserve"> Geçici kabul işin kesin kabulü anlamına gelmez. </w:t>
      </w:r>
    </w:p>
    <w:p w14:paraId="45C63CA0" w14:textId="60B33963" w:rsidR="00AC6AE8" w:rsidRPr="00AD35B0" w:rsidRDefault="00AC6AE8" w:rsidP="00091E8D">
      <w:pPr>
        <w:pStyle w:val="AralkYok"/>
        <w:jc w:val="both"/>
        <w:rPr>
          <w:rFonts w:cstheme="minorHAnsi"/>
        </w:rPr>
      </w:pPr>
      <w:r w:rsidRPr="00AD35B0">
        <w:rPr>
          <w:rFonts w:cstheme="minorHAnsi"/>
          <w:b/>
        </w:rPr>
        <w:t>22.7.</w:t>
      </w:r>
      <w:r w:rsidRPr="00AD35B0">
        <w:rPr>
          <w:rFonts w:cstheme="minorHAnsi"/>
        </w:rPr>
        <w:t xml:space="preserve"> İş’in geçici kabulünü (veya tasfiye kabulünü) müteakip üç ay içerisinde, Sözleşme şartları esas alınarak yapılan tüm İş’</w:t>
      </w:r>
      <w:r w:rsidR="00AC3FC4" w:rsidRPr="00AD35B0">
        <w:rPr>
          <w:rFonts w:cstheme="minorHAnsi"/>
        </w:rPr>
        <w:t xml:space="preserve"> </w:t>
      </w:r>
      <w:proofErr w:type="spellStart"/>
      <w:r w:rsidRPr="00AD35B0">
        <w:rPr>
          <w:rFonts w:cstheme="minorHAnsi"/>
        </w:rPr>
        <w:t>lerin</w:t>
      </w:r>
      <w:proofErr w:type="spellEnd"/>
      <w:r w:rsidRPr="00AD35B0">
        <w:rPr>
          <w:rFonts w:cstheme="minorHAnsi"/>
        </w:rPr>
        <w:t xml:space="preserve"> kesin hesapları, İŞVEREN’</w:t>
      </w:r>
      <w:r w:rsidR="00AC3FC4" w:rsidRPr="00AD35B0">
        <w:rPr>
          <w:rFonts w:cstheme="minorHAnsi"/>
        </w:rPr>
        <w:t xml:space="preserve"> </w:t>
      </w:r>
      <w:r w:rsidRPr="00AD35B0">
        <w:rPr>
          <w:rFonts w:cstheme="minorHAnsi"/>
        </w:rPr>
        <w:t>ne onay için verilecektir. Kesin hesabın yapılmasında, UZMAN YÜKLENİCİ yükümlülüğünü yerine getirmez ise, İŞVEREN kesin hesabı yapmak veya yaptırmakta serbesttir.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bu hususta bir itiraz hakkı olmayacağı gibi, hesaplar için yapılan masraflar, %30 (yüzde otuz) idari masrafların ilavesi ile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alacağından veya kesin teminatından kesilerek tahsil edilir. </w:t>
      </w:r>
    </w:p>
    <w:p w14:paraId="61109925" w14:textId="3CA9262A" w:rsidR="00AC6AE8" w:rsidRPr="00AD35B0" w:rsidRDefault="00AC6AE8" w:rsidP="00091E8D">
      <w:pPr>
        <w:pStyle w:val="AralkYok"/>
        <w:jc w:val="both"/>
        <w:rPr>
          <w:rFonts w:cstheme="minorHAnsi"/>
        </w:rPr>
      </w:pPr>
      <w:proofErr w:type="gramStart"/>
      <w:r w:rsidRPr="00AD35B0">
        <w:rPr>
          <w:rFonts w:cstheme="minorHAnsi"/>
          <w:b/>
        </w:rPr>
        <w:t>22.8.</w:t>
      </w:r>
      <w:r w:rsidRPr="00AD35B0">
        <w:rPr>
          <w:rFonts w:cstheme="minorHAnsi"/>
        </w:rPr>
        <w:t xml:space="preserve"> İşin bedelinden, geçici hak</w:t>
      </w:r>
      <w:r w:rsidR="00AC3FC4" w:rsidRPr="00AD35B0">
        <w:rPr>
          <w:rFonts w:cstheme="minorHAnsi"/>
        </w:rPr>
        <w:t xml:space="preserve"> </w:t>
      </w:r>
      <w:r w:rsidRPr="00AD35B0">
        <w:rPr>
          <w:rFonts w:cstheme="minorHAnsi"/>
        </w:rPr>
        <w:t>edişlerle yapılan ödemelerle, teminat kesintisi, sözleşme gereğince kesilecek cezalar ve diğer kesintiler ve mevzuat icabı tevkifi icap eden vergiler ile varsa İŞVEREN’</w:t>
      </w:r>
      <w:r w:rsidR="00AC3FC4" w:rsidRPr="00AD35B0">
        <w:rPr>
          <w:rFonts w:cstheme="minorHAnsi"/>
        </w:rPr>
        <w:t xml:space="preserve"> </w:t>
      </w:r>
      <w:r w:rsidRPr="00AD35B0">
        <w:rPr>
          <w:rFonts w:cstheme="minorHAnsi"/>
        </w:rPr>
        <w:t>in alacakları kesilmek suretiyle düzenlenecek kesin hesap hak</w:t>
      </w:r>
      <w:r w:rsidR="00AC3FC4" w:rsidRPr="00AD35B0">
        <w:rPr>
          <w:rFonts w:cstheme="minorHAnsi"/>
        </w:rPr>
        <w:t xml:space="preserve"> </w:t>
      </w:r>
      <w:r w:rsidRPr="00AD35B0">
        <w:rPr>
          <w:rFonts w:cstheme="minorHAnsi"/>
        </w:rPr>
        <w:t>ediş raporuna göre tahakkuk eden bakiye Kesin Hesap Hak</w:t>
      </w:r>
      <w:r w:rsidR="00AC3FC4" w:rsidRPr="00AD35B0">
        <w:rPr>
          <w:rFonts w:cstheme="minorHAnsi"/>
        </w:rPr>
        <w:t xml:space="preserve"> </w:t>
      </w:r>
      <w:r w:rsidRPr="00AD35B0">
        <w:rPr>
          <w:rFonts w:cstheme="minorHAnsi"/>
        </w:rPr>
        <w:t>ediş alacağı UZMAN YÜKLENİCİ’</w:t>
      </w:r>
      <w:r w:rsidR="00AC3FC4" w:rsidRPr="00AD35B0">
        <w:rPr>
          <w:rFonts w:cstheme="minorHAnsi"/>
        </w:rPr>
        <w:t xml:space="preserve"> </w:t>
      </w:r>
      <w:r w:rsidRPr="00AD35B0">
        <w:rPr>
          <w:rFonts w:cstheme="minorHAnsi"/>
        </w:rPr>
        <w:t xml:space="preserve">ye ödenir. </w:t>
      </w:r>
      <w:proofErr w:type="gramEnd"/>
      <w:r w:rsidRPr="00AD35B0">
        <w:rPr>
          <w:rFonts w:cstheme="minorHAnsi"/>
        </w:rPr>
        <w:t>Ancak, bu ödemenin yapılabilmesi için Geçici Kabul işleminin gerçekleşmiş olması ve as-</w:t>
      </w:r>
      <w:proofErr w:type="spellStart"/>
      <w:r w:rsidRPr="00AD35B0">
        <w:rPr>
          <w:rFonts w:cstheme="minorHAnsi"/>
        </w:rPr>
        <w:t>built</w:t>
      </w:r>
      <w:proofErr w:type="spellEnd"/>
      <w:r w:rsidRPr="00AD35B0">
        <w:rPr>
          <w:rFonts w:cstheme="minorHAnsi"/>
        </w:rPr>
        <w:t xml:space="preserve"> projelerin İŞVEREN tarafından onaylanması ve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SGK’</w:t>
      </w:r>
      <w:r w:rsidR="00AC3FC4" w:rsidRPr="00AD35B0">
        <w:rPr>
          <w:rFonts w:cstheme="minorHAnsi"/>
        </w:rPr>
        <w:t xml:space="preserve"> </w:t>
      </w:r>
      <w:r w:rsidRPr="00AD35B0">
        <w:rPr>
          <w:rFonts w:cstheme="minorHAnsi"/>
        </w:rPr>
        <w:t>ya ve İŞVEREN’</w:t>
      </w:r>
      <w:r w:rsidR="00AC3FC4" w:rsidRPr="00AD35B0">
        <w:rPr>
          <w:rFonts w:cstheme="minorHAnsi"/>
        </w:rPr>
        <w:t xml:space="preserve"> </w:t>
      </w:r>
      <w:r w:rsidRPr="00AD35B0">
        <w:rPr>
          <w:rFonts w:cstheme="minorHAnsi"/>
        </w:rPr>
        <w:t xml:space="preserve">e borcu bulunmaması şarttır. Nakit teminat ve kesin teminat iadeleri ise sözleşmenin ilgili 14. maddesinde belirtildiği şekilde yapılacaktır. </w:t>
      </w:r>
    </w:p>
    <w:p w14:paraId="54D0042C" w14:textId="1C25432D" w:rsidR="00AC6AE8" w:rsidRPr="00AD35B0" w:rsidRDefault="00AC6AE8" w:rsidP="00091E8D">
      <w:pPr>
        <w:pStyle w:val="AralkYok"/>
        <w:jc w:val="both"/>
        <w:rPr>
          <w:rFonts w:cstheme="minorHAnsi"/>
        </w:rPr>
      </w:pPr>
      <w:r w:rsidRPr="00AD35B0">
        <w:rPr>
          <w:rFonts w:cstheme="minorHAnsi"/>
          <w:b/>
        </w:rPr>
        <w:t>22.9.</w:t>
      </w:r>
      <w:r w:rsidRPr="00AD35B0">
        <w:rPr>
          <w:rFonts w:cstheme="minorHAnsi"/>
        </w:rPr>
        <w:t xml:space="preserve"> Geçici kabulün itibar edildiği tarihten 12 (on</w:t>
      </w:r>
      <w:r w:rsidR="00330786" w:rsidRPr="00AD35B0">
        <w:rPr>
          <w:rFonts w:cstheme="minorHAnsi"/>
        </w:rPr>
        <w:t xml:space="preserve"> </w:t>
      </w:r>
      <w:r w:rsidRPr="00AD35B0">
        <w:rPr>
          <w:rFonts w:cstheme="minorHAnsi"/>
        </w:rPr>
        <w:t xml:space="preserve">iki) ay sonra geçici kabul işlemindeki esas ve şartlara uyularak İş’in son kontrolü yapılır. Kesin kabule bir engel görülmediği takdirde kesin kabul tutanağı işyerinde imzalanır. Ancak İş’in tekniğine uygun yapılmamasına bağlı, geçici kabul esnasında tespit edilmemiş olan veya geçici kabul ile kesin kabul arasında geçen süre içinde ortaya çıkan arıza ve noksanlar mevcut ise bu hususlar tespit edilerek bir liste halinde tutanağa eklenir. Tespit edilen bu arıza ve noksan </w:t>
      </w:r>
      <w:proofErr w:type="spellStart"/>
      <w:r w:rsidRPr="00AD35B0">
        <w:rPr>
          <w:rFonts w:cstheme="minorHAnsi"/>
        </w:rPr>
        <w:t>İş’lerin</w:t>
      </w:r>
      <w:proofErr w:type="spellEnd"/>
      <w:r w:rsidRPr="00AD35B0">
        <w:rPr>
          <w:rFonts w:cstheme="minorHAnsi"/>
        </w:rPr>
        <w:t xml:space="preserve"> karşılarına İŞVEREN ve İŞ SAHİBİ’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takdir ettiği düzeltme bedelleri yazılarak tamamlanmaları için uygun bir süre verilecektir. Bu süre tutanağın işyerinde imzalanması tarihinden itibaren başlayacaktır. </w:t>
      </w:r>
    </w:p>
    <w:p w14:paraId="78EDD0F8" w14:textId="725A27E3" w:rsidR="00AC6AE8" w:rsidRPr="00AD35B0" w:rsidRDefault="00AC6AE8" w:rsidP="00091E8D">
      <w:pPr>
        <w:pStyle w:val="AralkYok"/>
        <w:jc w:val="both"/>
        <w:rPr>
          <w:rFonts w:cstheme="minorHAnsi"/>
        </w:rPr>
      </w:pPr>
      <w:r w:rsidRPr="00AD35B0">
        <w:rPr>
          <w:rFonts w:cstheme="minorHAnsi"/>
        </w:rPr>
        <w:t>Bu süre sonunda arızalı ve noksan İş’ler tamamlanmadığı takdirde yapılmayan İş’in karşılarında gösterilmiş bedeller Yüklenici</w:t>
      </w:r>
      <w:r w:rsidR="00AC3FC4" w:rsidRPr="00AD35B0">
        <w:rPr>
          <w:rFonts w:cstheme="minorHAnsi"/>
        </w:rPr>
        <w:t xml:space="preserve"> </w:t>
      </w:r>
      <w:r w:rsidRPr="00AD35B0">
        <w:rPr>
          <w:rFonts w:cstheme="minorHAnsi"/>
        </w:rPr>
        <w:t xml:space="preserve">’den talep edilir veya hak edişinden kesilerek kesin kabul yapılmış sayılır. </w:t>
      </w:r>
    </w:p>
    <w:p w14:paraId="5676B9C5" w14:textId="4BB65E72" w:rsidR="00AC6AE8" w:rsidRPr="00AD35B0" w:rsidRDefault="00AC6AE8" w:rsidP="00091E8D">
      <w:pPr>
        <w:pStyle w:val="AralkYok"/>
        <w:jc w:val="both"/>
        <w:rPr>
          <w:rFonts w:cstheme="minorHAnsi"/>
          <w:b/>
        </w:rPr>
      </w:pPr>
      <w:r w:rsidRPr="00AD35B0">
        <w:rPr>
          <w:rFonts w:cstheme="minorHAnsi"/>
          <w:b/>
        </w:rPr>
        <w:t xml:space="preserve">Madde 23. GARANTİ SÜRESİ VE ŞARTLARI </w:t>
      </w:r>
    </w:p>
    <w:p w14:paraId="23C1A830" w14:textId="596933E8" w:rsidR="00AC6AE8" w:rsidRPr="00AD35B0" w:rsidRDefault="00AC6AE8" w:rsidP="00091E8D">
      <w:pPr>
        <w:pStyle w:val="AralkYok"/>
        <w:jc w:val="both"/>
        <w:rPr>
          <w:rFonts w:cstheme="minorHAnsi"/>
        </w:rPr>
      </w:pPr>
      <w:r w:rsidRPr="00AD35B0">
        <w:rPr>
          <w:rFonts w:cstheme="minorHAnsi"/>
          <w:b/>
        </w:rPr>
        <w:t>23.1.</w:t>
      </w:r>
      <w:r w:rsidRPr="00AD35B0">
        <w:rPr>
          <w:rFonts w:cstheme="minorHAnsi"/>
        </w:rPr>
        <w:t xml:space="preserve"> Sözleşme’</w:t>
      </w:r>
      <w:r w:rsidR="00AC3FC4" w:rsidRPr="00AD35B0">
        <w:rPr>
          <w:rFonts w:cstheme="minorHAnsi"/>
        </w:rPr>
        <w:t xml:space="preserve"> </w:t>
      </w:r>
      <w:r w:rsidRPr="00AD35B0">
        <w:rPr>
          <w:rFonts w:cstheme="minorHAnsi"/>
        </w:rPr>
        <w:t xml:space="preserve">de hilafına bir kayıt bulunmadığı takdirde, kesin kabulden sonra başlamak </w:t>
      </w:r>
      <w:r w:rsidR="00AC3FC4" w:rsidRPr="00AD35B0">
        <w:rPr>
          <w:rFonts w:cstheme="minorHAnsi"/>
        </w:rPr>
        <w:t>üzere ve Borçlar Kanunu’nun 478</w:t>
      </w:r>
      <w:r w:rsidRPr="00AD35B0">
        <w:rPr>
          <w:rFonts w:cstheme="minorHAnsi"/>
        </w:rPr>
        <w:t>. maddesi hükümleri mahfuz kalmak şartıyla, UZMAN YÜKLENİCİ, işbu Sözleşme ile taahhüt ettiği İş’</w:t>
      </w:r>
      <w:r w:rsidR="00AC3FC4" w:rsidRPr="00AD35B0">
        <w:rPr>
          <w:rFonts w:cstheme="minorHAnsi"/>
        </w:rPr>
        <w:t xml:space="preserve"> </w:t>
      </w:r>
      <w:proofErr w:type="spellStart"/>
      <w:r w:rsidRPr="00AD35B0">
        <w:rPr>
          <w:rFonts w:cstheme="minorHAnsi"/>
        </w:rPr>
        <w:t>lerin</w:t>
      </w:r>
      <w:proofErr w:type="spellEnd"/>
      <w:r w:rsidRPr="00AD35B0">
        <w:rPr>
          <w:rFonts w:cstheme="minorHAnsi"/>
        </w:rPr>
        <w:t xml:space="preserve"> Sözleşme hükümlerine, fenni, teknik ve mühendislik şartları ve kurallarına, yürürlükteki mevzuata uygun olarak yapılmaması, mesleki olarak ehil olmayan kimseleri istihdam ettirmesi, özen yükümlülüklerinin ihlali, ihmal veya kusur ile İş’i gereği gibi ifa etmemesi ve benzeri nedenlerle meydana gelen doğrudan veya dolaylı her türlü zarar ve ziyandan doğrudan ve birinci derecede Sözleşme süresi boyunca ve </w:t>
      </w:r>
      <w:r w:rsidR="00AC3FC4" w:rsidRPr="00AD35B0">
        <w:rPr>
          <w:rFonts w:cstheme="minorHAnsi"/>
        </w:rPr>
        <w:t>ayriyeten</w:t>
      </w:r>
      <w:r w:rsidRPr="00AD35B0">
        <w:rPr>
          <w:rFonts w:cstheme="minorHAnsi"/>
        </w:rPr>
        <w:t xml:space="preserve"> geçici kabul işlemlerinin tamamlanmasından itibaren 5 (beş) yıl süre ile sorumludur. </w:t>
      </w:r>
    </w:p>
    <w:p w14:paraId="4D980DAA" w14:textId="32837F14" w:rsidR="00AC6AE8" w:rsidRPr="00AD35B0" w:rsidRDefault="00AC6AE8" w:rsidP="00091E8D">
      <w:pPr>
        <w:pStyle w:val="AralkYok"/>
        <w:jc w:val="both"/>
        <w:rPr>
          <w:rFonts w:cstheme="minorHAnsi"/>
        </w:rPr>
      </w:pPr>
      <w:r w:rsidRPr="00AD35B0">
        <w:rPr>
          <w:rFonts w:cstheme="minorHAnsi"/>
        </w:rPr>
        <w:t>UZMAN YÜKLENİCİ</w:t>
      </w:r>
      <w:r w:rsidR="00AC3FC4"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gizli ayıplardan kanuni sorumluluğuna ilişkin süre ve İŞVEREN ve İŞ SAHİBİ’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gizli ayıplara ilişkin talep hakları saklıdır. </w:t>
      </w:r>
    </w:p>
    <w:p w14:paraId="5D511729" w14:textId="7950F993" w:rsidR="00AC6AE8" w:rsidRPr="00AD35B0" w:rsidRDefault="00AC6AE8" w:rsidP="00091E8D">
      <w:pPr>
        <w:pStyle w:val="AralkYok"/>
        <w:jc w:val="both"/>
        <w:rPr>
          <w:rFonts w:cstheme="minorHAnsi"/>
        </w:rPr>
      </w:pPr>
      <w:r w:rsidRPr="00AD35B0">
        <w:rPr>
          <w:rFonts w:cstheme="minorHAnsi"/>
          <w:b/>
        </w:rPr>
        <w:t>23.2.</w:t>
      </w:r>
      <w:r w:rsidRPr="00AD35B0">
        <w:rPr>
          <w:rFonts w:cstheme="minorHAnsi"/>
        </w:rPr>
        <w:t xml:space="preserve"> UZMAN YÜKLENİCİ</w:t>
      </w:r>
      <w:r w:rsidR="00AC3FC4"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sorumluluğu, ayıba karşı tekeffül hükümleri çerçevesinde, kanunda </w:t>
      </w:r>
      <w:proofErr w:type="gramStart"/>
      <w:r w:rsidRPr="00AD35B0">
        <w:rPr>
          <w:rFonts w:cstheme="minorHAnsi"/>
        </w:rPr>
        <w:t>müteahhit</w:t>
      </w:r>
      <w:proofErr w:type="gramEnd"/>
      <w:r w:rsidRPr="00AD35B0">
        <w:rPr>
          <w:rFonts w:cstheme="minorHAnsi"/>
        </w:rPr>
        <w:t xml:space="preserve"> için belirlenen süreler boyunca devam eder. </w:t>
      </w:r>
    </w:p>
    <w:p w14:paraId="0AF26906" w14:textId="70AF1977" w:rsidR="00AC6AE8" w:rsidRPr="00AD35B0" w:rsidRDefault="00AC6AE8" w:rsidP="00091E8D">
      <w:pPr>
        <w:pStyle w:val="AralkYok"/>
        <w:jc w:val="both"/>
        <w:rPr>
          <w:rFonts w:cstheme="minorHAnsi"/>
        </w:rPr>
      </w:pPr>
      <w:r w:rsidRPr="00AD35B0">
        <w:rPr>
          <w:rFonts w:cstheme="minorHAnsi"/>
          <w:b/>
        </w:rPr>
        <w:t>23.3.</w:t>
      </w:r>
      <w:r w:rsidRPr="00AD35B0">
        <w:rPr>
          <w:rFonts w:cstheme="minorHAnsi"/>
        </w:rPr>
        <w:t xml:space="preserve"> İmalat, malzeme ve işçilik kusurları, UZMAN YÜKLENİCİ tarafından, İŞVEREN’</w:t>
      </w:r>
      <w:r w:rsidR="00AC3FC4" w:rsidRPr="00AD35B0">
        <w:rPr>
          <w:rFonts w:cstheme="minorHAnsi"/>
        </w:rPr>
        <w:t xml:space="preserve"> </w:t>
      </w:r>
      <w:r w:rsidRPr="00AD35B0">
        <w:rPr>
          <w:rFonts w:cstheme="minorHAnsi"/>
        </w:rPr>
        <w:t xml:space="preserve">e herhangi bir kusur ve masraf çıkarmaksızın, düzeltilecek, onarılacak veya yeniden yapılacaktır. UZMAN YÜKLENİCİ, İş’in herhangi bir bölümünü onarır veya yenilerse, bu bölümlerde de garanti, onarım tarihinden itibaren aynı şekilde devam edecektir. </w:t>
      </w:r>
    </w:p>
    <w:p w14:paraId="10B3B897" w14:textId="0870E92A" w:rsidR="00AC6AE8" w:rsidRPr="00AD35B0" w:rsidRDefault="00AC6AE8" w:rsidP="00091E8D">
      <w:pPr>
        <w:pStyle w:val="AralkYok"/>
        <w:jc w:val="both"/>
        <w:rPr>
          <w:rFonts w:cstheme="minorHAnsi"/>
        </w:rPr>
      </w:pPr>
      <w:r w:rsidRPr="00AD35B0">
        <w:rPr>
          <w:rFonts w:cstheme="minorHAnsi"/>
          <w:b/>
        </w:rPr>
        <w:t>23.4.</w:t>
      </w:r>
      <w:r w:rsidRPr="00AD35B0">
        <w:rPr>
          <w:rFonts w:cstheme="minorHAnsi"/>
        </w:rPr>
        <w:t xml:space="preserve"> İŞVEREN’</w:t>
      </w:r>
      <w:r w:rsidR="00AC3FC4" w:rsidRPr="00AD35B0">
        <w:rPr>
          <w:rFonts w:cstheme="minorHAnsi"/>
        </w:rPr>
        <w:t xml:space="preserve"> </w:t>
      </w:r>
      <w:r w:rsidRPr="00AD35B0">
        <w:rPr>
          <w:rFonts w:cstheme="minorHAnsi"/>
        </w:rPr>
        <w:t>in veya İŞ SAHİBİ</w:t>
      </w:r>
      <w:r w:rsidR="00AC3FC4"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teslim edilen İş’i herhangi bir şekilde muayene ve kabul etmiş olması yahut ne cins olursa olsun hiçbir belge, kısmi veya tam ödeme yahut Sözleşme’nin hiçbir hükmü, UZMAN YÜKLENİCİ’</w:t>
      </w:r>
      <w:r w:rsidR="00AC3FC4" w:rsidRPr="00AD35B0">
        <w:rPr>
          <w:rFonts w:cstheme="minorHAnsi"/>
        </w:rPr>
        <w:t xml:space="preserve"> </w:t>
      </w:r>
      <w:proofErr w:type="spellStart"/>
      <w:r w:rsidRPr="00AD35B0">
        <w:rPr>
          <w:rFonts w:cstheme="minorHAnsi"/>
        </w:rPr>
        <w:t>yi</w:t>
      </w:r>
      <w:proofErr w:type="spellEnd"/>
      <w:r w:rsidRPr="00AD35B0">
        <w:rPr>
          <w:rFonts w:cstheme="minorHAnsi"/>
        </w:rPr>
        <w:t xml:space="preserve">, garanti dönemlerinde ortaya çıkacak kusurlu veya eksik malzeme ya da işçilik ile ilgili sorumluluğundan kurtarmaz. </w:t>
      </w:r>
    </w:p>
    <w:p w14:paraId="64E468F7" w14:textId="49810841" w:rsidR="00AC6AE8" w:rsidRPr="00AD35B0" w:rsidRDefault="00AC6AE8" w:rsidP="00091E8D">
      <w:pPr>
        <w:pStyle w:val="AralkYok"/>
        <w:jc w:val="both"/>
        <w:rPr>
          <w:rFonts w:cstheme="minorHAnsi"/>
        </w:rPr>
      </w:pPr>
      <w:r w:rsidRPr="00AD35B0">
        <w:rPr>
          <w:rFonts w:cstheme="minorHAnsi"/>
          <w:b/>
        </w:rPr>
        <w:t>23.5.</w:t>
      </w:r>
      <w:r w:rsidRPr="00AD35B0">
        <w:rPr>
          <w:rFonts w:cstheme="minorHAnsi"/>
        </w:rPr>
        <w:t xml:space="preserve"> UZMAN YÜKLENİCİ, garanti süresi içinde, masrafları kendisine ait olmak üzere, yükümlülüğündeki malzeme ve işçilikten kaynaklanan imalat hatalarını giderecektir. UZMAN YÜKLENİCİ, bu tür kusurları gidermek ve bu amaçla 1 hafta içerisinde ya da İŞVEREN tarafından uygun bulunacak süre içinde ve kendi hesabına, kusurlu işleri tamir ederek veya yenileyerek ve/veya kusurlu hizmetleri yeniden yerine getirerek düzeltici tedbirleri alacaktır. Bu süre zarfında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müdahale etmemesi durumunda İŞVEREN ve / veya İŞ SAHİBİ UZMAN YÜKLENİCİ nam-ı hesabına gerekli düzeltici </w:t>
      </w:r>
      <w:proofErr w:type="spellStart"/>
      <w:r w:rsidRPr="00AD35B0">
        <w:rPr>
          <w:rFonts w:cstheme="minorHAnsi"/>
        </w:rPr>
        <w:t>tebirleri</w:t>
      </w:r>
      <w:proofErr w:type="spellEnd"/>
      <w:r w:rsidRPr="00AD35B0">
        <w:rPr>
          <w:rFonts w:cstheme="minorHAnsi"/>
        </w:rPr>
        <w:t xml:space="preserve"> yaptırarak varsa Kesin Teminat ya da alacaklarından ilgili bedeller %30 (yüzde otuz) idari masrafların ilavesi ile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alacağından veya kesin teminatından kesilerek tahsil edilir.</w:t>
      </w:r>
      <w:r w:rsidR="00AC3FC4" w:rsidRPr="00AD35B0">
        <w:rPr>
          <w:rFonts w:cstheme="minorHAnsi"/>
        </w:rPr>
        <w:t xml:space="preserve"> </w:t>
      </w:r>
      <w:r w:rsidRPr="00AD35B0">
        <w:rPr>
          <w:rFonts w:cstheme="minorHAnsi"/>
        </w:rPr>
        <w:t xml:space="preserve">Bu bedel bu şekilde tahsil edilemezse verilecek sürede UZMAN YÜKLENİCİ tarafından tazmin edilir. </w:t>
      </w:r>
    </w:p>
    <w:p w14:paraId="299BAB1E" w14:textId="76266F31" w:rsidR="00AC6AE8" w:rsidRPr="00AD35B0" w:rsidRDefault="00AC6AE8" w:rsidP="00091E8D">
      <w:pPr>
        <w:pStyle w:val="AralkYok"/>
        <w:jc w:val="both"/>
        <w:rPr>
          <w:rFonts w:cstheme="minorHAnsi"/>
        </w:rPr>
      </w:pPr>
      <w:r w:rsidRPr="00AD35B0">
        <w:rPr>
          <w:rFonts w:cstheme="minorHAnsi"/>
          <w:b/>
        </w:rPr>
        <w:t>23.6.</w:t>
      </w:r>
      <w:r w:rsidRPr="00AD35B0">
        <w:rPr>
          <w:rFonts w:cstheme="minorHAnsi"/>
        </w:rPr>
        <w:t xml:space="preserve"> UZMAN YÜKLENİCİ, taahhüdündeki İşlerin bakım ve muhafazası için gerekli organizasyonun kurulmasından sorumludur. Garanti döneminde imalatta kendiliğinden oluşan veya UZMAN YÜKLENİCİ’</w:t>
      </w:r>
      <w:r w:rsidR="00AC3FC4" w:rsidRPr="00AD35B0">
        <w:rPr>
          <w:rFonts w:cstheme="minorHAnsi"/>
        </w:rPr>
        <w:t xml:space="preserve"> </w:t>
      </w:r>
      <w:proofErr w:type="spellStart"/>
      <w:r w:rsidRPr="00AD35B0">
        <w:rPr>
          <w:rFonts w:cstheme="minorHAnsi"/>
        </w:rPr>
        <w:t>nin</w:t>
      </w:r>
      <w:proofErr w:type="spellEnd"/>
      <w:r w:rsidRPr="00AD35B0">
        <w:rPr>
          <w:rFonts w:cstheme="minorHAnsi"/>
        </w:rPr>
        <w:t xml:space="preserve"> kusurlu imalatından kaynaklanan zarar ve ziyandan UZMAN YÜKLENİCİ kendisi sorumlu olacaktır. Garanti süresi içinde meydana gelen arıza, aksaklık ve eksiklik, UZMAN YÜKLENİCİ tarafından her türlü masrafı kendisine ait olmak üzere giderilecektir. </w:t>
      </w:r>
    </w:p>
    <w:p w14:paraId="54005A24" w14:textId="77777777" w:rsidR="00AC6AE8" w:rsidRPr="00AD35B0" w:rsidRDefault="00AC6AE8" w:rsidP="00091E8D">
      <w:pPr>
        <w:pStyle w:val="AralkYok"/>
        <w:jc w:val="both"/>
        <w:rPr>
          <w:rFonts w:cstheme="minorHAnsi"/>
        </w:rPr>
      </w:pPr>
      <w:r w:rsidRPr="00AD35B0">
        <w:rPr>
          <w:rFonts w:cstheme="minorHAnsi"/>
          <w:b/>
        </w:rPr>
        <w:lastRenderedPageBreak/>
        <w:t>23.7.</w:t>
      </w:r>
      <w:r w:rsidRPr="00AD35B0">
        <w:rPr>
          <w:rFonts w:cstheme="minorHAnsi"/>
        </w:rPr>
        <w:t xml:space="preserve"> UZMAN YÜKLENİCİ, İş’in devamı süresince ve İş’in sonunda çalıştığı alanı temiz ve düzenli tutmak zorundadır </w:t>
      </w:r>
    </w:p>
    <w:p w14:paraId="2C8EF26B" w14:textId="77777777" w:rsidR="00AC6AE8" w:rsidRPr="00AD35B0" w:rsidRDefault="00AC6AE8" w:rsidP="00091E8D">
      <w:pPr>
        <w:pStyle w:val="AralkYok"/>
        <w:jc w:val="both"/>
        <w:rPr>
          <w:rFonts w:cstheme="minorHAnsi"/>
        </w:rPr>
      </w:pPr>
      <w:r w:rsidRPr="00AD35B0">
        <w:rPr>
          <w:rFonts w:cstheme="minorHAnsi"/>
          <w:b/>
        </w:rPr>
        <w:t>23.8.</w:t>
      </w:r>
      <w:r w:rsidRPr="00AD35B0">
        <w:rPr>
          <w:rFonts w:cstheme="minorHAnsi"/>
        </w:rPr>
        <w:t xml:space="preserve"> İnşaat ve bina işlerinin garanti süresi, İş’in kesin kabul tarihinden itibaren ilgili mevzuatlardaki süre sonuna kadar devam eder. </w:t>
      </w:r>
    </w:p>
    <w:p w14:paraId="02F6B676" w14:textId="3B8492E0" w:rsidR="00AC6AE8" w:rsidRPr="00AD35B0" w:rsidRDefault="00AC6AE8" w:rsidP="00091E8D">
      <w:pPr>
        <w:pStyle w:val="AralkYok"/>
        <w:jc w:val="both"/>
        <w:rPr>
          <w:rFonts w:cstheme="minorHAnsi"/>
        </w:rPr>
      </w:pPr>
      <w:r w:rsidRPr="00AD35B0">
        <w:rPr>
          <w:rFonts w:cstheme="minorHAnsi"/>
          <w:b/>
        </w:rPr>
        <w:t>23.9.</w:t>
      </w:r>
      <w:r w:rsidRPr="00AD35B0">
        <w:rPr>
          <w:rFonts w:cstheme="minorHAnsi"/>
        </w:rPr>
        <w:t xml:space="preserve"> UZMAN YÜKLENİCİ, taahhütleri çerçevesinde kusurlu imalat yapılması, uygulama yanlışlığı, denetim eksikliği, taahhüdün sözleşme ve şartname hükümlerine uygun olarak yerine getirilmemesi ve benzeri nedenlerle ortaya çıkan zarar ve ziyandan sorumludur. Bu zarar ve ziyan UZMAN YÜKLENİCİ’</w:t>
      </w:r>
      <w:r w:rsidR="00AC3FC4" w:rsidRPr="00AD35B0">
        <w:rPr>
          <w:rFonts w:cstheme="minorHAnsi"/>
        </w:rPr>
        <w:t xml:space="preserve"> </w:t>
      </w:r>
      <w:r w:rsidRPr="00AD35B0">
        <w:rPr>
          <w:rFonts w:cstheme="minorHAnsi"/>
        </w:rPr>
        <w:t xml:space="preserve">ye ikmal ve tanzim ettirilir. </w:t>
      </w:r>
    </w:p>
    <w:p w14:paraId="4DC27A33" w14:textId="77777777" w:rsidR="00AC6AE8" w:rsidRPr="00AD35B0" w:rsidRDefault="00AC6AE8" w:rsidP="00091E8D">
      <w:pPr>
        <w:pStyle w:val="AralkYok"/>
        <w:jc w:val="both"/>
        <w:rPr>
          <w:rFonts w:cstheme="minorHAnsi"/>
        </w:rPr>
      </w:pPr>
      <w:r w:rsidRPr="00AD35B0">
        <w:rPr>
          <w:rFonts w:cstheme="minorHAnsi"/>
          <w:b/>
        </w:rPr>
        <w:t>23.10.</w:t>
      </w:r>
      <w:r w:rsidRPr="00AD35B0">
        <w:rPr>
          <w:rFonts w:cstheme="minorHAnsi"/>
        </w:rPr>
        <w:t xml:space="preserve"> İşin geçici kabulünde tüm cihaz ve malzemelere ait garanti belgeleri ve kullanım kılavuzları yazılı olarak İŞVEREN‘ e sunulacaktır. </w:t>
      </w:r>
    </w:p>
    <w:p w14:paraId="38D6CC40" w14:textId="696F3CBC" w:rsidR="00AC6AE8" w:rsidRPr="00AD35B0" w:rsidRDefault="00AC6AE8" w:rsidP="00091E8D">
      <w:pPr>
        <w:pStyle w:val="AralkYok"/>
        <w:jc w:val="both"/>
        <w:rPr>
          <w:rFonts w:cstheme="minorHAnsi"/>
        </w:rPr>
      </w:pPr>
      <w:r w:rsidRPr="00AD35B0">
        <w:rPr>
          <w:rFonts w:cstheme="minorHAnsi"/>
          <w:b/>
        </w:rPr>
        <w:t>23.11.</w:t>
      </w:r>
      <w:r w:rsidRPr="00AD35B0">
        <w:rPr>
          <w:rFonts w:cstheme="minorHAnsi"/>
        </w:rPr>
        <w:t xml:space="preserve"> UZMAN YÜKLENİCİ ve sistem firması ayrı ayrı ve bir bütünü teşkil etmek kaydı ile iş bu Sözleşme kapsamında İŞVEREN’</w:t>
      </w:r>
      <w:r w:rsidR="00AC3FC4" w:rsidRPr="00AD35B0">
        <w:rPr>
          <w:rFonts w:cstheme="minorHAnsi"/>
        </w:rPr>
        <w:t xml:space="preserve"> </w:t>
      </w:r>
      <w:r w:rsidRPr="00AD35B0">
        <w:rPr>
          <w:rFonts w:cstheme="minorHAnsi"/>
        </w:rPr>
        <w:t>e ve İŞ SAHİBİ’</w:t>
      </w:r>
      <w:r w:rsidR="00AC3FC4" w:rsidRPr="00AD35B0">
        <w:rPr>
          <w:rFonts w:cstheme="minorHAnsi"/>
        </w:rPr>
        <w:t xml:space="preserve"> </w:t>
      </w:r>
      <w:r w:rsidRPr="00AD35B0">
        <w:rPr>
          <w:rFonts w:cstheme="minorHAnsi"/>
        </w:rPr>
        <w:t xml:space="preserve">ne yazılı garanti belgesi vereceklerdir. </w:t>
      </w:r>
    </w:p>
    <w:p w14:paraId="2CC744FE" w14:textId="77777777" w:rsidR="00AC6AE8" w:rsidRPr="00AD35B0" w:rsidRDefault="00AC6AE8" w:rsidP="00091E8D">
      <w:pPr>
        <w:pStyle w:val="AralkYok"/>
        <w:jc w:val="both"/>
        <w:rPr>
          <w:rFonts w:cstheme="minorHAnsi"/>
          <w:b/>
        </w:rPr>
      </w:pPr>
      <w:r w:rsidRPr="00AD35B0">
        <w:rPr>
          <w:rFonts w:cstheme="minorHAnsi"/>
          <w:b/>
        </w:rPr>
        <w:t xml:space="preserve">Madde 24. DENETİM VE KONTROL TEŞKİLATI, GÖREV VE YETKİLERİ </w:t>
      </w:r>
    </w:p>
    <w:p w14:paraId="73AE7EB7" w14:textId="77777777" w:rsidR="00AC6AE8" w:rsidRPr="00AD35B0" w:rsidRDefault="00AC6AE8" w:rsidP="00091E8D">
      <w:pPr>
        <w:pStyle w:val="AralkYok"/>
        <w:jc w:val="both"/>
        <w:rPr>
          <w:rFonts w:cstheme="minorHAnsi"/>
        </w:rPr>
      </w:pPr>
      <w:r w:rsidRPr="00AD35B0">
        <w:rPr>
          <w:rFonts w:cstheme="minorHAnsi"/>
          <w:b/>
        </w:rPr>
        <w:t>24.1</w:t>
      </w:r>
      <w:r w:rsidRPr="00AD35B0">
        <w:rPr>
          <w:rFonts w:cstheme="minorHAnsi"/>
        </w:rPr>
        <w:t xml:space="preserve">. İşin, sözleşme ve eklerinde tespit edilen şart ve standartlara uygun yürütülüp yürütülmediği İŞVEREN tarafından görevlendirilen Kontrol Teşkilatı, Yapı Denetim ve Danışmanları aracılığıyla denetlenir. </w:t>
      </w:r>
    </w:p>
    <w:p w14:paraId="08402666" w14:textId="685603DA" w:rsidR="00AC6AE8" w:rsidRPr="00AD35B0" w:rsidRDefault="00AC6AE8" w:rsidP="00091E8D">
      <w:pPr>
        <w:pStyle w:val="AralkYok"/>
        <w:jc w:val="both"/>
        <w:rPr>
          <w:rFonts w:cstheme="minorHAnsi"/>
        </w:rPr>
      </w:pPr>
      <w:r w:rsidRPr="00AD35B0">
        <w:rPr>
          <w:rFonts w:cstheme="minorHAnsi"/>
          <w:b/>
        </w:rPr>
        <w:t>24.2.</w:t>
      </w:r>
      <w:r w:rsidRPr="00AD35B0">
        <w:rPr>
          <w:rFonts w:cstheme="minorHAnsi"/>
        </w:rPr>
        <w:t xml:space="preserve"> Kontrol Teşkilatı,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kendi çalışan kadrosu olabileceği gibi sözleşme ile görevlendirdiği ayrı bir tüzel kişilik de olabilir. </w:t>
      </w:r>
    </w:p>
    <w:p w14:paraId="200DCA88" w14:textId="46DEB12A" w:rsidR="00AC6AE8" w:rsidRPr="00AD35B0" w:rsidRDefault="00AC6AE8" w:rsidP="00091E8D">
      <w:pPr>
        <w:pStyle w:val="AralkYok"/>
        <w:jc w:val="both"/>
        <w:rPr>
          <w:rFonts w:cstheme="minorHAnsi"/>
        </w:rPr>
      </w:pPr>
      <w:r w:rsidRPr="00AD35B0">
        <w:rPr>
          <w:rFonts w:cstheme="minorHAnsi"/>
          <w:b/>
        </w:rPr>
        <w:t>24.3.</w:t>
      </w:r>
      <w:r w:rsidRPr="00AD35B0">
        <w:rPr>
          <w:rFonts w:cstheme="minorHAnsi"/>
        </w:rPr>
        <w:t xml:space="preserve"> Kontrol Teşkilatının varlığı, denetim ve kontrolleri, UZMAN YÜKLENİCİ</w:t>
      </w:r>
      <w:r w:rsidR="00330786"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sorumluluklarını ortadan kaldırmaz. </w:t>
      </w:r>
    </w:p>
    <w:p w14:paraId="4C1F9514" w14:textId="634451D0" w:rsidR="00AC6AE8" w:rsidRPr="00AD35B0" w:rsidRDefault="00AC6AE8" w:rsidP="00091E8D">
      <w:pPr>
        <w:pStyle w:val="AralkYok"/>
        <w:jc w:val="both"/>
        <w:rPr>
          <w:rFonts w:cstheme="minorHAnsi"/>
        </w:rPr>
      </w:pPr>
      <w:r w:rsidRPr="00AD35B0">
        <w:rPr>
          <w:rFonts w:cstheme="minorHAnsi"/>
          <w:b/>
        </w:rPr>
        <w:t>24.4.</w:t>
      </w:r>
      <w:r w:rsidRPr="00AD35B0">
        <w:rPr>
          <w:rFonts w:cstheme="minorHAnsi"/>
        </w:rPr>
        <w:t xml:space="preserve"> İŞVEREN tarafından yetkili kılınmış kişi veya kişiler, Şantiyeye, imalat mahallerine, atölyelere, imalat için gerekli malzeme ve teçhizatın hazırlanmakta olduğu mahallere herhangi bir zaman girebileceklerdir. Ayrıca, bu kişi veya kişilerin, denetlemesi için UZMAN YÜKLENİCİ, her kolaylığı ve yardımı sağlayacaktır. </w:t>
      </w:r>
    </w:p>
    <w:p w14:paraId="1A624F88" w14:textId="683F7278" w:rsidR="00AC6AE8" w:rsidRPr="00AD35B0" w:rsidRDefault="00AC6AE8" w:rsidP="00091E8D">
      <w:pPr>
        <w:pStyle w:val="AralkYok"/>
        <w:jc w:val="both"/>
        <w:rPr>
          <w:rFonts w:cstheme="minorHAnsi"/>
        </w:rPr>
      </w:pPr>
      <w:r w:rsidRPr="00AD35B0">
        <w:rPr>
          <w:rFonts w:cstheme="minorHAnsi"/>
          <w:b/>
        </w:rPr>
        <w:t>24.5.</w:t>
      </w:r>
      <w:r w:rsidRPr="00AD35B0">
        <w:rPr>
          <w:rFonts w:cstheme="minorHAnsi"/>
        </w:rPr>
        <w:t xml:space="preserve"> İŞVEREN onayı olmaksızın, herhangi bir imalatın üstü kapatılmamasını veya gözden uzaklaştırılmamasını talep edebilir, bu halde UZMAN YÜKLENİCİ, Kontrol Teşkilatının isteğini yerine getirerek, işi kontrolü ve ölçümü için gerekli her türlü olanak ve kolaylığı sağlayacaktır. UZMAN YÜKLENİCİ bu tür imalatın gerekli kontrol ve ölçüme hazır olduğu veya hazır olmak üzere olduğu durumda İŞVEREN’</w:t>
      </w:r>
      <w:r w:rsidR="00330786" w:rsidRPr="00AD35B0">
        <w:rPr>
          <w:rFonts w:cstheme="minorHAnsi"/>
        </w:rPr>
        <w:t xml:space="preserve"> </w:t>
      </w:r>
      <w:r w:rsidRPr="00AD35B0">
        <w:rPr>
          <w:rFonts w:cstheme="minorHAnsi"/>
        </w:rPr>
        <w:t xml:space="preserve">ne haber verecektir. </w:t>
      </w:r>
    </w:p>
    <w:p w14:paraId="4891C290" w14:textId="37A68F1A" w:rsidR="00AC6AE8" w:rsidRPr="00AD35B0" w:rsidRDefault="00AC6AE8" w:rsidP="00091E8D">
      <w:pPr>
        <w:pStyle w:val="AralkYok"/>
        <w:jc w:val="both"/>
        <w:rPr>
          <w:rFonts w:cstheme="minorHAnsi"/>
        </w:rPr>
      </w:pPr>
      <w:r w:rsidRPr="00AD35B0">
        <w:rPr>
          <w:rFonts w:cstheme="minorHAnsi"/>
          <w:b/>
        </w:rPr>
        <w:t>24.6.</w:t>
      </w:r>
      <w:r w:rsidRPr="00AD35B0">
        <w:rPr>
          <w:rFonts w:cstheme="minorHAnsi"/>
        </w:rPr>
        <w:t xml:space="preserve">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yazılı onayı olmaksızın, gerek projelerde gerekse imalatlarda UZMAN YÜKLENİCİ tarafından hiçbir değişiklik yapılamaz. Herhangi bir nedenle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talimatını sözlü olarak vermesi halinde UZMAN YÜKLENİCİ talimata uyacak ve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daha sonra bu talimatı yazılı olarak onaylamasını sağlayacaktır. </w:t>
      </w:r>
    </w:p>
    <w:p w14:paraId="1AE1E3F5" w14:textId="011E3D77" w:rsidR="00AC6AE8" w:rsidRPr="00AD35B0" w:rsidRDefault="00AC6AE8" w:rsidP="00091E8D">
      <w:pPr>
        <w:pStyle w:val="AralkYok"/>
        <w:jc w:val="both"/>
        <w:rPr>
          <w:rFonts w:cstheme="minorHAnsi"/>
        </w:rPr>
      </w:pPr>
      <w:r w:rsidRPr="00AD35B0">
        <w:rPr>
          <w:rFonts w:cstheme="minorHAnsi"/>
          <w:b/>
        </w:rPr>
        <w:t>24.7.</w:t>
      </w:r>
      <w:r w:rsidRPr="00AD35B0">
        <w:rPr>
          <w:rFonts w:cstheme="minorHAnsi"/>
        </w:rPr>
        <w:t xml:space="preserve"> UZMAN YÜKLENİCİ kullanacağı malzemeler için İŞVEREN’</w:t>
      </w:r>
      <w:r w:rsidR="00330786" w:rsidRPr="00AD35B0">
        <w:rPr>
          <w:rFonts w:cstheme="minorHAnsi"/>
        </w:rPr>
        <w:t xml:space="preserve"> </w:t>
      </w:r>
      <w:r w:rsidRPr="00AD35B0">
        <w:rPr>
          <w:rFonts w:cstheme="minorHAnsi"/>
        </w:rPr>
        <w:t>ne örnekler verip onayını almak zorundadır.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sunduğu örneklerle ilgili kararını İŞVEREN 14 (on</w:t>
      </w:r>
      <w:r w:rsidR="00330786" w:rsidRPr="00AD35B0">
        <w:rPr>
          <w:rFonts w:cstheme="minorHAnsi"/>
        </w:rPr>
        <w:t xml:space="preserve"> </w:t>
      </w:r>
      <w:r w:rsidRPr="00AD35B0">
        <w:rPr>
          <w:rFonts w:cstheme="minorHAnsi"/>
        </w:rPr>
        <w:t xml:space="preserve">dört) gün içinde verecektir. Örnek sağlanamayacak kadar büyük olan malzeme ve ekipmanlarda proje, detay, </w:t>
      </w:r>
      <w:proofErr w:type="gramStart"/>
      <w:r w:rsidRPr="00AD35B0">
        <w:rPr>
          <w:rFonts w:cstheme="minorHAnsi"/>
        </w:rPr>
        <w:t>prospektüs</w:t>
      </w:r>
      <w:proofErr w:type="gramEnd"/>
      <w:r w:rsidRPr="00AD35B0">
        <w:rPr>
          <w:rFonts w:cstheme="minorHAnsi"/>
        </w:rPr>
        <w:t xml:space="preserve"> veya yerinde görme ile onay sağlanacaktır. </w:t>
      </w:r>
    </w:p>
    <w:p w14:paraId="66F2F914" w14:textId="31B81B23" w:rsidR="00AC6AE8" w:rsidRPr="00AD35B0" w:rsidRDefault="00AC6AE8" w:rsidP="00091E8D">
      <w:pPr>
        <w:pStyle w:val="AralkYok"/>
        <w:jc w:val="both"/>
        <w:rPr>
          <w:rFonts w:cstheme="minorHAnsi"/>
        </w:rPr>
      </w:pPr>
      <w:r w:rsidRPr="00AD35B0">
        <w:rPr>
          <w:rFonts w:cstheme="minorHAnsi"/>
          <w:b/>
        </w:rPr>
        <w:t>24.8.</w:t>
      </w:r>
      <w:r w:rsidRPr="00AD35B0">
        <w:rPr>
          <w:rFonts w:cstheme="minorHAnsi"/>
        </w:rPr>
        <w:t xml:space="preserve"> İŞVEREN işe ait proje ve teknik şartname’</w:t>
      </w:r>
      <w:r w:rsidR="00330786" w:rsidRPr="00AD35B0">
        <w:rPr>
          <w:rFonts w:cstheme="minorHAnsi"/>
        </w:rPr>
        <w:t xml:space="preserve"> </w:t>
      </w:r>
      <w:r w:rsidRPr="00AD35B0">
        <w:rPr>
          <w:rFonts w:cstheme="minorHAnsi"/>
        </w:rPr>
        <w:t>de teknik kurallara uygun olmak kaydıyla her türlü değişikliği yapmaya yetkilidir. UZMAN YÜKLENİCİ, işin yapılması esnasında, İŞVEREN tarafından gerek görülecek değişiklikleri yapmak ya da yaptırmakla sorumludur. İşin devamı sırasında, UZMAN YÜKLENİCİ, kendisine yapılan herhangi bir tebligatın veya talimatın sözleşme hükümlerine aykırı olduğuna veya işin tekniğine uygun olmadığına kani olursa, itirazlarını tebliğ tarihinden itibaren en geç beş (5) gün içinde İŞVEREN</w:t>
      </w:r>
      <w:r w:rsidR="00330786" w:rsidRPr="00AD35B0">
        <w:rPr>
          <w:rFonts w:cstheme="minorHAnsi"/>
        </w:rPr>
        <w:t xml:space="preserve"> </w:t>
      </w:r>
      <w:r w:rsidRPr="00AD35B0">
        <w:rPr>
          <w:rFonts w:cstheme="minorHAnsi"/>
        </w:rPr>
        <w:t xml:space="preserve">’ne yazı ile bildirmeye zorunludur. </w:t>
      </w:r>
    </w:p>
    <w:p w14:paraId="4D68B102" w14:textId="77777777" w:rsidR="00AC6AE8" w:rsidRPr="00AD35B0" w:rsidRDefault="00AC6AE8" w:rsidP="00091E8D">
      <w:pPr>
        <w:pStyle w:val="AralkYok"/>
        <w:jc w:val="both"/>
        <w:rPr>
          <w:rFonts w:cstheme="minorHAnsi"/>
          <w:b/>
        </w:rPr>
      </w:pPr>
      <w:r w:rsidRPr="00AD35B0">
        <w:rPr>
          <w:rFonts w:cstheme="minorHAnsi"/>
          <w:b/>
        </w:rPr>
        <w:t xml:space="preserve">Madde 25. YAPI DENETİMİ VE TUS </w:t>
      </w:r>
    </w:p>
    <w:p w14:paraId="445B6AE0" w14:textId="7EF5ECC1" w:rsidR="00AC6AE8" w:rsidRPr="00AD35B0" w:rsidRDefault="00AC6AE8" w:rsidP="00091E8D">
      <w:pPr>
        <w:pStyle w:val="AralkYok"/>
        <w:jc w:val="both"/>
        <w:rPr>
          <w:rFonts w:cstheme="minorHAnsi"/>
        </w:rPr>
      </w:pPr>
      <w:r w:rsidRPr="00AD35B0">
        <w:rPr>
          <w:rFonts w:cstheme="minorHAnsi"/>
          <w:b/>
        </w:rPr>
        <w:t>25.1.</w:t>
      </w:r>
      <w:r w:rsidRPr="00AD35B0">
        <w:rPr>
          <w:rFonts w:cstheme="minorHAnsi"/>
        </w:rPr>
        <w:t xml:space="preserve"> UZMAN YÜKLENİCİ, İŞVEREN’</w:t>
      </w:r>
      <w:r w:rsidR="00330786" w:rsidRPr="00AD35B0">
        <w:rPr>
          <w:rFonts w:cstheme="minorHAnsi"/>
        </w:rPr>
        <w:t xml:space="preserve"> </w:t>
      </w:r>
      <w:r w:rsidRPr="00AD35B0">
        <w:rPr>
          <w:rFonts w:cstheme="minorHAnsi"/>
        </w:rPr>
        <w:t xml:space="preserve">ne karşı, Yapı Denetim sorumlusu ile birlikte müteselsilsen sorumludur. </w:t>
      </w:r>
    </w:p>
    <w:p w14:paraId="1C3B5B68" w14:textId="77777777" w:rsidR="00AC6AE8" w:rsidRPr="00AD35B0" w:rsidRDefault="00AC6AE8" w:rsidP="00091E8D">
      <w:pPr>
        <w:pStyle w:val="AralkYok"/>
        <w:jc w:val="both"/>
        <w:rPr>
          <w:rFonts w:cstheme="minorHAnsi"/>
          <w:b/>
        </w:rPr>
      </w:pPr>
      <w:r w:rsidRPr="00AD35B0">
        <w:rPr>
          <w:rFonts w:cstheme="minorHAnsi"/>
          <w:b/>
        </w:rPr>
        <w:t xml:space="preserve">Madde 26. UZMAN YÜKLENİCİ’NİN TEKNİK SORUMLULUĞUNA İLİŞKİN ŞARTLAR </w:t>
      </w:r>
    </w:p>
    <w:p w14:paraId="2C2E6DEA" w14:textId="5444BAB5" w:rsidR="00AC6AE8" w:rsidRPr="00AD35B0" w:rsidRDefault="00AC6AE8" w:rsidP="00091E8D">
      <w:pPr>
        <w:pStyle w:val="AralkYok"/>
        <w:jc w:val="both"/>
        <w:rPr>
          <w:rFonts w:cstheme="minorHAnsi"/>
        </w:rPr>
      </w:pPr>
      <w:proofErr w:type="gramStart"/>
      <w:r w:rsidRPr="00AD35B0">
        <w:rPr>
          <w:rFonts w:cstheme="minorHAnsi"/>
          <w:b/>
        </w:rPr>
        <w:t>26.1.</w:t>
      </w:r>
      <w:r w:rsidRPr="00AD35B0">
        <w:rPr>
          <w:rFonts w:cstheme="minorHAnsi"/>
        </w:rPr>
        <w:t xml:space="preserve"> UZMAN YÜKLENİCİ sözleşme akdinden önce İŞYERİ’</w:t>
      </w:r>
      <w:r w:rsidR="00330786" w:rsidRPr="00AD35B0">
        <w:rPr>
          <w:rFonts w:cstheme="minorHAnsi"/>
        </w:rPr>
        <w:t xml:space="preserve"> </w:t>
      </w:r>
      <w:proofErr w:type="spellStart"/>
      <w:r w:rsidRPr="00AD35B0">
        <w:rPr>
          <w:rFonts w:cstheme="minorHAnsi"/>
        </w:rPr>
        <w:t>ni</w:t>
      </w:r>
      <w:proofErr w:type="spellEnd"/>
      <w:r w:rsidRPr="00AD35B0">
        <w:rPr>
          <w:rFonts w:cstheme="minorHAnsi"/>
        </w:rPr>
        <w:t xml:space="preserve"> tetkik ettiğini, mahalli şartları, iklim şartlarını,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yapılacak işlere ait tahmini keşfi, projeleri, teknik şartnameleri, inşaat, imalat ve tesisatın hali hazır durumunu ve Sözleşmenin ayrılmaz bölümlerini teşkil eden “SÖZLEŞME EKLERİ”</w:t>
      </w:r>
      <w:r w:rsidR="00330786" w:rsidRPr="00AD35B0">
        <w:rPr>
          <w:rFonts w:cstheme="minorHAnsi"/>
        </w:rPr>
        <w:t xml:space="preserve"> </w:t>
      </w:r>
      <w:proofErr w:type="spellStart"/>
      <w:r w:rsidRPr="00AD35B0">
        <w:rPr>
          <w:rFonts w:cstheme="minorHAnsi"/>
        </w:rPr>
        <w:t>nde</w:t>
      </w:r>
      <w:proofErr w:type="spellEnd"/>
      <w:r w:rsidRPr="00AD35B0">
        <w:rPr>
          <w:rFonts w:cstheme="minorHAnsi"/>
        </w:rPr>
        <w:t xml:space="preserve"> yazılı evrakın içeriğini incelediğini, verilen projelerin yeterli olduğunu, bu Sözleşmenin konusunu oluşturan işlere en küçük ayrıntısına varıncaya kadar bu işin ehli sıfatıyla vakıf olduğunu, bu nedenle hiçbir ilave hak ve talepte bulunmayarak yükümlülüğünü işbu sözleşmede belirtilen şartlar ile iş programında belirtilen süreler içerisinde yerine getireceğini kabul ve taahhüt eder. </w:t>
      </w:r>
      <w:proofErr w:type="gramEnd"/>
    </w:p>
    <w:p w14:paraId="0C3B7F48" w14:textId="77777777" w:rsidR="00AC6AE8" w:rsidRPr="00AD35B0" w:rsidRDefault="00AC6AE8" w:rsidP="00091E8D">
      <w:pPr>
        <w:pStyle w:val="AralkYok"/>
        <w:jc w:val="both"/>
        <w:rPr>
          <w:rFonts w:cstheme="minorHAnsi"/>
        </w:rPr>
      </w:pPr>
      <w:r w:rsidRPr="00AD35B0">
        <w:rPr>
          <w:rFonts w:cstheme="minorHAnsi"/>
          <w:b/>
        </w:rPr>
        <w:t>26.2.</w:t>
      </w:r>
      <w:r w:rsidRPr="00AD35B0">
        <w:rPr>
          <w:rFonts w:cstheme="minorHAnsi"/>
        </w:rPr>
        <w:t xml:space="preserve"> UZMAN YÜKLENİCİ, üstlenmiş olduğu işi, sorumlu bir meslek adamı olarak sözleşme ve ekleri ile fen ve sanat kurallarına uygun şekilde </w:t>
      </w:r>
      <w:proofErr w:type="spellStart"/>
      <w:r w:rsidRPr="00AD35B0">
        <w:rPr>
          <w:rFonts w:cstheme="minorHAnsi"/>
        </w:rPr>
        <w:t>ehl</w:t>
      </w:r>
      <w:proofErr w:type="spellEnd"/>
      <w:r w:rsidRPr="00AD35B0">
        <w:rPr>
          <w:rFonts w:cstheme="minorHAnsi"/>
        </w:rPr>
        <w:t xml:space="preserve">-i fen olarak yapmaya mecburdur. </w:t>
      </w:r>
    </w:p>
    <w:p w14:paraId="36060BEC" w14:textId="77777777" w:rsidR="00AC6AE8" w:rsidRPr="00AD35B0" w:rsidRDefault="00AC6AE8" w:rsidP="00091E8D">
      <w:pPr>
        <w:pStyle w:val="AralkYok"/>
        <w:jc w:val="both"/>
        <w:rPr>
          <w:rFonts w:cstheme="minorHAnsi"/>
          <w:b/>
        </w:rPr>
      </w:pPr>
      <w:r w:rsidRPr="00AD35B0">
        <w:rPr>
          <w:rFonts w:cstheme="minorHAnsi"/>
          <w:b/>
        </w:rPr>
        <w:t xml:space="preserve">Madde 27. TEKNİK PERSONEL BULUNDURULMASI </w:t>
      </w:r>
    </w:p>
    <w:p w14:paraId="21043A79" w14:textId="545DE615" w:rsidR="00AC6AE8" w:rsidRDefault="00AC6AE8" w:rsidP="00091E8D">
      <w:pPr>
        <w:pStyle w:val="AralkYok"/>
        <w:jc w:val="both"/>
        <w:rPr>
          <w:rFonts w:cstheme="minorHAnsi"/>
        </w:rPr>
      </w:pPr>
      <w:r w:rsidRPr="00AD35B0">
        <w:rPr>
          <w:rFonts w:cstheme="minorHAnsi"/>
          <w:b/>
        </w:rPr>
        <w:t>27.1.</w:t>
      </w:r>
      <w:r w:rsidRPr="00AD35B0">
        <w:rPr>
          <w:rFonts w:cstheme="minorHAnsi"/>
        </w:rPr>
        <w:t xml:space="preserve"> UZMAN YÜKLENİCİ, iş bu sözleşme kapsamında ki işleri yürütülmesi için gerekli tüm teknik ve idari personeli temin etmekle yükümlüdür. </w:t>
      </w:r>
    </w:p>
    <w:p w14:paraId="31509F87" w14:textId="7D04C718" w:rsidR="00D84164" w:rsidRDefault="00D84164" w:rsidP="00091E8D">
      <w:pPr>
        <w:pStyle w:val="AralkYok"/>
        <w:jc w:val="both"/>
        <w:rPr>
          <w:rFonts w:cstheme="minorHAnsi"/>
        </w:rPr>
      </w:pPr>
    </w:p>
    <w:p w14:paraId="3B56E7BE" w14:textId="10053FF7" w:rsidR="00D84164" w:rsidRDefault="00D84164" w:rsidP="00091E8D">
      <w:pPr>
        <w:pStyle w:val="AralkYok"/>
        <w:jc w:val="both"/>
        <w:rPr>
          <w:rFonts w:cstheme="minorHAnsi"/>
        </w:rPr>
      </w:pPr>
    </w:p>
    <w:p w14:paraId="34739556" w14:textId="5134DD55" w:rsidR="00D84164" w:rsidRDefault="00D84164" w:rsidP="00091E8D">
      <w:pPr>
        <w:pStyle w:val="AralkYok"/>
        <w:jc w:val="both"/>
        <w:rPr>
          <w:rFonts w:cstheme="minorHAnsi"/>
        </w:rPr>
      </w:pPr>
    </w:p>
    <w:p w14:paraId="741BDE97" w14:textId="6C374974" w:rsidR="00D84164" w:rsidRDefault="00D84164" w:rsidP="00091E8D">
      <w:pPr>
        <w:pStyle w:val="AralkYok"/>
        <w:jc w:val="both"/>
        <w:rPr>
          <w:rFonts w:cstheme="minorHAnsi"/>
        </w:rPr>
      </w:pPr>
    </w:p>
    <w:p w14:paraId="2009D80F" w14:textId="77777777" w:rsidR="00D84164" w:rsidRPr="00AD35B0" w:rsidRDefault="00D84164" w:rsidP="00091E8D">
      <w:pPr>
        <w:pStyle w:val="AralkYok"/>
        <w:jc w:val="both"/>
        <w:rPr>
          <w:rFonts w:cstheme="minorHAnsi"/>
        </w:rPr>
      </w:pPr>
    </w:p>
    <w:p w14:paraId="3A43F05A" w14:textId="77777777" w:rsidR="00AC6AE8" w:rsidRPr="00AD35B0" w:rsidRDefault="00AC6AE8" w:rsidP="00091E8D">
      <w:pPr>
        <w:pStyle w:val="AralkYok"/>
        <w:jc w:val="both"/>
        <w:rPr>
          <w:rFonts w:cstheme="minorHAnsi"/>
        </w:rPr>
      </w:pPr>
      <w:r w:rsidRPr="00AD35B0">
        <w:rPr>
          <w:rFonts w:cstheme="minorHAnsi"/>
          <w:b/>
        </w:rPr>
        <w:lastRenderedPageBreak/>
        <w:t>27.2.</w:t>
      </w:r>
      <w:r w:rsidRPr="00AD35B0">
        <w:rPr>
          <w:rFonts w:cstheme="minorHAnsi"/>
        </w:rPr>
        <w:t xml:space="preserve"> UZMAN YÜKLENİCİ, işe başlama tarihinden itibaren aşağıda adet ve unvanları belirtilen asgari teknik personeli iş yerinde devamlı olarak bulundurmak zorundadır. </w:t>
      </w:r>
    </w:p>
    <w:p w14:paraId="508E6F04" w14:textId="77777777" w:rsidR="00AC6AE8" w:rsidRPr="00AD35B0" w:rsidRDefault="00AC6AE8" w:rsidP="00091E8D">
      <w:pPr>
        <w:pStyle w:val="AralkYok"/>
        <w:jc w:val="both"/>
        <w:rPr>
          <w:rFonts w:cstheme="minorHAnsi"/>
        </w:rPr>
      </w:pPr>
      <w:r w:rsidRPr="00AD35B0">
        <w:rPr>
          <w:rFonts w:cstheme="minorHAnsi"/>
        </w:rPr>
        <w:t xml:space="preserve">Adet Görevi Mesleki Unvanı </w:t>
      </w:r>
    </w:p>
    <w:p w14:paraId="0345C0E7" w14:textId="2277ED73" w:rsidR="00AC6AE8" w:rsidRPr="00AD35B0" w:rsidRDefault="00AC6AE8" w:rsidP="00091E8D">
      <w:pPr>
        <w:pStyle w:val="AralkYok"/>
        <w:jc w:val="both"/>
        <w:rPr>
          <w:rFonts w:cstheme="minorHAnsi"/>
        </w:rPr>
      </w:pPr>
      <w:r w:rsidRPr="00AD35B0">
        <w:rPr>
          <w:rFonts w:cstheme="minorHAnsi"/>
        </w:rPr>
        <w:t xml:space="preserve">1 Şantiye Şefi / İnşaat Mühendisi (en az </w:t>
      </w:r>
      <w:r w:rsidR="004D0CC9" w:rsidRPr="00AD35B0">
        <w:rPr>
          <w:rFonts w:cstheme="minorHAnsi"/>
        </w:rPr>
        <w:t>3</w:t>
      </w:r>
      <w:r w:rsidRPr="00AD35B0">
        <w:rPr>
          <w:rFonts w:cstheme="minorHAnsi"/>
        </w:rPr>
        <w:t xml:space="preserve"> yıl deneyim) </w:t>
      </w:r>
    </w:p>
    <w:p w14:paraId="7C2944A7" w14:textId="36F146EE" w:rsidR="00AC6AE8" w:rsidRPr="00AD35B0" w:rsidRDefault="00AC6AE8" w:rsidP="00091E8D">
      <w:pPr>
        <w:pStyle w:val="AralkYok"/>
        <w:jc w:val="both"/>
        <w:rPr>
          <w:rFonts w:cstheme="minorHAnsi"/>
        </w:rPr>
      </w:pPr>
      <w:r w:rsidRPr="00AD35B0">
        <w:rPr>
          <w:rFonts w:cstheme="minorHAnsi"/>
        </w:rPr>
        <w:t xml:space="preserve">1 Harita Müh. – Tek. / Topoğraf (en az </w:t>
      </w:r>
      <w:r w:rsidR="004D0CC9" w:rsidRPr="00AD35B0">
        <w:rPr>
          <w:rFonts w:cstheme="minorHAnsi"/>
        </w:rPr>
        <w:t>3</w:t>
      </w:r>
      <w:r w:rsidRPr="00AD35B0">
        <w:rPr>
          <w:rFonts w:cstheme="minorHAnsi"/>
        </w:rPr>
        <w:t xml:space="preserve"> yıl deneyim) </w:t>
      </w:r>
    </w:p>
    <w:p w14:paraId="563BC7C2" w14:textId="3D7DE99C" w:rsidR="00AC6AE8" w:rsidRPr="00AD35B0" w:rsidRDefault="00AC6AE8" w:rsidP="00091E8D">
      <w:pPr>
        <w:pStyle w:val="AralkYok"/>
        <w:jc w:val="both"/>
        <w:rPr>
          <w:rFonts w:cstheme="minorHAnsi"/>
        </w:rPr>
      </w:pPr>
      <w:r w:rsidRPr="00AD35B0">
        <w:rPr>
          <w:rFonts w:cstheme="minorHAnsi"/>
        </w:rPr>
        <w:t xml:space="preserve">1 İş Güvenliği Sorumlusu (en az </w:t>
      </w:r>
      <w:r w:rsidR="004D0CC9" w:rsidRPr="00AD35B0">
        <w:rPr>
          <w:rFonts w:cstheme="minorHAnsi"/>
        </w:rPr>
        <w:t xml:space="preserve">1 </w:t>
      </w:r>
      <w:r w:rsidRPr="00AD35B0">
        <w:rPr>
          <w:rFonts w:cstheme="minorHAnsi"/>
        </w:rPr>
        <w:t xml:space="preserve">yıl deneyim) </w:t>
      </w:r>
    </w:p>
    <w:p w14:paraId="4E6B3884" w14:textId="77777777" w:rsidR="00AC6AE8" w:rsidRPr="00AD35B0" w:rsidRDefault="00AC6AE8" w:rsidP="00091E8D">
      <w:pPr>
        <w:pStyle w:val="AralkYok"/>
        <w:jc w:val="both"/>
        <w:rPr>
          <w:rFonts w:cstheme="minorHAnsi"/>
        </w:rPr>
      </w:pPr>
      <w:r w:rsidRPr="00AD35B0">
        <w:rPr>
          <w:rFonts w:cstheme="minorHAnsi"/>
        </w:rPr>
        <w:t xml:space="preserve">Gerekli Sayıda Formen (en az 5 yıl deneyim) </w:t>
      </w:r>
    </w:p>
    <w:p w14:paraId="38FE896A" w14:textId="01C6EB11" w:rsidR="00AC6AE8" w:rsidRPr="00AD35B0" w:rsidRDefault="00AC6AE8" w:rsidP="00091E8D">
      <w:pPr>
        <w:pStyle w:val="AralkYok"/>
        <w:jc w:val="both"/>
        <w:rPr>
          <w:rFonts w:cstheme="minorHAnsi"/>
        </w:rPr>
      </w:pPr>
      <w:r w:rsidRPr="00AD35B0">
        <w:rPr>
          <w:rFonts w:cstheme="minorHAnsi"/>
          <w:b/>
        </w:rPr>
        <w:t>27.3.</w:t>
      </w:r>
      <w:r w:rsidRPr="00AD35B0">
        <w:rPr>
          <w:rFonts w:cstheme="minorHAnsi"/>
        </w:rPr>
        <w:t xml:space="preserve"> UZMAN YÜKLENİCİ, yukarıdaki teknik elemanların isimlerini ve belgelerini (diploma, meslek odası kayıt belgesi, noterden taahhütname, sertifika, vb.) sözleşmenin imzalandığı tarihten itibaren beş (5) takvim günü içinde İŞVEREN</w:t>
      </w:r>
      <w:r w:rsidR="00330786" w:rsidRPr="00AD35B0">
        <w:rPr>
          <w:rFonts w:cstheme="minorHAnsi"/>
        </w:rPr>
        <w:t xml:space="preserve"> ’</w:t>
      </w:r>
      <w:r w:rsidRPr="00AD35B0">
        <w:rPr>
          <w:rFonts w:cstheme="minorHAnsi"/>
        </w:rPr>
        <w:t>e bildirmek zorundadır. İŞVEREN, bu elemanlar hakkında inceleme yaptıktan sonra yetersiz gördüğü elemanların değiştirilmesini isteyebilir. UZMAN YÜKLENİCİ, İŞVEREN</w:t>
      </w:r>
      <w:r w:rsidR="00330786"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bu isteğine uymak zorundadır. Aksi halde, yukarıda öngörülen günlük cezalar uygulanır ve İŞVEREN her hangi bir ihtar yapmaksızın işi durdurabilir. </w:t>
      </w:r>
    </w:p>
    <w:p w14:paraId="24973987" w14:textId="1C0B6F45" w:rsidR="00AC6AE8" w:rsidRPr="00AD35B0" w:rsidRDefault="00AC6AE8" w:rsidP="00091E8D">
      <w:pPr>
        <w:pStyle w:val="AralkYok"/>
        <w:jc w:val="both"/>
        <w:rPr>
          <w:rFonts w:cstheme="minorHAnsi"/>
          <w:b/>
        </w:rPr>
      </w:pPr>
      <w:r w:rsidRPr="00AD35B0">
        <w:rPr>
          <w:rFonts w:cstheme="minorHAnsi"/>
          <w:b/>
        </w:rPr>
        <w:t>Madde 28. UZMAN YÜKLENİCİ’NİN SÖZLEŞME KONUSU İŞ İLE İLGİLİ ÇALIŞTIRACAĞI PE</w:t>
      </w:r>
      <w:r w:rsidR="000B7467" w:rsidRPr="00AD35B0">
        <w:rPr>
          <w:rFonts w:cstheme="minorHAnsi"/>
          <w:b/>
        </w:rPr>
        <w:t xml:space="preserve">RSONELE İLİŞKİN SORUMLULUKLARI </w:t>
      </w:r>
    </w:p>
    <w:p w14:paraId="1F3FFEE3" w14:textId="300F4A5A" w:rsidR="00E95BC5" w:rsidRPr="00AD35B0" w:rsidRDefault="000B7467" w:rsidP="00091E8D">
      <w:pPr>
        <w:pStyle w:val="AralkYok"/>
        <w:jc w:val="both"/>
        <w:rPr>
          <w:rFonts w:cstheme="minorHAnsi"/>
        </w:rPr>
      </w:pPr>
      <w:r w:rsidRPr="00AD35B0">
        <w:rPr>
          <w:rFonts w:cstheme="minorHAnsi"/>
          <w:b/>
        </w:rPr>
        <w:t>28.1</w:t>
      </w:r>
      <w:r w:rsidR="00AC6AE8" w:rsidRPr="00AD35B0">
        <w:rPr>
          <w:rFonts w:cstheme="minorHAnsi"/>
          <w:b/>
        </w:rPr>
        <w:t>.</w:t>
      </w:r>
      <w:r w:rsidR="00AC6AE8" w:rsidRPr="00AD35B0">
        <w:rPr>
          <w:rFonts w:cstheme="minorHAnsi"/>
        </w:rPr>
        <w:t xml:space="preserve"> UZMAN YÜKLENİCİ, çalıştırdığı işçilerin sağlık ve güvenliği, çalışma şartları ve ücretleri ile ilgili tüm kanun ve mevzuat hükümlerine uymakla mükelleftir. UZMAN YÜKLENİCİ, işçilerin çalışma süreleri ve ödenen ücretlerle ilgili tüm yasal kayıtları tutacak ve tüm işçilerin ibralarını İŞVEREN’</w:t>
      </w:r>
      <w:r w:rsidR="00330786" w:rsidRPr="00AD35B0">
        <w:rPr>
          <w:rFonts w:cstheme="minorHAnsi"/>
        </w:rPr>
        <w:t xml:space="preserve"> </w:t>
      </w:r>
      <w:r w:rsidR="00AC6AE8" w:rsidRPr="00AD35B0">
        <w:rPr>
          <w:rFonts w:cstheme="minorHAnsi"/>
        </w:rPr>
        <w:t>ne verecektir. UZMAN YÜKLENİCİ; işçilerin hak ve alacaklarını zamanında ödemek zorunda olup, aksi halde işçi alacakları UZMAN YÜKLENİCİ hak</w:t>
      </w:r>
      <w:r w:rsidR="00330786" w:rsidRPr="00AD35B0">
        <w:rPr>
          <w:rFonts w:cstheme="minorHAnsi"/>
        </w:rPr>
        <w:t xml:space="preserve"> </w:t>
      </w:r>
      <w:r w:rsidR="00AC6AE8" w:rsidRPr="00AD35B0">
        <w:rPr>
          <w:rFonts w:cstheme="minorHAnsi"/>
        </w:rPr>
        <w:t>edişlerinden ve/veya teminatlarından kesilerek İŞVEREN tarafından hak sahiplerine ödenecektir. UZMAN YÜKLENİCİ bu konuda herhangi bir itirazda bulunamaz.</w:t>
      </w:r>
    </w:p>
    <w:p w14:paraId="15628812" w14:textId="0FF7F21C" w:rsidR="000B7467" w:rsidRPr="00AD35B0" w:rsidRDefault="000B7467" w:rsidP="000B7467">
      <w:pPr>
        <w:pStyle w:val="AralkYok"/>
        <w:jc w:val="both"/>
        <w:rPr>
          <w:rFonts w:cstheme="minorHAnsi"/>
        </w:rPr>
      </w:pPr>
      <w:r w:rsidRPr="00AD35B0">
        <w:rPr>
          <w:rFonts w:cstheme="minorHAnsi"/>
          <w:b/>
        </w:rPr>
        <w:t>28.2.</w:t>
      </w:r>
      <w:r w:rsidRPr="00AD35B0">
        <w:rPr>
          <w:rFonts w:cstheme="minorHAnsi"/>
        </w:rPr>
        <w:t xml:space="preserve"> UZMAN YÜKLENİCİ’ </w:t>
      </w:r>
      <w:proofErr w:type="spellStart"/>
      <w:r w:rsidRPr="00AD35B0">
        <w:rPr>
          <w:rFonts w:cstheme="minorHAnsi"/>
        </w:rPr>
        <w:t>nin</w:t>
      </w:r>
      <w:proofErr w:type="spellEnd"/>
      <w:r w:rsidRPr="00AD35B0">
        <w:rPr>
          <w:rFonts w:cstheme="minorHAnsi"/>
        </w:rPr>
        <w:t xml:space="preserve"> sözleşme konusu işte çalıştıracağı personelle ilgili sorumlulukları ve buna ilişkin şartlarda, ilgili mevzuatın bu konuyu düzenleyen emredici hükümleri ve </w:t>
      </w:r>
      <w:r w:rsidRPr="00AD35B0">
        <w:rPr>
          <w:rFonts w:cstheme="minorHAnsi"/>
          <w:bCs/>
          <w:color w:val="000000"/>
        </w:rPr>
        <w:t>Organize Sanayi Bölgeleri Uygulama Yönetmeliği</w:t>
      </w:r>
      <w:r w:rsidRPr="00AD35B0">
        <w:rPr>
          <w:rFonts w:cstheme="minorHAnsi"/>
        </w:rPr>
        <w:t xml:space="preserve">’ uygulanır. </w:t>
      </w:r>
    </w:p>
    <w:p w14:paraId="000B682E" w14:textId="77777777" w:rsidR="00AC6AE8" w:rsidRPr="00AD35B0" w:rsidRDefault="00AC6AE8" w:rsidP="00091E8D">
      <w:pPr>
        <w:pStyle w:val="AralkYok"/>
        <w:jc w:val="both"/>
        <w:rPr>
          <w:rFonts w:cstheme="minorHAnsi"/>
          <w:b/>
        </w:rPr>
      </w:pPr>
      <w:r w:rsidRPr="00AD35B0">
        <w:rPr>
          <w:rFonts w:cstheme="minorHAnsi"/>
          <w:b/>
        </w:rPr>
        <w:t xml:space="preserve">Madde 29. TAAHHÜDÜN YERİNE GETİRİLMEMESİ </w:t>
      </w:r>
    </w:p>
    <w:p w14:paraId="50A85C97" w14:textId="54D1C0B8" w:rsidR="00AC6AE8" w:rsidRPr="00AD35B0" w:rsidRDefault="00AC6AE8" w:rsidP="00091E8D">
      <w:pPr>
        <w:pStyle w:val="AralkYok"/>
        <w:jc w:val="both"/>
        <w:rPr>
          <w:rFonts w:cstheme="minorHAnsi"/>
        </w:rPr>
      </w:pPr>
      <w:r w:rsidRPr="00AD35B0">
        <w:rPr>
          <w:rFonts w:cstheme="minorHAnsi"/>
          <w:b/>
        </w:rPr>
        <w:t>29.1.</w:t>
      </w:r>
      <w:r w:rsidRPr="00AD35B0">
        <w:rPr>
          <w:rFonts w:cstheme="minorHAnsi"/>
        </w:rPr>
        <w:t xml:space="preserve">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taahhüdünü ihale dokümanı ve sözleşme hükümlerine uygun olarak yerine getirmemesi (yer teslimine yanaşmaması, onaya tabi işlerde izinsiz ALT UZMAN YÜKLENİCİ çalıştırılması, sözleşmenin izinsiz devri, izinsiz alacak temlik, süresi biten teminat mektubunun süresinin uzatılmaması, iş programının ciddi boyutta aksatılması gibi sözleşmeye aykırı davranışlar vs.) veya işi süresinde bitirmemesi hallerinde, sözleşmede belirlenen oranda gecikme cezası uygulanmak üzere,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en az 5 (beş) takvim günü süreli ve nedenleri açıkça belirtilen ihtarına rağmen aynı halin devam etmesi durumunda, ayrıca protesto çekmeye gerek kalmaksızın </w:t>
      </w:r>
    </w:p>
    <w:p w14:paraId="7E650C6C" w14:textId="77777777" w:rsidR="00AC6AE8" w:rsidRPr="00AD35B0" w:rsidRDefault="00AC6AE8" w:rsidP="00091E8D">
      <w:pPr>
        <w:pStyle w:val="AralkYok"/>
        <w:jc w:val="both"/>
        <w:rPr>
          <w:rFonts w:cstheme="minorHAnsi"/>
        </w:rPr>
      </w:pPr>
      <w:proofErr w:type="gramStart"/>
      <w:r w:rsidRPr="00AD35B0">
        <w:rPr>
          <w:rFonts w:cstheme="minorHAnsi"/>
        </w:rPr>
        <w:t>kesin</w:t>
      </w:r>
      <w:proofErr w:type="gramEnd"/>
      <w:r w:rsidRPr="00AD35B0">
        <w:rPr>
          <w:rFonts w:cstheme="minorHAnsi"/>
        </w:rPr>
        <w:t xml:space="preserve"> teminat ve varsa ek kesin teminatlar ile nakit teminatları gelir kaydedilir ve sözleşme feshedilerek hesabı tasfiye edilir. </w:t>
      </w:r>
    </w:p>
    <w:p w14:paraId="125D569C" w14:textId="77777777" w:rsidR="00AC6AE8" w:rsidRPr="00AD35B0" w:rsidRDefault="00AC6AE8" w:rsidP="00091E8D">
      <w:pPr>
        <w:pStyle w:val="AralkYok"/>
        <w:jc w:val="both"/>
        <w:rPr>
          <w:rFonts w:cstheme="minorHAnsi"/>
          <w:b/>
        </w:rPr>
      </w:pPr>
      <w:r w:rsidRPr="00AD35B0">
        <w:rPr>
          <w:rFonts w:cstheme="minorHAnsi"/>
          <w:b/>
        </w:rPr>
        <w:t xml:space="preserve">Madde 30. SÖZLEŞMENİN DEVRİ, TEMLİK VE ALT UZMAN YÜKLENİCİ </w:t>
      </w:r>
    </w:p>
    <w:p w14:paraId="21D06628" w14:textId="2DF1B45E" w:rsidR="00AC6AE8" w:rsidRPr="00AD35B0" w:rsidRDefault="00AC6AE8" w:rsidP="00091E8D">
      <w:pPr>
        <w:pStyle w:val="AralkYok"/>
        <w:jc w:val="both"/>
        <w:rPr>
          <w:rFonts w:cstheme="minorHAnsi"/>
        </w:rPr>
      </w:pPr>
      <w:r w:rsidRPr="00AD35B0">
        <w:rPr>
          <w:rFonts w:cstheme="minorHAnsi"/>
          <w:b/>
        </w:rPr>
        <w:t>30.1.</w:t>
      </w:r>
      <w:r w:rsidRPr="00AD35B0">
        <w:rPr>
          <w:rFonts w:cstheme="minorHAnsi"/>
        </w:rPr>
        <w:t xml:space="preserve"> Bu sözleşme kapsamında yapılacak olan işlerden UZMAN YÜKLENİCİ, İŞVEREN’</w:t>
      </w:r>
      <w:r w:rsidR="00330786" w:rsidRPr="00AD35B0">
        <w:rPr>
          <w:rFonts w:cstheme="minorHAnsi"/>
        </w:rPr>
        <w:t xml:space="preserve"> </w:t>
      </w:r>
      <w:r w:rsidRPr="00AD35B0">
        <w:rPr>
          <w:rFonts w:cstheme="minorHAnsi"/>
        </w:rPr>
        <w:t>ne karşı birinci derece sorumlu olacaktır. UZMAN YÜKLENİCİ hiçbir şekilde bu sözleşme kapsamındaki işleri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bilgisi, rızası ve onayı olmadan başka kişilere devir edemez. </w:t>
      </w:r>
    </w:p>
    <w:p w14:paraId="52EBCAF2" w14:textId="77777777" w:rsidR="00AC6AE8" w:rsidRPr="00AD35B0" w:rsidRDefault="00AC6AE8" w:rsidP="00091E8D">
      <w:pPr>
        <w:pStyle w:val="AralkYok"/>
        <w:jc w:val="both"/>
        <w:rPr>
          <w:rFonts w:cstheme="minorHAnsi"/>
        </w:rPr>
      </w:pPr>
      <w:r w:rsidRPr="00AD35B0">
        <w:rPr>
          <w:rFonts w:cstheme="minorHAnsi"/>
          <w:b/>
        </w:rPr>
        <w:t>30.2.</w:t>
      </w:r>
      <w:r w:rsidRPr="00AD35B0">
        <w:rPr>
          <w:rFonts w:cstheme="minorHAnsi"/>
        </w:rPr>
        <w:t xml:space="preserve"> Aksi durumun tespit edilmesi halinde, İŞVEREN herhangi bir uyarıda bulunmadan sözleşmeyi derhal fesih etme hakkına sahiptir. </w:t>
      </w:r>
    </w:p>
    <w:p w14:paraId="3AD58B84" w14:textId="77777777" w:rsidR="00AC6AE8" w:rsidRPr="00AD35B0" w:rsidRDefault="00AC6AE8" w:rsidP="00091E8D">
      <w:pPr>
        <w:pStyle w:val="AralkYok"/>
        <w:jc w:val="both"/>
        <w:rPr>
          <w:rFonts w:cstheme="minorHAnsi"/>
        </w:rPr>
      </w:pPr>
      <w:r w:rsidRPr="00AD35B0">
        <w:rPr>
          <w:rFonts w:cstheme="minorHAnsi"/>
          <w:b/>
        </w:rPr>
        <w:t xml:space="preserve">30.3. </w:t>
      </w:r>
      <w:r w:rsidRPr="00AD35B0">
        <w:rPr>
          <w:rFonts w:cstheme="minorHAnsi"/>
        </w:rPr>
        <w:t xml:space="preserve">UZMAN YÜKLENİCİ tahakkuk etmiş veya edecek herhangi bir alacağını üçüncü şahıslara temlik edemez. </w:t>
      </w:r>
    </w:p>
    <w:p w14:paraId="5DF5493E" w14:textId="34B28719" w:rsidR="00AC6AE8" w:rsidRDefault="00AC6AE8" w:rsidP="00091E8D">
      <w:pPr>
        <w:pStyle w:val="AralkYok"/>
        <w:jc w:val="both"/>
        <w:rPr>
          <w:rFonts w:cstheme="minorHAnsi"/>
        </w:rPr>
      </w:pPr>
      <w:r w:rsidRPr="00AD35B0">
        <w:rPr>
          <w:rFonts w:cstheme="minorHAnsi"/>
        </w:rPr>
        <w:t>UZMAN YÜKLENİCİ, İşler’</w:t>
      </w:r>
      <w:r w:rsidR="00330786" w:rsidRPr="00AD35B0">
        <w:rPr>
          <w:rFonts w:cstheme="minorHAnsi"/>
        </w:rPr>
        <w:t xml:space="preserve"> </w:t>
      </w:r>
      <w:r w:rsidRPr="00AD35B0">
        <w:rPr>
          <w:rFonts w:cstheme="minorHAnsi"/>
        </w:rPr>
        <w:t>in herhangi bir parçasını,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yazılı izni ile bir Alt UZMAN YÜKLENİCİ’</w:t>
      </w:r>
      <w:r w:rsidR="00330786" w:rsidRPr="00AD35B0">
        <w:rPr>
          <w:rFonts w:cstheme="minorHAnsi"/>
        </w:rPr>
        <w:t xml:space="preserve"> </w:t>
      </w:r>
      <w:r w:rsidRPr="00AD35B0">
        <w:rPr>
          <w:rFonts w:cstheme="minorHAnsi"/>
        </w:rPr>
        <w:t>ye verebilir. Bu durumda UZMAN YÜKLENİCİ, Sözleşme’</w:t>
      </w:r>
      <w:r w:rsidR="00330786" w:rsidRPr="00AD35B0">
        <w:rPr>
          <w:rFonts w:cstheme="minorHAnsi"/>
        </w:rPr>
        <w:t xml:space="preserve"> </w:t>
      </w:r>
      <w:r w:rsidRPr="00AD35B0">
        <w:rPr>
          <w:rFonts w:cstheme="minorHAnsi"/>
        </w:rPr>
        <w:t>deki herhangi bir sorumluluk ve yükümlülüğünden kurtulmuş sayılmayacaktır. Herhangi bir işin alt UZMAN YÜKLENİCİ ile sözleşme imzalanması, sözleşme şartlarına uygun olarak İş’in başlatılması, İş’in organizasyonu ve koordinasyonu İş’in alt UZMAN YÜKLENİCİ den teslim alınması, UZMAN YÜKLENİCİ sorumluluğundadır. UZMAN YÜKLENİCİ, alt UZMAN YÜKLENİCİ</w:t>
      </w:r>
      <w:r w:rsidR="00330786" w:rsidRPr="00AD35B0">
        <w:rPr>
          <w:rFonts w:cstheme="minorHAnsi"/>
        </w:rPr>
        <w:t xml:space="preserve">’ </w:t>
      </w:r>
      <w:proofErr w:type="spellStart"/>
      <w:r w:rsidRPr="00AD35B0">
        <w:rPr>
          <w:rFonts w:cstheme="minorHAnsi"/>
        </w:rPr>
        <w:t>lerin</w:t>
      </w:r>
      <w:proofErr w:type="spellEnd"/>
      <w:r w:rsidRPr="00AD35B0">
        <w:rPr>
          <w:rFonts w:cstheme="minorHAnsi"/>
        </w:rPr>
        <w:t xml:space="preserve"> tamamının fiilleri ve temerrütlerinden, sanki bunlar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kendi fiilleri ve temerrütleriymiş gibi, İŞVEREN’</w:t>
      </w:r>
      <w:r w:rsidR="00330786" w:rsidRPr="00AD35B0">
        <w:rPr>
          <w:rFonts w:cstheme="minorHAnsi"/>
        </w:rPr>
        <w:t xml:space="preserve"> </w:t>
      </w:r>
      <w:r w:rsidRPr="00AD35B0">
        <w:rPr>
          <w:rFonts w:cstheme="minorHAnsi"/>
        </w:rPr>
        <w:t>e karşı sorumludur.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bu Sözleşme tahtındaki yükümlülükleri, işin alt UZMAN YÜKLENİCİ’</w:t>
      </w:r>
      <w:r w:rsidR="00330786" w:rsidRPr="00AD35B0">
        <w:rPr>
          <w:rFonts w:cstheme="minorHAnsi"/>
        </w:rPr>
        <w:t xml:space="preserve"> </w:t>
      </w:r>
      <w:proofErr w:type="spellStart"/>
      <w:r w:rsidRPr="00AD35B0">
        <w:rPr>
          <w:rFonts w:cstheme="minorHAnsi"/>
        </w:rPr>
        <w:t>ler</w:t>
      </w:r>
      <w:proofErr w:type="spellEnd"/>
      <w:r w:rsidRPr="00AD35B0">
        <w:rPr>
          <w:rFonts w:cstheme="minorHAnsi"/>
        </w:rPr>
        <w:t xml:space="preserve"> tarafından yapılması nedeni ile azalmaz veya diğer türlü etkilenmez. Alt yüklenicilerin hukuki muhatabı İŞVEREN değil UZMAN YÜKLENİCİ olup, UZMAN YÜKLENİCİ alt UZMAN YÜKLENİCİ sözleşmelerinde buna dair hükümleri eksiksiz koyacaktır. </w:t>
      </w:r>
    </w:p>
    <w:p w14:paraId="3FF5A725" w14:textId="4E1A00D8" w:rsidR="00D84164" w:rsidRDefault="00D84164" w:rsidP="00091E8D">
      <w:pPr>
        <w:pStyle w:val="AralkYok"/>
        <w:jc w:val="both"/>
        <w:rPr>
          <w:rFonts w:cstheme="minorHAnsi"/>
        </w:rPr>
      </w:pPr>
    </w:p>
    <w:p w14:paraId="569F4678" w14:textId="375F47EE" w:rsidR="00D84164" w:rsidRDefault="00D84164" w:rsidP="00091E8D">
      <w:pPr>
        <w:pStyle w:val="AralkYok"/>
        <w:jc w:val="both"/>
        <w:rPr>
          <w:rFonts w:cstheme="minorHAnsi"/>
        </w:rPr>
      </w:pPr>
    </w:p>
    <w:p w14:paraId="5D57433C" w14:textId="77BB4376" w:rsidR="00D84164" w:rsidRDefault="00D84164" w:rsidP="00091E8D">
      <w:pPr>
        <w:pStyle w:val="AralkYok"/>
        <w:jc w:val="both"/>
        <w:rPr>
          <w:rFonts w:cstheme="minorHAnsi"/>
        </w:rPr>
      </w:pPr>
    </w:p>
    <w:p w14:paraId="661810EF" w14:textId="444E7F75" w:rsidR="00D84164" w:rsidRDefault="00D84164" w:rsidP="00091E8D">
      <w:pPr>
        <w:pStyle w:val="AralkYok"/>
        <w:jc w:val="both"/>
        <w:rPr>
          <w:rFonts w:cstheme="minorHAnsi"/>
        </w:rPr>
      </w:pPr>
    </w:p>
    <w:p w14:paraId="127C9528" w14:textId="77777777" w:rsidR="00D84164" w:rsidRPr="00AD35B0" w:rsidRDefault="00D84164" w:rsidP="00091E8D">
      <w:pPr>
        <w:pStyle w:val="AralkYok"/>
        <w:jc w:val="both"/>
        <w:rPr>
          <w:rFonts w:cstheme="minorHAnsi"/>
        </w:rPr>
      </w:pPr>
    </w:p>
    <w:p w14:paraId="2607B235" w14:textId="7CA1D4A4" w:rsidR="00AC6AE8" w:rsidRPr="00AD35B0" w:rsidRDefault="00AC6AE8" w:rsidP="00091E8D">
      <w:pPr>
        <w:pStyle w:val="AralkYok"/>
        <w:jc w:val="both"/>
        <w:rPr>
          <w:rFonts w:cstheme="minorHAnsi"/>
        </w:rPr>
      </w:pPr>
      <w:r w:rsidRPr="00AD35B0">
        <w:rPr>
          <w:rFonts w:cstheme="minorHAnsi"/>
          <w:b/>
        </w:rPr>
        <w:lastRenderedPageBreak/>
        <w:t>30.4.</w:t>
      </w:r>
      <w:r w:rsidRPr="00AD35B0">
        <w:rPr>
          <w:rFonts w:cstheme="minorHAnsi"/>
        </w:rPr>
        <w:t xml:space="preserve"> UZMAN YÜKLENİCİ, İş'in tamamını veya bir kısmını,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yazılı onayını almadıkça başkalarına devredemez. UZMAN YÜKLENİCİ, sözleşmede belirlenen koşullara uygun olarak, yükümlülüğü altındaki işler içinde olan ve uzmanlık isteyen özel işleri,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yazılı onayını almak kaydı ile gerçek veya tüzel kişilere yaptırabilir. İŞVEREN, Alt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herhangi bir zamanda değiştirilmesini talep etmekte serbesttir. Herhangi bir Alt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talebi ile işi bırakması halinde, İŞVEREN her ne ad ile olur ise olsun, kâr kaybı vb. tazminat taleplerinden sorumlu olmayacaktır. UZMAN YÜKLENİCİ ve Alt UZMAN YÜKLENİCİ aralarında yaptıkları sözleşmelerde, bu konuya ilişkin düzenleme yapmakla yükümlüdür. </w:t>
      </w:r>
    </w:p>
    <w:p w14:paraId="104C5733" w14:textId="67679468" w:rsidR="00AC6AE8" w:rsidRPr="00AD35B0" w:rsidRDefault="00AC6AE8" w:rsidP="00091E8D">
      <w:pPr>
        <w:pStyle w:val="AralkYok"/>
        <w:jc w:val="both"/>
        <w:rPr>
          <w:rFonts w:cstheme="minorHAnsi"/>
        </w:rPr>
      </w:pPr>
      <w:r w:rsidRPr="00AD35B0">
        <w:rPr>
          <w:rFonts w:cstheme="minorHAnsi"/>
          <w:b/>
        </w:rPr>
        <w:t>30.5.</w:t>
      </w:r>
      <w:r w:rsidRPr="00AD35B0">
        <w:rPr>
          <w:rFonts w:cstheme="minorHAnsi"/>
        </w:rPr>
        <w:t xml:space="preserve"> İŞVEREN, kendisi tarafından onaylanmış olmasına rağmen Alt UZMAN YÜKLENİCİ tarafından yerine getirilen işlerin Sözleşme ve eklerine uygun olmadığı kanaatine varırsa, UZMAN YÜKLENİCİ’</w:t>
      </w:r>
      <w:r w:rsidR="00330786" w:rsidRPr="00AD35B0">
        <w:rPr>
          <w:rFonts w:cstheme="minorHAnsi"/>
        </w:rPr>
        <w:t xml:space="preserve"> </w:t>
      </w:r>
      <w:r w:rsidRPr="00AD35B0">
        <w:rPr>
          <w:rFonts w:cstheme="minorHAnsi"/>
        </w:rPr>
        <w:t xml:space="preserve">den bu hususların giderilmesini istemek hakkına sahiptir. </w:t>
      </w:r>
    </w:p>
    <w:p w14:paraId="5BB9FEFE" w14:textId="097357AB" w:rsidR="00AC6AE8" w:rsidRPr="00AD35B0" w:rsidRDefault="00AC6AE8" w:rsidP="00091E8D">
      <w:pPr>
        <w:pStyle w:val="AralkYok"/>
        <w:jc w:val="both"/>
        <w:rPr>
          <w:rFonts w:cstheme="minorHAnsi"/>
        </w:rPr>
      </w:pPr>
      <w:r w:rsidRPr="00AD35B0">
        <w:rPr>
          <w:rFonts w:cstheme="minorHAnsi"/>
          <w:b/>
        </w:rPr>
        <w:t>30.6.</w:t>
      </w:r>
      <w:r w:rsidRPr="00AD35B0">
        <w:rPr>
          <w:rFonts w:cstheme="minorHAnsi"/>
        </w:rPr>
        <w:t xml:space="preserve"> UZMAN YÜKLENİCİ, Alt UZMAN YÜKLENİCİ’</w:t>
      </w:r>
      <w:r w:rsidR="00330786" w:rsidRPr="00AD35B0">
        <w:rPr>
          <w:rFonts w:cstheme="minorHAnsi"/>
        </w:rPr>
        <w:t xml:space="preserve"> </w:t>
      </w:r>
      <w:proofErr w:type="spellStart"/>
      <w:r w:rsidRPr="00AD35B0">
        <w:rPr>
          <w:rFonts w:cstheme="minorHAnsi"/>
        </w:rPr>
        <w:t>lere</w:t>
      </w:r>
      <w:proofErr w:type="spellEnd"/>
      <w:r w:rsidRPr="00AD35B0">
        <w:rPr>
          <w:rFonts w:cstheme="minorHAnsi"/>
        </w:rPr>
        <w:t xml:space="preserve"> yaptırdığı işlerde ortaya çıkabilecek arıza, hata ve ayıplar ile İŞVEREN’</w:t>
      </w:r>
      <w:r w:rsidR="00330786" w:rsidRPr="00AD35B0">
        <w:rPr>
          <w:rFonts w:cstheme="minorHAnsi"/>
        </w:rPr>
        <w:t xml:space="preserve"> </w:t>
      </w:r>
      <w:r w:rsidRPr="00AD35B0">
        <w:rPr>
          <w:rFonts w:cstheme="minorHAnsi"/>
        </w:rPr>
        <w:t>ne ve üçüncü kişilere verdiği her türlü zararın tazmininden, İŞVEREN'</w:t>
      </w:r>
      <w:r w:rsidR="00330786" w:rsidRPr="00AD35B0">
        <w:rPr>
          <w:rFonts w:cstheme="minorHAnsi"/>
        </w:rPr>
        <w:t xml:space="preserve"> </w:t>
      </w:r>
      <w:r w:rsidRPr="00AD35B0">
        <w:rPr>
          <w:rFonts w:cstheme="minorHAnsi"/>
        </w:rPr>
        <w:t>ne karşı birinci dereceden sorumludur. UZMAN YÜKLENİCİ, Alt UZMAN YÜKLENİCİ’</w:t>
      </w:r>
      <w:r w:rsidR="00330786" w:rsidRPr="00AD35B0">
        <w:rPr>
          <w:rFonts w:cstheme="minorHAnsi"/>
        </w:rPr>
        <w:t xml:space="preserve"> </w:t>
      </w:r>
      <w:proofErr w:type="spellStart"/>
      <w:r w:rsidRPr="00AD35B0">
        <w:rPr>
          <w:rFonts w:cstheme="minorHAnsi"/>
        </w:rPr>
        <w:t>lerin</w:t>
      </w:r>
      <w:proofErr w:type="spellEnd"/>
      <w:r w:rsidRPr="00AD35B0">
        <w:rPr>
          <w:rFonts w:cstheme="minorHAnsi"/>
        </w:rPr>
        <w:t>, bunların personelinin, fiil, temerrüt ve ihmallerinden sorumlu olacaktır. Alt UZMAN YÜKLENİCİ’</w:t>
      </w:r>
      <w:r w:rsidR="00330786" w:rsidRPr="00AD35B0">
        <w:rPr>
          <w:rFonts w:cstheme="minorHAnsi"/>
        </w:rPr>
        <w:t xml:space="preserve"> </w:t>
      </w:r>
      <w:r w:rsidRPr="00AD35B0">
        <w:rPr>
          <w:rFonts w:cstheme="minorHAnsi"/>
        </w:rPr>
        <w:t xml:space="preserve">ye bağlı olarak çalışan tüm personel ve işçilerin özlük hakları ve her türlü tazminat taleplerinden de, işbu Sözleşme hükümleri uyarınca münhasıran Alt UZMAN YÜKLENİCİ ve UZMAN YÜKLENİCİ sorumludur. </w:t>
      </w:r>
    </w:p>
    <w:p w14:paraId="028E79F7" w14:textId="35EF605C" w:rsidR="00AC6AE8" w:rsidRPr="00AD35B0" w:rsidRDefault="00AC6AE8" w:rsidP="00091E8D">
      <w:pPr>
        <w:pStyle w:val="AralkYok"/>
        <w:jc w:val="both"/>
        <w:rPr>
          <w:rFonts w:cstheme="minorHAnsi"/>
        </w:rPr>
      </w:pPr>
      <w:r w:rsidRPr="00AD35B0">
        <w:rPr>
          <w:rFonts w:cstheme="minorHAnsi"/>
          <w:b/>
        </w:rPr>
        <w:t>30.7.</w:t>
      </w:r>
      <w:r w:rsidRPr="00AD35B0">
        <w:rPr>
          <w:rFonts w:cstheme="minorHAnsi"/>
        </w:rPr>
        <w:t xml:space="preserve">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alt UZMAN YÜKLENİCİ</w:t>
      </w:r>
      <w:r w:rsidR="00330786" w:rsidRPr="00AD35B0">
        <w:rPr>
          <w:rFonts w:cstheme="minorHAnsi"/>
        </w:rPr>
        <w:t xml:space="preserve">’ </w:t>
      </w:r>
      <w:proofErr w:type="spellStart"/>
      <w:r w:rsidRPr="00AD35B0">
        <w:rPr>
          <w:rFonts w:cstheme="minorHAnsi"/>
        </w:rPr>
        <w:t>leri</w:t>
      </w:r>
      <w:proofErr w:type="spellEnd"/>
      <w:r w:rsidRPr="00AD35B0">
        <w:rPr>
          <w:rFonts w:cstheme="minorHAnsi"/>
        </w:rPr>
        <w:t xml:space="preserve"> arasındaki akdi ilişki ve İŞVEREN ile UZMAN YÜKLENİCİ arasındaki bu sözleşmeyle kurulan akdi ilişki </w:t>
      </w:r>
      <w:r w:rsidR="00330786" w:rsidRPr="00AD35B0">
        <w:rPr>
          <w:rFonts w:cstheme="minorHAnsi"/>
        </w:rPr>
        <w:t>birbirinden</w:t>
      </w:r>
      <w:r w:rsidRPr="00AD35B0">
        <w:rPr>
          <w:rFonts w:cstheme="minorHAnsi"/>
        </w:rPr>
        <w:t xml:space="preserve"> bağımsızdır. Bu nedenle İŞVEREN’</w:t>
      </w:r>
      <w:r w:rsidR="00330786" w:rsidRPr="00AD35B0">
        <w:rPr>
          <w:rFonts w:cstheme="minorHAnsi"/>
        </w:rPr>
        <w:t xml:space="preserve"> </w:t>
      </w:r>
      <w:proofErr w:type="spellStart"/>
      <w:r w:rsidRPr="00AD35B0">
        <w:rPr>
          <w:rFonts w:cstheme="minorHAnsi"/>
        </w:rPr>
        <w:t>ni</w:t>
      </w:r>
      <w:proofErr w:type="spellEnd"/>
      <w:r w:rsidRPr="00AD35B0">
        <w:rPr>
          <w:rFonts w:cstheme="minorHAnsi"/>
        </w:rPr>
        <w:t xml:space="preserve"> herhangi bir şekilde, her</w:t>
      </w:r>
      <w:r w:rsidR="00330786" w:rsidRPr="00AD35B0">
        <w:rPr>
          <w:rFonts w:cstheme="minorHAnsi"/>
        </w:rPr>
        <w:t xml:space="preserve"> </w:t>
      </w:r>
      <w:r w:rsidRPr="00AD35B0">
        <w:rPr>
          <w:rFonts w:cstheme="minorHAnsi"/>
        </w:rPr>
        <w:t>hangi bir Alt UZMAN YÜKLENİCİ’</w:t>
      </w:r>
      <w:r w:rsidR="00330786" w:rsidRPr="00AD35B0">
        <w:rPr>
          <w:rFonts w:cstheme="minorHAnsi"/>
        </w:rPr>
        <w:t xml:space="preserve"> </w:t>
      </w:r>
      <w:r w:rsidRPr="00AD35B0">
        <w:rPr>
          <w:rFonts w:cstheme="minorHAnsi"/>
        </w:rPr>
        <w:t>ye sorumluluğu, borcu ve taahhüdü bulunmamaktadır. UZMAN YÜKLENİCİ, Alt UZMAN YÜKLENİCİ</w:t>
      </w:r>
      <w:r w:rsidR="00BC362B" w:rsidRPr="00AD35B0">
        <w:rPr>
          <w:rFonts w:cstheme="minorHAnsi"/>
        </w:rPr>
        <w:t xml:space="preserve">’ </w:t>
      </w:r>
      <w:proofErr w:type="spellStart"/>
      <w:r w:rsidRPr="00AD35B0">
        <w:rPr>
          <w:rFonts w:cstheme="minorHAnsi"/>
        </w:rPr>
        <w:t>ler</w:t>
      </w:r>
      <w:proofErr w:type="spellEnd"/>
      <w:r w:rsidRPr="00AD35B0">
        <w:rPr>
          <w:rFonts w:cstheme="minorHAnsi"/>
        </w:rPr>
        <w:t xml:space="preserve"> ile akdedeceği sözleşmelere bu hükmü koymakla yükümlüdür. </w:t>
      </w:r>
    </w:p>
    <w:p w14:paraId="2EE9AC35" w14:textId="1A2A679F" w:rsidR="00AC6AE8" w:rsidRPr="00AD35B0" w:rsidRDefault="00AC6AE8" w:rsidP="00091E8D">
      <w:pPr>
        <w:pStyle w:val="AralkYok"/>
        <w:jc w:val="both"/>
        <w:rPr>
          <w:rFonts w:cstheme="minorHAnsi"/>
        </w:rPr>
      </w:pPr>
      <w:r w:rsidRPr="00AD35B0">
        <w:rPr>
          <w:rFonts w:cstheme="minorHAnsi"/>
          <w:b/>
        </w:rPr>
        <w:t>30.8.</w:t>
      </w:r>
      <w:r w:rsidRPr="00AD35B0">
        <w:rPr>
          <w:rFonts w:cstheme="minorHAnsi"/>
        </w:rPr>
        <w:t xml:space="preserve"> UZMAN YÜKLENİCİ, Alt UZMAN YÜKLENİCİ</w:t>
      </w:r>
      <w:r w:rsidR="00330786" w:rsidRPr="00AD35B0">
        <w:rPr>
          <w:rFonts w:cstheme="minorHAnsi"/>
        </w:rPr>
        <w:t xml:space="preserve">’ </w:t>
      </w:r>
      <w:proofErr w:type="spellStart"/>
      <w:r w:rsidRPr="00AD35B0">
        <w:rPr>
          <w:rFonts w:cstheme="minorHAnsi"/>
        </w:rPr>
        <w:t>ler</w:t>
      </w:r>
      <w:proofErr w:type="spellEnd"/>
      <w:r w:rsidRPr="00AD35B0">
        <w:rPr>
          <w:rFonts w:cstheme="minorHAnsi"/>
        </w:rPr>
        <w:t xml:space="preserve"> ile yapacağı sözleşmelerin bir kopyasını İŞVEREN’</w:t>
      </w:r>
      <w:r w:rsidR="00330786" w:rsidRPr="00AD35B0">
        <w:rPr>
          <w:rFonts w:cstheme="minorHAnsi"/>
        </w:rPr>
        <w:t xml:space="preserve"> </w:t>
      </w:r>
      <w:r w:rsidRPr="00AD35B0">
        <w:rPr>
          <w:rFonts w:cstheme="minorHAnsi"/>
        </w:rPr>
        <w:t xml:space="preserve">ne teslim etmekle yükümlüdür. </w:t>
      </w:r>
    </w:p>
    <w:p w14:paraId="33FAFA7E" w14:textId="77777777" w:rsidR="00AC6AE8" w:rsidRPr="00AD35B0" w:rsidRDefault="00AC6AE8" w:rsidP="00091E8D">
      <w:pPr>
        <w:pStyle w:val="AralkYok"/>
        <w:jc w:val="both"/>
        <w:rPr>
          <w:rFonts w:cstheme="minorHAnsi"/>
          <w:b/>
        </w:rPr>
      </w:pPr>
      <w:r w:rsidRPr="00AD35B0">
        <w:rPr>
          <w:rFonts w:cstheme="minorHAnsi"/>
          <w:b/>
        </w:rPr>
        <w:t xml:space="preserve">Madde 31. SÖZLEŞMENİN FESH EDİLMESİ VE İŞİN TASFİYESİ </w:t>
      </w:r>
    </w:p>
    <w:p w14:paraId="3E6878EF" w14:textId="7B29D01C" w:rsidR="00AC6AE8" w:rsidRPr="00AD35B0" w:rsidRDefault="00AC6AE8" w:rsidP="00091E8D">
      <w:pPr>
        <w:pStyle w:val="AralkYok"/>
        <w:jc w:val="both"/>
        <w:rPr>
          <w:rFonts w:cstheme="minorHAnsi"/>
        </w:rPr>
      </w:pPr>
      <w:r w:rsidRPr="00AD35B0">
        <w:rPr>
          <w:rFonts w:cstheme="minorHAnsi"/>
          <w:b/>
        </w:rPr>
        <w:t>31.1</w:t>
      </w:r>
      <w:r w:rsidRPr="00AD35B0">
        <w:rPr>
          <w:rFonts w:cstheme="minorHAnsi"/>
        </w:rPr>
        <w:t>. UZMAN YÜKLENİCİ’</w:t>
      </w:r>
      <w:r w:rsidR="00330786" w:rsidRPr="00AD35B0">
        <w:rPr>
          <w:rFonts w:cstheme="minorHAnsi"/>
        </w:rPr>
        <w:t xml:space="preserve"> </w:t>
      </w:r>
      <w:r w:rsidRPr="00AD35B0">
        <w:rPr>
          <w:rFonts w:cstheme="minorHAnsi"/>
        </w:rPr>
        <w:t>ye Sözleşme ve eklerinde belirtilen yükümlülüklerden herhangi birisine veya aşağıda yazılı sebeplerden biri, birkaçı veya tümüne uymadığı takdirde İŞVEREN</w:t>
      </w:r>
      <w:r w:rsidR="00330786" w:rsidRPr="00AD35B0">
        <w:rPr>
          <w:rFonts w:cstheme="minorHAnsi"/>
        </w:rPr>
        <w:t xml:space="preserve"> </w:t>
      </w:r>
      <w:r w:rsidRPr="00AD35B0">
        <w:rPr>
          <w:rFonts w:cstheme="minorHAnsi"/>
        </w:rPr>
        <w:t>’in bir ihtarnamesiyle kendisine tebliği tarihinden itibaren, bu durumu düzeltmesi için işin niteliğine bağlı olarak en az 21 günlük süre tanınır. Bu süre içinde UZMAN YÜKLENİCİ ihtarname hükümlerine uymazsa, başkaca bir ihtar veya işlem yapmaya ve hüküm almaya gerek kalmaksızın, İŞVEREN Sözleşme’</w:t>
      </w:r>
      <w:r w:rsidR="00330786" w:rsidRPr="00AD35B0">
        <w:rPr>
          <w:rFonts w:cstheme="minorHAnsi"/>
        </w:rPr>
        <w:t xml:space="preserve"> </w:t>
      </w:r>
      <w:proofErr w:type="spellStart"/>
      <w:r w:rsidRPr="00AD35B0">
        <w:rPr>
          <w:rFonts w:cstheme="minorHAnsi"/>
        </w:rPr>
        <w:t>yi</w:t>
      </w:r>
      <w:proofErr w:type="spellEnd"/>
      <w:r w:rsidRPr="00AD35B0">
        <w:rPr>
          <w:rFonts w:cstheme="minorHAnsi"/>
        </w:rPr>
        <w:t xml:space="preserve"> tek taraflı olarak feshetmeye yetkilidir. </w:t>
      </w:r>
    </w:p>
    <w:p w14:paraId="48F43567" w14:textId="0E21B664" w:rsidR="00AC6AE8" w:rsidRPr="00AD35B0" w:rsidRDefault="00AC6AE8" w:rsidP="00091E8D">
      <w:pPr>
        <w:pStyle w:val="AralkYok"/>
        <w:jc w:val="both"/>
        <w:rPr>
          <w:rFonts w:cstheme="minorHAnsi"/>
        </w:rPr>
      </w:pPr>
      <w:r w:rsidRPr="00AD35B0">
        <w:rPr>
          <w:rFonts w:cstheme="minorHAnsi"/>
          <w:b/>
        </w:rPr>
        <w:t>31.2.</w:t>
      </w:r>
      <w:r w:rsidRPr="00AD35B0">
        <w:rPr>
          <w:rFonts w:cstheme="minorHAnsi"/>
        </w:rPr>
        <w:t xml:space="preserve"> Sözleşme bu şekilde feshedildiği takdirde, İŞVEREN</w:t>
      </w:r>
      <w:r w:rsidR="00330786" w:rsidRPr="00AD35B0">
        <w:rPr>
          <w:rFonts w:cstheme="minorHAnsi"/>
        </w:rPr>
        <w:t xml:space="preserve"> </w:t>
      </w:r>
      <w:r w:rsidRPr="00AD35B0">
        <w:rPr>
          <w:rFonts w:cstheme="minorHAnsi"/>
        </w:rPr>
        <w:t xml:space="preserve">işin tamamlanması için UZMAN YÜKLENİCİ </w:t>
      </w:r>
      <w:proofErr w:type="spellStart"/>
      <w:r w:rsidRPr="00AD35B0">
        <w:rPr>
          <w:rFonts w:cstheme="minorHAnsi"/>
        </w:rPr>
        <w:t>nin</w:t>
      </w:r>
      <w:proofErr w:type="spellEnd"/>
      <w:r w:rsidRPr="00AD35B0">
        <w:rPr>
          <w:rFonts w:cstheme="minorHAnsi"/>
        </w:rPr>
        <w:t xml:space="preserve"> malzeme, makine teçhizat, teşkilat geçici tesisat ve benzeri mallarını hiçbir zaman tazminat ve bedel ödemeden kullanılarak işi tamamlattırmaya yetkilidir. </w:t>
      </w:r>
    </w:p>
    <w:p w14:paraId="5BB17C52" w14:textId="77777777" w:rsidR="00AC6AE8" w:rsidRPr="00AD35B0" w:rsidRDefault="00AC6AE8" w:rsidP="00091E8D">
      <w:pPr>
        <w:pStyle w:val="AralkYok"/>
        <w:jc w:val="both"/>
        <w:rPr>
          <w:rFonts w:cstheme="minorHAnsi"/>
        </w:rPr>
      </w:pPr>
      <w:r w:rsidRPr="00AD35B0">
        <w:rPr>
          <w:rFonts w:cstheme="minorHAnsi"/>
          <w:b/>
        </w:rPr>
        <w:t>31.3.</w:t>
      </w:r>
      <w:r w:rsidRPr="00AD35B0">
        <w:rPr>
          <w:rFonts w:cstheme="minorHAnsi"/>
        </w:rPr>
        <w:t xml:space="preserve"> Aşağıda belirtilen durumlarda İŞVEREN ve/veya İŞ SAHİBİ dilerse kesin teminat ve varsa ek kesin teminatları ve nakit teminatları gelir kaydedilerek sözleşmeyi feshedilebilir ve hesabı tasfiye edebilir: </w:t>
      </w:r>
    </w:p>
    <w:p w14:paraId="42FB2FB4" w14:textId="3E5EC350" w:rsidR="00AC6AE8" w:rsidRPr="00AD35B0" w:rsidRDefault="00AC6AE8" w:rsidP="00091E8D">
      <w:pPr>
        <w:pStyle w:val="AralkYok"/>
        <w:jc w:val="both"/>
        <w:rPr>
          <w:rFonts w:cstheme="minorHAnsi"/>
        </w:rPr>
      </w:pPr>
      <w:r w:rsidRPr="00AD35B0">
        <w:rPr>
          <w:rFonts w:cstheme="minorHAnsi"/>
        </w:rPr>
        <w:t>-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iflas etmesi veya borçlarını ödeyememesi dolayısıyla alacaklıları tarafından hakkında icra takibi yapılması </w:t>
      </w:r>
    </w:p>
    <w:p w14:paraId="3961E508" w14:textId="77777777" w:rsidR="00AC6AE8" w:rsidRPr="00AD35B0" w:rsidRDefault="00AC6AE8" w:rsidP="00091E8D">
      <w:pPr>
        <w:pStyle w:val="AralkYok"/>
        <w:jc w:val="both"/>
        <w:rPr>
          <w:rFonts w:cstheme="minorHAnsi"/>
        </w:rPr>
      </w:pPr>
      <w:r w:rsidRPr="00AD35B0">
        <w:rPr>
          <w:rFonts w:cstheme="minorHAnsi"/>
        </w:rPr>
        <w:t xml:space="preserve">- UZMAN YÜKLENİCİ ortaklık yapısının değişmesi, </w:t>
      </w:r>
    </w:p>
    <w:p w14:paraId="7B9C392C" w14:textId="5477BB9D" w:rsidR="00AC6AE8" w:rsidRPr="00AD35B0" w:rsidRDefault="00AC6AE8" w:rsidP="00091E8D">
      <w:pPr>
        <w:pStyle w:val="AralkYok"/>
        <w:jc w:val="both"/>
        <w:rPr>
          <w:rFonts w:cstheme="minorHAnsi"/>
        </w:rPr>
      </w:pPr>
      <w:r w:rsidRPr="00AD35B0">
        <w:rPr>
          <w:rFonts w:cstheme="minorHAnsi"/>
        </w:rPr>
        <w:t>-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Türkiye Cumhuriyeti Kanunlarına, ilgili mevzuata veya sözleşme hükümlerine aykırı olarak hareket etmesi, </w:t>
      </w:r>
    </w:p>
    <w:p w14:paraId="334A41F3" w14:textId="19DE543D" w:rsidR="00AC6AE8" w:rsidRPr="00AD35B0" w:rsidRDefault="00AC6AE8" w:rsidP="00091E8D">
      <w:pPr>
        <w:pStyle w:val="AralkYok"/>
        <w:jc w:val="both"/>
        <w:rPr>
          <w:rFonts w:cstheme="minorHAnsi"/>
        </w:rPr>
      </w:pPr>
      <w:r w:rsidRPr="00AD35B0">
        <w:rPr>
          <w:rFonts w:cstheme="minorHAnsi"/>
        </w:rPr>
        <w:t>-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İŞVEREN’</w:t>
      </w:r>
      <w:r w:rsidR="00330786" w:rsidRPr="00AD35B0">
        <w:rPr>
          <w:rFonts w:cstheme="minorHAnsi"/>
        </w:rPr>
        <w:t xml:space="preserve"> </w:t>
      </w:r>
      <w:r w:rsidRPr="00AD35B0">
        <w:rPr>
          <w:rFonts w:cstheme="minorHAnsi"/>
        </w:rPr>
        <w:t xml:space="preserve">in yazılı onayını almadan, sözleşmeyi kısmen veya tamamen başkasına devretmesi, </w:t>
      </w:r>
    </w:p>
    <w:p w14:paraId="42D0CF95" w14:textId="01526E39" w:rsidR="00AC6AE8" w:rsidRPr="00AD35B0" w:rsidRDefault="00AC6AE8" w:rsidP="00091E8D">
      <w:pPr>
        <w:pStyle w:val="AralkYok"/>
        <w:jc w:val="both"/>
        <w:rPr>
          <w:rFonts w:cstheme="minorHAnsi"/>
        </w:rPr>
      </w:pPr>
      <w:r w:rsidRPr="00AD35B0">
        <w:rPr>
          <w:rFonts w:cstheme="minorHAnsi"/>
        </w:rPr>
        <w:t>- Mücbir Sebepler ve UZMAN YÜKLENİCİ’</w:t>
      </w:r>
      <w:r w:rsidR="00330786" w:rsidRPr="00AD35B0">
        <w:rPr>
          <w:rFonts w:cstheme="minorHAnsi"/>
        </w:rPr>
        <w:t xml:space="preserve"> </w:t>
      </w:r>
      <w:r w:rsidRPr="00AD35B0">
        <w:rPr>
          <w:rFonts w:cstheme="minorHAnsi"/>
        </w:rPr>
        <w:t xml:space="preserve">den kaynaklanmayan haller hariç, kendisi tarafından hazırlanıp İŞVEREN tarafından onaylanan iş programına uygun olarak işi yürütememesi </w:t>
      </w:r>
    </w:p>
    <w:p w14:paraId="5FB86BD5" w14:textId="525B2DD0" w:rsidR="00AC6AE8" w:rsidRPr="00AD35B0" w:rsidRDefault="00AC6AE8" w:rsidP="00091E8D">
      <w:pPr>
        <w:pStyle w:val="AralkYok"/>
        <w:jc w:val="both"/>
        <w:rPr>
          <w:rFonts w:cstheme="minorHAnsi"/>
        </w:rPr>
      </w:pPr>
      <w:r w:rsidRPr="00AD35B0">
        <w:rPr>
          <w:rFonts w:cstheme="minorHAnsi"/>
        </w:rPr>
        <w:t>-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acze düşmesi veya tasfiyeye girmesi, aleyhine iflas takibi yapılması veya </w:t>
      </w:r>
      <w:proofErr w:type="gramStart"/>
      <w:r w:rsidRPr="00AD35B0">
        <w:rPr>
          <w:rFonts w:cstheme="minorHAnsi"/>
        </w:rPr>
        <w:t>konkordato</w:t>
      </w:r>
      <w:proofErr w:type="gramEnd"/>
      <w:r w:rsidRPr="00AD35B0">
        <w:rPr>
          <w:rFonts w:cstheme="minorHAnsi"/>
        </w:rPr>
        <w:t xml:space="preserve"> talep etmesi, </w:t>
      </w:r>
    </w:p>
    <w:p w14:paraId="410DA903" w14:textId="0EF96BBE" w:rsidR="00AC6AE8" w:rsidRPr="00AD35B0" w:rsidRDefault="00AC6AE8" w:rsidP="00091E8D">
      <w:pPr>
        <w:pStyle w:val="AralkYok"/>
        <w:jc w:val="both"/>
        <w:rPr>
          <w:rFonts w:cstheme="minorHAnsi"/>
        </w:rPr>
      </w:pPr>
      <w:r w:rsidRPr="00AD35B0">
        <w:rPr>
          <w:rFonts w:cstheme="minorHAnsi"/>
        </w:rPr>
        <w:t>-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haklı bir sebep bulunmaksızın işe başlamaması veya işi durdurması </w:t>
      </w:r>
    </w:p>
    <w:p w14:paraId="4419C1BD" w14:textId="77777777" w:rsidR="00AC6AE8" w:rsidRPr="00AD35B0" w:rsidRDefault="00AC6AE8" w:rsidP="00091E8D">
      <w:pPr>
        <w:pStyle w:val="AralkYok"/>
        <w:jc w:val="both"/>
        <w:rPr>
          <w:rFonts w:cstheme="minorHAnsi"/>
        </w:rPr>
      </w:pPr>
      <w:r w:rsidRPr="00AD35B0">
        <w:rPr>
          <w:rFonts w:cstheme="minorHAnsi"/>
        </w:rPr>
        <w:t xml:space="preserve">- İŞVEREN ve/veya İŞ SAHİBİ tarafından işbu sözleşme şartlarına uygun görülmeyen ve reddedilen malzeme veya işlere ilişkin olarak İŞVEREN in yazılı bildirimini aldıktan sonra uygun görülen süre içinde söz konusu malzemeleri inşaat yerinden uzaklaştırmaması veya reddedilen işleri sökerek yenilememesi, </w:t>
      </w:r>
    </w:p>
    <w:p w14:paraId="2B2A4DD9" w14:textId="77777777" w:rsidR="00AC6AE8" w:rsidRPr="00AD35B0" w:rsidRDefault="00AC6AE8" w:rsidP="00091E8D">
      <w:pPr>
        <w:pStyle w:val="AralkYok"/>
        <w:jc w:val="both"/>
        <w:rPr>
          <w:rFonts w:cstheme="minorHAnsi"/>
        </w:rPr>
      </w:pPr>
      <w:r w:rsidRPr="00AD35B0">
        <w:rPr>
          <w:rFonts w:cstheme="minorHAnsi"/>
        </w:rPr>
        <w:t xml:space="preserve">- İŞVEREN </w:t>
      </w:r>
      <w:proofErr w:type="spellStart"/>
      <w:r w:rsidRPr="00AD35B0">
        <w:rPr>
          <w:rFonts w:cstheme="minorHAnsi"/>
        </w:rPr>
        <w:t>nin</w:t>
      </w:r>
      <w:proofErr w:type="spellEnd"/>
      <w:r w:rsidRPr="00AD35B0">
        <w:rPr>
          <w:rFonts w:cstheme="minorHAnsi"/>
        </w:rPr>
        <w:t xml:space="preserve"> ikazlarına rağmen, taahhüt konusu işleri, sözleşme şartlarına uygun olarak yürütmemesi veya sözleşme uyarınca üstlendiği yükümlükleri ihmalde ısrar etmesi </w:t>
      </w:r>
    </w:p>
    <w:p w14:paraId="10F93DAD" w14:textId="52D8237F" w:rsidR="00AC6AE8" w:rsidRPr="00AD35B0" w:rsidRDefault="00AC6AE8" w:rsidP="00091E8D">
      <w:pPr>
        <w:pStyle w:val="AralkYok"/>
        <w:jc w:val="both"/>
        <w:rPr>
          <w:rFonts w:cstheme="minorHAnsi"/>
        </w:rPr>
      </w:pPr>
      <w:r w:rsidRPr="00AD35B0">
        <w:rPr>
          <w:rFonts w:cstheme="minorHAnsi"/>
          <w:b/>
        </w:rPr>
        <w:t>31.4.</w:t>
      </w:r>
      <w:r w:rsidRPr="00AD35B0">
        <w:rPr>
          <w:rFonts w:cstheme="minorHAnsi"/>
        </w:rPr>
        <w:t xml:space="preserve"> İşbu sözleşmenin sözleşme veya yasa hükümlerine uygun olarak UZMAN YÜKLENİCİ’</w:t>
      </w:r>
      <w:r w:rsidR="00330786" w:rsidRPr="00AD35B0">
        <w:rPr>
          <w:rFonts w:cstheme="minorHAnsi"/>
        </w:rPr>
        <w:t xml:space="preserve"> </w:t>
      </w:r>
      <w:r w:rsidRPr="00AD35B0">
        <w:rPr>
          <w:rFonts w:cstheme="minorHAnsi"/>
        </w:rPr>
        <w:t>den kaynaklanan sebeplerle, İŞVEREN tarafından feshedilmesi halinde, UZMAN YÜKLENİCİ her ne isim altında olursa olsun herhangi bir hak ve alacak iddiasında bulunamaz. Bu halde Yüklenici kusuruna bağlı olarak İŞVEREN ve İŞ SAHİBİ’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her türlü zararlarını tazmin etmekle yükümlüdür; </w:t>
      </w:r>
    </w:p>
    <w:p w14:paraId="44BFC008" w14:textId="6BB7807D" w:rsidR="00AC6AE8" w:rsidRPr="00AD35B0" w:rsidRDefault="00AC6AE8" w:rsidP="00091E8D">
      <w:pPr>
        <w:pStyle w:val="AralkYok"/>
        <w:jc w:val="both"/>
        <w:rPr>
          <w:rFonts w:cstheme="minorHAnsi"/>
        </w:rPr>
      </w:pPr>
      <w:r w:rsidRPr="00AD35B0">
        <w:rPr>
          <w:rFonts w:cstheme="minorHAnsi"/>
          <w:b/>
        </w:rPr>
        <w:lastRenderedPageBreak/>
        <w:t>31.5.</w:t>
      </w:r>
      <w:r w:rsidRPr="00AD35B0">
        <w:rPr>
          <w:rFonts w:cstheme="minorHAnsi"/>
        </w:rPr>
        <w:t xml:space="preserve"> Sözleşmenin feshi halinde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İŞVEREN ve İŞ SAHİBİ</w:t>
      </w:r>
      <w:r w:rsidR="00330786"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iznini almaksızın, iş başındaki tesisatın hiç birini bozup yerinden kaldırmak veya herhangi bir suretle şantiyede değişiklik yapmaya hakkı yoktur. </w:t>
      </w:r>
    </w:p>
    <w:p w14:paraId="50DFBEB4" w14:textId="79C93B29" w:rsidR="00AC6AE8" w:rsidRPr="00AD35B0" w:rsidRDefault="00AC6AE8" w:rsidP="00091E8D">
      <w:pPr>
        <w:pStyle w:val="AralkYok"/>
        <w:jc w:val="both"/>
        <w:rPr>
          <w:rFonts w:cstheme="minorHAnsi"/>
        </w:rPr>
      </w:pPr>
      <w:r w:rsidRPr="00AD35B0">
        <w:rPr>
          <w:rFonts w:cstheme="minorHAnsi"/>
          <w:b/>
        </w:rPr>
        <w:t>31.6.</w:t>
      </w:r>
      <w:r w:rsidRPr="00AD35B0">
        <w:rPr>
          <w:rFonts w:cstheme="minorHAnsi"/>
        </w:rPr>
        <w:t xml:space="preserve"> Yukarıda belirtilen hallerde UZMAN YÜKLENİCİ, ayrıca kar mahrumiyeti ile zarar ve ziyan talebinde bulunamaz.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tazminat talep hakları saklıdır </w:t>
      </w:r>
    </w:p>
    <w:p w14:paraId="54330E33" w14:textId="65F9284B" w:rsidR="00AC6AE8" w:rsidRPr="00AD35B0" w:rsidRDefault="00AC6AE8" w:rsidP="00091E8D">
      <w:pPr>
        <w:pStyle w:val="AralkYok"/>
        <w:jc w:val="both"/>
        <w:rPr>
          <w:rFonts w:cstheme="minorHAnsi"/>
        </w:rPr>
      </w:pPr>
      <w:r w:rsidRPr="00AD35B0">
        <w:rPr>
          <w:rFonts w:cstheme="minorHAnsi"/>
        </w:rPr>
        <w:t xml:space="preserve">İŞVEREN gerek görmesi halinde sözleşmeyi 10 (on) gün süre verilecek bir ihtarname ile fesih </w:t>
      </w:r>
      <w:r w:rsidR="00330786" w:rsidRPr="00AD35B0">
        <w:rPr>
          <w:rFonts w:cstheme="minorHAnsi"/>
        </w:rPr>
        <w:t>edebilir.</w:t>
      </w:r>
      <w:r w:rsidRPr="00AD35B0">
        <w:rPr>
          <w:rFonts w:cstheme="minorHAnsi"/>
        </w:rPr>
        <w:t xml:space="preserve"> Böyle bir durumda UZMAN YÜKLENİCİ derhal İş’i bırakacaktır ve kendisine teslim edilen, malzeme ve dokümanları aynı gün içinde İŞVEREN’</w:t>
      </w:r>
      <w:r w:rsidR="00330786" w:rsidRPr="00AD35B0">
        <w:rPr>
          <w:rFonts w:cstheme="minorHAnsi"/>
        </w:rPr>
        <w:t xml:space="preserve"> </w:t>
      </w:r>
      <w:r w:rsidRPr="00AD35B0">
        <w:rPr>
          <w:rFonts w:cstheme="minorHAnsi"/>
        </w:rPr>
        <w:t>e iade edecek, o güne kadar yaptığı tüm çalışmaları İŞVEREN’</w:t>
      </w:r>
      <w:r w:rsidR="00330786" w:rsidRPr="00AD35B0">
        <w:rPr>
          <w:rFonts w:cstheme="minorHAnsi"/>
        </w:rPr>
        <w:t xml:space="preserve"> </w:t>
      </w:r>
      <w:r w:rsidRPr="00AD35B0">
        <w:rPr>
          <w:rFonts w:cstheme="minorHAnsi"/>
        </w:rPr>
        <w:t>e teslim edecek, kendisi bir daha kullanmamak ve kullandırmamak üzere tüm hakları ile İŞVEREN’</w:t>
      </w:r>
      <w:r w:rsidR="00330786" w:rsidRPr="00AD35B0">
        <w:rPr>
          <w:rFonts w:cstheme="minorHAnsi"/>
        </w:rPr>
        <w:t xml:space="preserve"> </w:t>
      </w:r>
      <w:r w:rsidRPr="00AD35B0">
        <w:rPr>
          <w:rFonts w:cstheme="minorHAnsi"/>
        </w:rPr>
        <w:t>e devredecektir. UZMAN YÜKLENİCİ ’</w:t>
      </w:r>
      <w:proofErr w:type="spellStart"/>
      <w:r w:rsidRPr="00AD35B0">
        <w:rPr>
          <w:rFonts w:cstheme="minorHAnsi"/>
        </w:rPr>
        <w:t>nin</w:t>
      </w:r>
      <w:proofErr w:type="spellEnd"/>
      <w:r w:rsidRPr="00AD35B0">
        <w:rPr>
          <w:rFonts w:cstheme="minorHAnsi"/>
        </w:rPr>
        <w:t xml:space="preserve"> bu durumda YÜKLENİCİ hiçbir hak ve tazminat talep edemez. Bu halde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sahada bu</w:t>
      </w:r>
      <w:r w:rsidR="00330786" w:rsidRPr="00AD35B0">
        <w:rPr>
          <w:rFonts w:cstheme="minorHAnsi"/>
        </w:rPr>
        <w:t xml:space="preserve">lunan malzemelerinin bedeli, hak </w:t>
      </w:r>
      <w:r w:rsidRPr="00AD35B0">
        <w:rPr>
          <w:rFonts w:cstheme="minorHAnsi"/>
        </w:rPr>
        <w:t xml:space="preserve">edişleri ve teminatları İŞVEREN tarafından ödenerek iş tasfiye edilir. </w:t>
      </w:r>
    </w:p>
    <w:p w14:paraId="45B48BC0" w14:textId="77777777" w:rsidR="00AC6AE8" w:rsidRPr="00AD35B0" w:rsidRDefault="00AC6AE8" w:rsidP="00091E8D">
      <w:pPr>
        <w:pStyle w:val="AralkYok"/>
        <w:jc w:val="both"/>
        <w:rPr>
          <w:rFonts w:cstheme="minorHAnsi"/>
        </w:rPr>
      </w:pPr>
      <w:r w:rsidRPr="00AD35B0">
        <w:rPr>
          <w:rFonts w:cstheme="minorHAnsi"/>
          <w:b/>
        </w:rPr>
        <w:t>31.7.</w:t>
      </w:r>
      <w:r w:rsidRPr="00AD35B0">
        <w:rPr>
          <w:rFonts w:cstheme="minorHAnsi"/>
        </w:rPr>
        <w:t xml:space="preserve"> Aşağıda belirtilen hallerde İŞVEREN ve UZMAN YÜKLENİCİ sözleşmeyi mutabık kalarak tasfiye edebilirler: </w:t>
      </w:r>
    </w:p>
    <w:p w14:paraId="3A621AB2" w14:textId="089D8379" w:rsidR="00AC6AE8" w:rsidRPr="00AD35B0" w:rsidRDefault="00330786" w:rsidP="00091E8D">
      <w:pPr>
        <w:pStyle w:val="AralkYok"/>
        <w:jc w:val="both"/>
        <w:rPr>
          <w:rFonts w:cstheme="minorHAnsi"/>
        </w:rPr>
      </w:pPr>
      <w:r w:rsidRPr="00AD35B0">
        <w:rPr>
          <w:rFonts w:cstheme="minorHAnsi"/>
          <w:b/>
        </w:rPr>
        <w:t>A</w:t>
      </w:r>
      <w:r w:rsidR="00AC6AE8" w:rsidRPr="00AD35B0">
        <w:rPr>
          <w:rFonts w:cstheme="minorHAnsi"/>
          <w:b/>
        </w:rPr>
        <w:t>.</w:t>
      </w:r>
      <w:r w:rsidR="00AC6AE8" w:rsidRPr="00AD35B0">
        <w:rPr>
          <w:rFonts w:cstheme="minorHAnsi"/>
        </w:rPr>
        <w:t xml:space="preserve"> Mücbir sebepler, </w:t>
      </w:r>
    </w:p>
    <w:p w14:paraId="60A6DF40" w14:textId="6C9FF2C1" w:rsidR="00AC6AE8" w:rsidRPr="00AD35B0" w:rsidRDefault="00330786" w:rsidP="00091E8D">
      <w:pPr>
        <w:pStyle w:val="AralkYok"/>
        <w:jc w:val="both"/>
        <w:rPr>
          <w:rFonts w:cstheme="minorHAnsi"/>
        </w:rPr>
      </w:pPr>
      <w:r w:rsidRPr="00AD35B0">
        <w:rPr>
          <w:rFonts w:cstheme="minorHAnsi"/>
          <w:b/>
        </w:rPr>
        <w:t>B</w:t>
      </w:r>
      <w:r w:rsidR="00AC6AE8" w:rsidRPr="00AD35B0">
        <w:rPr>
          <w:rFonts w:cstheme="minorHAnsi"/>
          <w:b/>
        </w:rPr>
        <w:t>.</w:t>
      </w:r>
      <w:r w:rsidR="00AC6AE8" w:rsidRPr="00AD35B0">
        <w:rPr>
          <w:rFonts w:cstheme="minorHAnsi"/>
        </w:rPr>
        <w:t xml:space="preserve"> Tarafların kusuru bulunmaksızın, İş’in tarafların </w:t>
      </w:r>
      <w:proofErr w:type="gramStart"/>
      <w:r w:rsidR="00AC6AE8" w:rsidRPr="00AD35B0">
        <w:rPr>
          <w:rFonts w:cstheme="minorHAnsi"/>
        </w:rPr>
        <w:t>inisiyatifi</w:t>
      </w:r>
      <w:proofErr w:type="gramEnd"/>
      <w:r w:rsidR="00AC6AE8" w:rsidRPr="00AD35B0">
        <w:rPr>
          <w:rFonts w:cstheme="minorHAnsi"/>
        </w:rPr>
        <w:t xml:space="preserve"> dışında bir nedenle durması/durdurulması </w:t>
      </w:r>
      <w:r w:rsidRPr="00AD35B0">
        <w:rPr>
          <w:rFonts w:cstheme="minorHAnsi"/>
        </w:rPr>
        <w:t>ve bu sürenin de 90 günü aşması.</w:t>
      </w:r>
    </w:p>
    <w:p w14:paraId="327249CA" w14:textId="1C1EB081" w:rsidR="00AC6AE8" w:rsidRPr="00AD35B0" w:rsidRDefault="00330786" w:rsidP="00091E8D">
      <w:pPr>
        <w:pStyle w:val="AralkYok"/>
        <w:jc w:val="both"/>
        <w:rPr>
          <w:rFonts w:cstheme="minorHAnsi"/>
        </w:rPr>
      </w:pPr>
      <w:r w:rsidRPr="00AD35B0">
        <w:rPr>
          <w:rFonts w:cstheme="minorHAnsi"/>
          <w:b/>
        </w:rPr>
        <w:t>C</w:t>
      </w:r>
      <w:r w:rsidR="00AC6AE8" w:rsidRPr="00AD35B0">
        <w:rPr>
          <w:rFonts w:cstheme="minorHAnsi"/>
          <w:b/>
        </w:rPr>
        <w:t>.</w:t>
      </w:r>
      <w:r w:rsidR="00AC6AE8" w:rsidRPr="00AD35B0">
        <w:rPr>
          <w:rFonts w:cstheme="minorHAnsi"/>
        </w:rPr>
        <w:t xml:space="preserve"> İŞVEREN ve/veya İŞ SAHİBİ’</w:t>
      </w:r>
      <w:r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xml:space="preserve"> sözleşme konusu işin yapımından vazgeçtiği ve işi durdurduğu </w:t>
      </w:r>
      <w:r w:rsidRPr="00AD35B0">
        <w:rPr>
          <w:rFonts w:cstheme="minorHAnsi"/>
        </w:rPr>
        <w:t xml:space="preserve">takdirde, </w:t>
      </w:r>
      <w:r w:rsidR="00AC6AE8" w:rsidRPr="00AD35B0">
        <w:rPr>
          <w:rFonts w:cstheme="minorHAnsi"/>
        </w:rPr>
        <w:t xml:space="preserve">halinde, İŞVEREN ve UZMAN YÜKLENİCİ sözleşmeyi mutabık kalarak birlikte tasfiye edebilirler. </w:t>
      </w:r>
    </w:p>
    <w:p w14:paraId="658593A9" w14:textId="60660526" w:rsidR="00AC6AE8" w:rsidRPr="00AD35B0" w:rsidRDefault="00AC6AE8" w:rsidP="00091E8D">
      <w:pPr>
        <w:pStyle w:val="AralkYok"/>
        <w:jc w:val="both"/>
        <w:rPr>
          <w:rFonts w:cstheme="minorHAnsi"/>
        </w:rPr>
      </w:pPr>
      <w:r w:rsidRPr="00AD35B0">
        <w:rPr>
          <w:rFonts w:cstheme="minorHAnsi"/>
        </w:rPr>
        <w:t>Ancak iş süresinin mücbir sebebe dayalı bir süre uzatımı söz konusu ise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sözleşmenin feshedebilmesi için uzatılan sürenin sonunda işin sözleşme ve eklerine uygun şekilde tamamlanmamış olması gerekir. Sözleşmenin feshedilmesi halinde, hesabı genel hükümlere göre tasfiye edilerek varsa gerekli kesintiler yapılarak teminatlar iade edilir. </w:t>
      </w:r>
    </w:p>
    <w:p w14:paraId="507EACF6" w14:textId="44E07D2A" w:rsidR="00AC6AE8" w:rsidRPr="00AD35B0" w:rsidRDefault="00AC6AE8" w:rsidP="00091E8D">
      <w:pPr>
        <w:pStyle w:val="AralkYok"/>
        <w:jc w:val="both"/>
        <w:rPr>
          <w:rFonts w:cstheme="minorHAnsi"/>
        </w:rPr>
      </w:pPr>
      <w:r w:rsidRPr="00AD35B0">
        <w:rPr>
          <w:rFonts w:cstheme="minorHAnsi"/>
          <w:b/>
        </w:rPr>
        <w:t>31.8.</w:t>
      </w:r>
      <w:r w:rsidRPr="00AD35B0">
        <w:rPr>
          <w:rFonts w:cstheme="minorHAnsi"/>
        </w:rPr>
        <w:t xml:space="preserve"> UZMAN YÜKLENİCİ</w:t>
      </w:r>
      <w:r w:rsidR="00330786"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mücbir sebeplerin oluşması nedeniyle taahhüdünü yerine getirememesi durumunda, sözleşme tasfiye edilmesi suretiyle borç ve alacağı hesap edilir, varsa yapılacak kesintiler sonucunda teminatları ve varsa alacakları iade edilir. </w:t>
      </w:r>
    </w:p>
    <w:p w14:paraId="26BE28CB" w14:textId="112BBBBD" w:rsidR="00AC6AE8" w:rsidRPr="00AD35B0" w:rsidRDefault="00AC6AE8" w:rsidP="00091E8D">
      <w:pPr>
        <w:pStyle w:val="AralkYok"/>
        <w:jc w:val="both"/>
        <w:rPr>
          <w:rFonts w:cstheme="minorHAnsi"/>
        </w:rPr>
      </w:pPr>
      <w:r w:rsidRPr="00AD35B0">
        <w:rPr>
          <w:rFonts w:cstheme="minorHAnsi"/>
          <w:b/>
        </w:rPr>
        <w:t>31.9.</w:t>
      </w:r>
      <w:r w:rsidRPr="00AD35B0">
        <w:rPr>
          <w:rFonts w:cstheme="minorHAnsi"/>
        </w:rPr>
        <w:t xml:space="preserve"> UZMAN YÜKLENİCİ’</w:t>
      </w:r>
      <w:r w:rsidR="00330786" w:rsidRPr="00AD35B0">
        <w:rPr>
          <w:rFonts w:cstheme="minorHAnsi"/>
        </w:rPr>
        <w:t xml:space="preserve"> </w:t>
      </w:r>
      <w:r w:rsidRPr="00AD35B0">
        <w:rPr>
          <w:rFonts w:cstheme="minorHAnsi"/>
        </w:rPr>
        <w:t>den kaynaklanan nedenlerle sözleşmenin feshi halinde gelir kaydedilen teminatlar,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borcuna mahsup edilemez. Ayrıca, sözleşmenin feshi nedeniyle veya başka bir UZMAN YÜKLENİCİ tarafından yapılması durumunda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uğradığı zarar ve ziyan UZMAN YÜKLENİCİ’</w:t>
      </w:r>
      <w:r w:rsidR="00330786" w:rsidRPr="00AD35B0">
        <w:rPr>
          <w:rFonts w:cstheme="minorHAnsi"/>
        </w:rPr>
        <w:t xml:space="preserve"> </w:t>
      </w:r>
      <w:r w:rsidRPr="00AD35B0">
        <w:rPr>
          <w:rFonts w:cstheme="minorHAnsi"/>
        </w:rPr>
        <w:t xml:space="preserve">ye tazmin ettirilir. </w:t>
      </w:r>
    </w:p>
    <w:p w14:paraId="682FBBE6" w14:textId="77777777" w:rsidR="00AC6AE8" w:rsidRPr="00AD35B0" w:rsidRDefault="00AC6AE8" w:rsidP="00091E8D">
      <w:pPr>
        <w:pStyle w:val="AralkYok"/>
        <w:jc w:val="both"/>
        <w:rPr>
          <w:rFonts w:cstheme="minorHAnsi"/>
        </w:rPr>
      </w:pPr>
      <w:r w:rsidRPr="00AD35B0">
        <w:rPr>
          <w:rFonts w:cstheme="minorHAnsi"/>
          <w:b/>
        </w:rPr>
        <w:t>31.10.</w:t>
      </w:r>
      <w:r w:rsidRPr="00AD35B0">
        <w:rPr>
          <w:rFonts w:cstheme="minorHAnsi"/>
        </w:rPr>
        <w:t xml:space="preserve"> Sözleşmenin ilgili maddelerinde tanımlanan gerekçelerle feshedilmesi ve/veya tasfiye edilmesi halinde, İŞVEREN söz konusu işi derhal dilediği şart ve koşullarda yeniden ihaleye çıkarabilir veya doğrudan yaptırabilir. Sözleşmesi fesih ve/veya tasfiye edilen UZMAN YÜKLENİCİ bu durum karşısında herhangi bir nam altında talepte bulunamaz, kar kaybı talebi ve her hangi bir hak iddia edemez. </w:t>
      </w:r>
    </w:p>
    <w:p w14:paraId="0A4863B0" w14:textId="77777777" w:rsidR="00AC6AE8" w:rsidRPr="00AD35B0" w:rsidRDefault="00AC6AE8" w:rsidP="00091E8D">
      <w:pPr>
        <w:pStyle w:val="AralkYok"/>
        <w:jc w:val="both"/>
        <w:rPr>
          <w:rFonts w:cstheme="minorHAnsi"/>
        </w:rPr>
      </w:pPr>
      <w:proofErr w:type="gramStart"/>
      <w:r w:rsidRPr="00AD35B0">
        <w:rPr>
          <w:rFonts w:cstheme="minorHAnsi"/>
          <w:b/>
        </w:rPr>
        <w:t>31.11.</w:t>
      </w:r>
      <w:r w:rsidRPr="00AD35B0">
        <w:rPr>
          <w:rFonts w:cstheme="minorHAnsi"/>
        </w:rPr>
        <w:t xml:space="preserve"> Sözleşme ve eklerine, Kanun ve Yönetmeliklere, Teknik Şart ve Şartnamelere, Standartlara, Fen ve Sanat Kurallarına, İşçi Sağlığı ve İş Güvenliği Kanun ve Yönetmeliklerine, Çevre ve Şehircilik Bakanlığı’nın İlgili Kanun ve Yönetmeliklerine ve bil cümle meri mevzuata aykırı yürüteceği faaliyetlerden tek sorumlu UZMAN YÜKLENİCİ olup, aykırı bir çalışmasının tespit edilmesi durumunda İŞVEREN sözleşmenin feshedebilir. </w:t>
      </w:r>
      <w:proofErr w:type="gramEnd"/>
    </w:p>
    <w:p w14:paraId="0F54D772" w14:textId="32E1B247" w:rsidR="00AC6AE8" w:rsidRPr="00AD35B0" w:rsidRDefault="00AC6AE8" w:rsidP="00091E8D">
      <w:pPr>
        <w:pStyle w:val="AralkYok"/>
        <w:jc w:val="both"/>
        <w:rPr>
          <w:rFonts w:cstheme="minorHAnsi"/>
        </w:rPr>
      </w:pPr>
      <w:proofErr w:type="gramStart"/>
      <w:r w:rsidRPr="00AD35B0">
        <w:rPr>
          <w:rFonts w:cstheme="minorHAnsi"/>
          <w:b/>
        </w:rPr>
        <w:t>31.12.</w:t>
      </w:r>
      <w:r w:rsidR="004E2AD9" w:rsidRPr="00AD35B0">
        <w:rPr>
          <w:rFonts w:cstheme="minorHAnsi"/>
        </w:rPr>
        <w:t xml:space="preserve"> </w:t>
      </w:r>
      <w:r w:rsidRPr="00AD35B0">
        <w:rPr>
          <w:rFonts w:cstheme="minorHAnsi"/>
        </w:rPr>
        <w:t>UZMAN YÜKLENİCİ,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ikazlarına uymaz, imalatlarında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kullanımını onaylamadığı malzeme ve/veya işçiliği kullanır ise,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iş ve imalat programının aksamasına neden olur ise, işini Fen ve Sanat Kurallarına aykırı yapar ise, SGK ödeme ve bildirimlerinde uygunsuzluk tespit edilir ve verilecek sürede bu uygunsuzluklar giderilmez ise İŞVEREN sözleşmesini fesih eder ve kesin teminat ve varsa ek kesin teminatlar ile nakit teminatları gelir olarak kayıt eder. </w:t>
      </w:r>
      <w:proofErr w:type="gramEnd"/>
      <w:r w:rsidRPr="00AD35B0">
        <w:rPr>
          <w:rFonts w:cstheme="minorHAnsi"/>
        </w:rPr>
        <w:t xml:space="preserve">İŞVEREN işi başkasına yaptırabilir; UZMAN YÜKLENİCİ bu durum karşısında herhangi bir nam altında talepte bulunamaz ve hak talep edemez. </w:t>
      </w:r>
    </w:p>
    <w:p w14:paraId="44D9EADC" w14:textId="61F8A953" w:rsidR="00AC6AE8" w:rsidRPr="00AD35B0" w:rsidRDefault="00AC6AE8" w:rsidP="00091E8D">
      <w:pPr>
        <w:pStyle w:val="AralkYok"/>
        <w:jc w:val="both"/>
        <w:rPr>
          <w:rFonts w:cstheme="minorHAnsi"/>
        </w:rPr>
      </w:pPr>
      <w:r w:rsidRPr="00AD35B0">
        <w:rPr>
          <w:rFonts w:cstheme="minorHAnsi"/>
          <w:b/>
        </w:rPr>
        <w:t>31.13.</w:t>
      </w:r>
      <w:r w:rsidRPr="00AD35B0">
        <w:rPr>
          <w:rFonts w:cstheme="minorHAnsi"/>
        </w:rPr>
        <w:t xml:space="preserve"> Fesih halinde, çıkarılması gereken fesih kesin hesabı,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fesih tarihinden önceki son hak</w:t>
      </w:r>
      <w:r w:rsidR="00330786" w:rsidRPr="00AD35B0">
        <w:rPr>
          <w:rFonts w:cstheme="minorHAnsi"/>
        </w:rPr>
        <w:t xml:space="preserve"> </w:t>
      </w:r>
      <w:r w:rsidRPr="00AD35B0">
        <w:rPr>
          <w:rFonts w:cstheme="minorHAnsi"/>
        </w:rPr>
        <w:t xml:space="preserve">edişi, </w:t>
      </w:r>
      <w:r w:rsidR="00330786" w:rsidRPr="00AD35B0">
        <w:rPr>
          <w:rFonts w:cstheme="minorHAnsi"/>
        </w:rPr>
        <w:t>tespit</w:t>
      </w:r>
      <w:r w:rsidRPr="00AD35B0">
        <w:rPr>
          <w:rFonts w:cstheme="minorHAnsi"/>
        </w:rPr>
        <w:t xml:space="preserve"> hak</w:t>
      </w:r>
      <w:r w:rsidR="00330786" w:rsidRPr="00AD35B0">
        <w:rPr>
          <w:rFonts w:cstheme="minorHAnsi"/>
        </w:rPr>
        <w:t xml:space="preserve"> </w:t>
      </w:r>
      <w:r w:rsidRPr="00AD35B0">
        <w:rPr>
          <w:rFonts w:cstheme="minorHAnsi"/>
        </w:rPr>
        <w:t xml:space="preserve">edişi kabul edilerek İŞVEREN tarafından düzenlenecektir. </w:t>
      </w:r>
    </w:p>
    <w:p w14:paraId="4EFF75F1" w14:textId="77777777" w:rsidR="00AC6AE8" w:rsidRPr="00AD35B0" w:rsidRDefault="00AC6AE8" w:rsidP="00091E8D">
      <w:pPr>
        <w:pStyle w:val="AralkYok"/>
        <w:jc w:val="both"/>
        <w:rPr>
          <w:rFonts w:cstheme="minorHAnsi"/>
          <w:b/>
        </w:rPr>
      </w:pPr>
      <w:r w:rsidRPr="00AD35B0">
        <w:rPr>
          <w:rFonts w:cstheme="minorHAnsi"/>
          <w:b/>
        </w:rPr>
        <w:t xml:space="preserve">Madde 32. İŞ DURMASI HALİ </w:t>
      </w:r>
    </w:p>
    <w:p w14:paraId="395C7A7D" w14:textId="50B50458" w:rsidR="00AC6AE8" w:rsidRPr="00AD35B0" w:rsidRDefault="00AC6AE8" w:rsidP="00091E8D">
      <w:pPr>
        <w:pStyle w:val="AralkYok"/>
        <w:jc w:val="both"/>
        <w:rPr>
          <w:rFonts w:cstheme="minorHAnsi"/>
        </w:rPr>
      </w:pPr>
      <w:r w:rsidRPr="00AD35B0">
        <w:rPr>
          <w:rFonts w:cstheme="minorHAnsi"/>
          <w:b/>
        </w:rPr>
        <w:t>32.1.</w:t>
      </w:r>
      <w:r w:rsidRPr="00AD35B0">
        <w:rPr>
          <w:rFonts w:cstheme="minorHAnsi"/>
        </w:rPr>
        <w:t xml:space="preserve"> UZMAN YÜKLENİCİ’</w:t>
      </w:r>
      <w:r w:rsidR="00330786" w:rsidRPr="00AD35B0">
        <w:rPr>
          <w:rFonts w:cstheme="minorHAnsi"/>
        </w:rPr>
        <w:t xml:space="preserve"> </w:t>
      </w:r>
      <w:r w:rsidRPr="00AD35B0">
        <w:rPr>
          <w:rFonts w:cstheme="minorHAnsi"/>
        </w:rPr>
        <w:t>den kaynaklanan kusurlar nedeniyle İŞVEREN ve/veya Resmi Kurum veya Kuruluşlarca işin durdurulması halinde, durum tutanak ile kayıt altına alınır. UZMAN YÜKLENİCİ işin gecikmesi nedeniyle oluşacak maddi ve manevi dâhil her türlü yaptırımdan ve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uğrayacağı her türlü zarardan sorumlu olacaktır. </w:t>
      </w:r>
    </w:p>
    <w:p w14:paraId="2BD3E261" w14:textId="0DBAC5D4" w:rsidR="00AC6AE8" w:rsidRPr="00AD35B0" w:rsidRDefault="00AC6AE8" w:rsidP="00091E8D">
      <w:pPr>
        <w:pStyle w:val="AralkYok"/>
        <w:jc w:val="both"/>
        <w:rPr>
          <w:rFonts w:cstheme="minorHAnsi"/>
        </w:rPr>
      </w:pPr>
      <w:r w:rsidRPr="00AD35B0">
        <w:rPr>
          <w:rFonts w:cstheme="minorHAnsi"/>
          <w:b/>
        </w:rPr>
        <w:t>32.2.</w:t>
      </w:r>
      <w:r w:rsidRPr="00AD35B0">
        <w:rPr>
          <w:rFonts w:cstheme="minorHAnsi"/>
        </w:rPr>
        <w:t xml:space="preserve"> TARAFLAR’</w:t>
      </w:r>
      <w:r w:rsidR="00330786" w:rsidRPr="00AD35B0">
        <w:rPr>
          <w:rFonts w:cstheme="minorHAnsi"/>
        </w:rPr>
        <w:t xml:space="preserve"> </w:t>
      </w:r>
      <w:proofErr w:type="spellStart"/>
      <w:r w:rsidRPr="00AD35B0">
        <w:rPr>
          <w:rFonts w:cstheme="minorHAnsi"/>
        </w:rPr>
        <w:t>ın</w:t>
      </w:r>
      <w:proofErr w:type="spellEnd"/>
      <w:r w:rsidRPr="00AD35B0">
        <w:rPr>
          <w:rFonts w:cstheme="minorHAnsi"/>
        </w:rPr>
        <w:t xml:space="preserve"> kusuru dışında bir nedenle resmi kurum ve kuruluşlarca veya kaza, yangın, doğal afet vb. nedenlerle veya gerekli görmesi halinde İŞVEREN’</w:t>
      </w:r>
      <w:r w:rsidR="00330786" w:rsidRPr="00AD35B0">
        <w:rPr>
          <w:rFonts w:cstheme="minorHAnsi"/>
        </w:rPr>
        <w:t xml:space="preserve"> </w:t>
      </w:r>
      <w:proofErr w:type="spellStart"/>
      <w:r w:rsidRPr="00AD35B0">
        <w:rPr>
          <w:rFonts w:cstheme="minorHAnsi"/>
        </w:rPr>
        <w:t>nce</w:t>
      </w:r>
      <w:proofErr w:type="spellEnd"/>
      <w:r w:rsidRPr="00AD35B0">
        <w:rPr>
          <w:rFonts w:cstheme="minorHAnsi"/>
        </w:rPr>
        <w:t xml:space="preserve"> işin durdurulması halinde durum tutanak ile kayıt altına alınacaktır ve bu durum “İş Durması Hali” olarak değerlendirilecektir. </w:t>
      </w:r>
    </w:p>
    <w:p w14:paraId="7AA07C53" w14:textId="5072D75A" w:rsidR="00AC6AE8" w:rsidRDefault="00AC6AE8" w:rsidP="00091E8D">
      <w:pPr>
        <w:pStyle w:val="AralkYok"/>
        <w:jc w:val="both"/>
        <w:rPr>
          <w:rFonts w:cstheme="minorHAnsi"/>
        </w:rPr>
      </w:pPr>
      <w:r w:rsidRPr="00AD35B0">
        <w:rPr>
          <w:rFonts w:cstheme="minorHAnsi"/>
          <w:b/>
        </w:rPr>
        <w:t>32.3.</w:t>
      </w:r>
      <w:r w:rsidRPr="00AD35B0">
        <w:rPr>
          <w:rFonts w:cstheme="minorHAnsi"/>
        </w:rPr>
        <w:t xml:space="preserve"> İş Durması Hali, taraflarca değerlendirilecek ve Şantiyenin Çalışma Statüsü İŞVEREN tarafından tespit edilecektir. Buna göre Şantiye Çalışma Statüsü; </w:t>
      </w:r>
    </w:p>
    <w:p w14:paraId="60BC7DE5" w14:textId="3A36B11A" w:rsidR="00D84164" w:rsidRDefault="00D84164" w:rsidP="00091E8D">
      <w:pPr>
        <w:pStyle w:val="AralkYok"/>
        <w:jc w:val="both"/>
        <w:rPr>
          <w:rFonts w:cstheme="minorHAnsi"/>
        </w:rPr>
      </w:pPr>
    </w:p>
    <w:p w14:paraId="5F351666" w14:textId="77777777" w:rsidR="00D84164" w:rsidRPr="00AD35B0" w:rsidRDefault="00D84164" w:rsidP="00091E8D">
      <w:pPr>
        <w:pStyle w:val="AralkYok"/>
        <w:jc w:val="both"/>
        <w:rPr>
          <w:rFonts w:cstheme="minorHAnsi"/>
        </w:rPr>
      </w:pPr>
    </w:p>
    <w:p w14:paraId="015A62AD" w14:textId="77777777" w:rsidR="00AC6AE8" w:rsidRPr="00AD35B0" w:rsidRDefault="00AC6AE8" w:rsidP="00091E8D">
      <w:pPr>
        <w:pStyle w:val="AralkYok"/>
        <w:jc w:val="both"/>
        <w:rPr>
          <w:rFonts w:cstheme="minorHAnsi"/>
        </w:rPr>
      </w:pPr>
      <w:r w:rsidRPr="00AD35B0">
        <w:rPr>
          <w:rFonts w:cstheme="minorHAnsi"/>
          <w:b/>
        </w:rPr>
        <w:lastRenderedPageBreak/>
        <w:t>(1)</w:t>
      </w:r>
      <w:r w:rsidRPr="00AD35B0">
        <w:rPr>
          <w:rFonts w:cstheme="minorHAnsi"/>
        </w:rPr>
        <w:t xml:space="preserve"> DURAKLAMA HALİ: İşin Durma Süresinin 30 günü aşmayacağının öngörülmesi halinde Şantiyede işin tekrar başlayacağı tarihe kadarki işlerlik durumudur. Bu durum DURAKLAMA (</w:t>
      </w:r>
      <w:proofErr w:type="spellStart"/>
      <w:r w:rsidRPr="00AD35B0">
        <w:rPr>
          <w:rFonts w:cstheme="minorHAnsi"/>
        </w:rPr>
        <w:t>Stand-By</w:t>
      </w:r>
      <w:proofErr w:type="spellEnd"/>
      <w:r w:rsidRPr="00AD35B0">
        <w:rPr>
          <w:rFonts w:cstheme="minorHAnsi"/>
        </w:rPr>
        <w:t xml:space="preserve">) hali olarak adlandırılacaktır. </w:t>
      </w:r>
    </w:p>
    <w:p w14:paraId="03882B0B" w14:textId="77777777" w:rsidR="00AC6AE8" w:rsidRPr="00AD35B0" w:rsidRDefault="00AC6AE8" w:rsidP="00091E8D">
      <w:pPr>
        <w:pStyle w:val="AralkYok"/>
        <w:jc w:val="both"/>
        <w:rPr>
          <w:rFonts w:cstheme="minorHAnsi"/>
        </w:rPr>
      </w:pPr>
      <w:r w:rsidRPr="00AD35B0">
        <w:rPr>
          <w:rFonts w:cstheme="minorHAnsi"/>
        </w:rPr>
        <w:t xml:space="preserve">Bu durum, işin tekrar başlatılması istendiğinde 3 (üç) takvim günü içinde TAM KAPSİTEDE ÇALIŞIR hale ulaşılmasına imkân verecek sayıda Teknik, İdari ve Çalışan (İşçi, Usta, Usta Başı, Tekniker vb.) personelin ve makine </w:t>
      </w:r>
      <w:proofErr w:type="gramStart"/>
      <w:r w:rsidRPr="00AD35B0">
        <w:rPr>
          <w:rFonts w:cstheme="minorHAnsi"/>
        </w:rPr>
        <w:t>ekipman</w:t>
      </w:r>
      <w:proofErr w:type="gramEnd"/>
      <w:r w:rsidRPr="00AD35B0">
        <w:rPr>
          <w:rFonts w:cstheme="minorHAnsi"/>
        </w:rPr>
        <w:t xml:space="preserve"> parkının istihdamının devam ettirilmesi halidir. </w:t>
      </w:r>
    </w:p>
    <w:p w14:paraId="19E7EE36" w14:textId="77777777" w:rsidR="00AC6AE8" w:rsidRPr="00AD35B0" w:rsidRDefault="00AC6AE8" w:rsidP="00091E8D">
      <w:pPr>
        <w:pStyle w:val="AralkYok"/>
        <w:jc w:val="both"/>
        <w:rPr>
          <w:rFonts w:cstheme="minorHAnsi"/>
        </w:rPr>
      </w:pPr>
      <w:r w:rsidRPr="00AD35B0">
        <w:rPr>
          <w:rFonts w:cstheme="minorHAnsi"/>
          <w:b/>
        </w:rPr>
        <w:t>(2)</w:t>
      </w:r>
      <w:r w:rsidRPr="00AD35B0">
        <w:rPr>
          <w:rFonts w:cstheme="minorHAnsi"/>
        </w:rPr>
        <w:t xml:space="preserve"> DURMA HALİ: İşin Durma Süresinin otuz 30 günü aşacağının öngörülmesi halinde Şantiyede işin tekrar başlayacağı tarihe kadarki işlerlik halidir. Bu durum “DURMA” hali olarak adlandırılacaktır. </w:t>
      </w:r>
    </w:p>
    <w:p w14:paraId="71AA48D7" w14:textId="5143FCC1" w:rsidR="00AC6AE8" w:rsidRPr="00AD35B0" w:rsidRDefault="00AC6AE8" w:rsidP="00091E8D">
      <w:pPr>
        <w:pStyle w:val="AralkYok"/>
        <w:jc w:val="both"/>
        <w:rPr>
          <w:rFonts w:cstheme="minorHAnsi"/>
        </w:rPr>
      </w:pPr>
      <w:r w:rsidRPr="00AD35B0">
        <w:rPr>
          <w:rFonts w:cstheme="minorHAnsi"/>
        </w:rPr>
        <w:t>Bu durum, işin tekrar başlatılması istendiğinde 7 (yedi) takvim günü içinde TAM KAPASİTEDE ÇALIŞMA haline ulaşılmasına imkân verecek sayıda Teknik ve/veya İdari personelin ŞANTİYE’</w:t>
      </w:r>
      <w:r w:rsidR="00330786" w:rsidRPr="00AD35B0">
        <w:rPr>
          <w:rFonts w:cstheme="minorHAnsi"/>
        </w:rPr>
        <w:t xml:space="preserve"> </w:t>
      </w:r>
      <w:r w:rsidRPr="00AD35B0">
        <w:rPr>
          <w:rFonts w:cstheme="minorHAnsi"/>
        </w:rPr>
        <w:t xml:space="preserve">de istihdamının devam ettirilmesi halidir. </w:t>
      </w:r>
    </w:p>
    <w:p w14:paraId="2CB95C05" w14:textId="77777777" w:rsidR="00AC6AE8" w:rsidRPr="00AD35B0" w:rsidRDefault="00AC6AE8" w:rsidP="00091E8D">
      <w:pPr>
        <w:pStyle w:val="AralkYok"/>
        <w:jc w:val="both"/>
        <w:rPr>
          <w:rFonts w:cstheme="minorHAnsi"/>
        </w:rPr>
      </w:pPr>
      <w:r w:rsidRPr="00AD35B0">
        <w:rPr>
          <w:rFonts w:cstheme="minorHAnsi"/>
        </w:rPr>
        <w:t xml:space="preserve">Bu süreç, işin durdurulduğu tarihte düzenlenen tutanakta belirtilen tarih ile başlar, işin başlaması için düzenlenen tutanakta belirtilen tarih ile sona erer. </w:t>
      </w:r>
    </w:p>
    <w:p w14:paraId="5E0BF7DE" w14:textId="1E189898" w:rsidR="00AC6AE8" w:rsidRPr="00AD35B0" w:rsidRDefault="00AC6AE8" w:rsidP="00091E8D">
      <w:pPr>
        <w:pStyle w:val="AralkYok"/>
        <w:jc w:val="both"/>
        <w:rPr>
          <w:rFonts w:cstheme="minorHAnsi"/>
        </w:rPr>
      </w:pPr>
      <w:r w:rsidRPr="00AD35B0">
        <w:rPr>
          <w:rFonts w:cstheme="minorHAnsi"/>
        </w:rPr>
        <w:t>Yukarıda belirtilen iş durma hali süreçlerinde UZMAN YÜKLENİCİ, personel giderleri, işletme giderleri, genel giderler, makine-</w:t>
      </w:r>
      <w:proofErr w:type="gramStart"/>
      <w:r w:rsidRPr="00AD35B0">
        <w:rPr>
          <w:rFonts w:cstheme="minorHAnsi"/>
        </w:rPr>
        <w:t>ekipman</w:t>
      </w:r>
      <w:proofErr w:type="gramEnd"/>
      <w:r w:rsidRPr="00AD35B0">
        <w:rPr>
          <w:rFonts w:cstheme="minorHAnsi"/>
        </w:rPr>
        <w:t xml:space="preserve"> kirası, amortismanı, teminat mektubu masrafları ve/veya kar kaybı gibi herhangi bir ad altında ekstra maddi bir talepte bulunamaz. Bu süreçteki UZMAN YÜKLENİCİ masrafları ile ilgili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herhangi bir sorumluluğu ve ödeme yapma yükümlüğü yoktur. </w:t>
      </w:r>
    </w:p>
    <w:p w14:paraId="0C30E781" w14:textId="08E4654E" w:rsidR="00AC6AE8" w:rsidRPr="00AD35B0" w:rsidRDefault="00AC6AE8" w:rsidP="00091E8D">
      <w:pPr>
        <w:pStyle w:val="AralkYok"/>
        <w:jc w:val="both"/>
        <w:rPr>
          <w:rFonts w:cstheme="minorHAnsi"/>
        </w:rPr>
      </w:pPr>
      <w:r w:rsidRPr="00AD35B0">
        <w:rPr>
          <w:rFonts w:cstheme="minorHAnsi"/>
        </w:rPr>
        <w:t>İŞVEREN, İŞ’</w:t>
      </w:r>
      <w:r w:rsidR="00330786" w:rsidRPr="00AD35B0">
        <w:rPr>
          <w:rFonts w:cstheme="minorHAnsi"/>
        </w:rPr>
        <w:t xml:space="preserve"> </w:t>
      </w:r>
      <w:r w:rsidRPr="00AD35B0">
        <w:rPr>
          <w:rFonts w:cstheme="minorHAnsi"/>
        </w:rPr>
        <w:t xml:space="preserve">in durma halinin 45 günü geçeceğine kanaat getirmesi durumunda sözleşmenin “Sözleşmenin Feshi” maddesi hükümlerine göre tasfiye/fesih edilmesini isteyebilir. </w:t>
      </w:r>
    </w:p>
    <w:p w14:paraId="4B2DE9E6" w14:textId="52F752FB" w:rsidR="00AC6AE8" w:rsidRPr="00AD35B0" w:rsidRDefault="00AC6AE8" w:rsidP="00091E8D">
      <w:pPr>
        <w:pStyle w:val="AralkYok"/>
        <w:jc w:val="both"/>
        <w:rPr>
          <w:rFonts w:cstheme="minorHAnsi"/>
          <w:b/>
        </w:rPr>
      </w:pPr>
      <w:r w:rsidRPr="00AD35B0">
        <w:rPr>
          <w:rFonts w:cstheme="minorHAnsi"/>
          <w:b/>
        </w:rPr>
        <w:t xml:space="preserve">Madde 33. UZMAN </w:t>
      </w:r>
      <w:r w:rsidR="00330786" w:rsidRPr="00AD35B0">
        <w:rPr>
          <w:rFonts w:cstheme="minorHAnsi"/>
          <w:b/>
        </w:rPr>
        <w:t>YÜKLENİCİNİN, İFLASI</w:t>
      </w:r>
      <w:r w:rsidRPr="00AD35B0">
        <w:rPr>
          <w:rFonts w:cstheme="minorHAnsi"/>
          <w:b/>
        </w:rPr>
        <w:t xml:space="preserve">, AĞIR HASTALIĞI, TUTUKLULUĞU VEYA </w:t>
      </w:r>
      <w:r w:rsidR="00330786" w:rsidRPr="00AD35B0">
        <w:rPr>
          <w:rFonts w:cstheme="minorHAnsi"/>
          <w:b/>
        </w:rPr>
        <w:t>MAHKÛMİYETİ</w:t>
      </w:r>
      <w:r w:rsidRPr="00AD35B0">
        <w:rPr>
          <w:rFonts w:cstheme="minorHAnsi"/>
          <w:b/>
        </w:rPr>
        <w:t xml:space="preserve"> </w:t>
      </w:r>
    </w:p>
    <w:p w14:paraId="3B72F293" w14:textId="46763DF2" w:rsidR="00AC6AE8" w:rsidRPr="00AD35B0" w:rsidRDefault="00330786" w:rsidP="00091E8D">
      <w:pPr>
        <w:pStyle w:val="AralkYok"/>
        <w:jc w:val="both"/>
        <w:rPr>
          <w:rFonts w:cstheme="minorHAnsi"/>
        </w:rPr>
      </w:pPr>
      <w:r w:rsidRPr="00AD35B0">
        <w:rPr>
          <w:rFonts w:cstheme="minorHAnsi"/>
          <w:b/>
        </w:rPr>
        <w:t>A</w:t>
      </w:r>
      <w:r w:rsidR="00AC6AE8" w:rsidRPr="00AD35B0">
        <w:rPr>
          <w:rFonts w:cstheme="minorHAnsi"/>
          <w:b/>
        </w:rPr>
        <w:t>.</w:t>
      </w:r>
      <w:r w:rsidR="00AC6AE8" w:rsidRPr="00AD35B0">
        <w:rPr>
          <w:rFonts w:cstheme="minorHAnsi"/>
        </w:rPr>
        <w:t xml:space="preserve"> UZMAN YÜKLENİCİ’</w:t>
      </w:r>
      <w:r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xml:space="preserve"> iflas etmesi halinde, sözleşme feshedilerek “SÖZLEŞMENİN FESHİ” maddesine göre işlem yapılır. </w:t>
      </w:r>
    </w:p>
    <w:p w14:paraId="78F5F93B" w14:textId="05171BED" w:rsidR="00AC6AE8" w:rsidRPr="00AD35B0" w:rsidRDefault="00AC6AE8" w:rsidP="00091E8D">
      <w:pPr>
        <w:pStyle w:val="AralkYok"/>
        <w:jc w:val="both"/>
        <w:rPr>
          <w:rFonts w:cstheme="minorHAnsi"/>
          <w:b/>
        </w:rPr>
      </w:pPr>
      <w:r w:rsidRPr="00AD35B0">
        <w:rPr>
          <w:rFonts w:cstheme="minorHAnsi"/>
          <w:b/>
        </w:rPr>
        <w:t xml:space="preserve">Madde 34. SÖZLEŞME KAPSAMINDA YAPTIRILABİLECEK İLAVE İŞLER, İŞ EKSİLİŞİ VE İŞİN TASFİYESİ </w:t>
      </w:r>
    </w:p>
    <w:p w14:paraId="0F673257" w14:textId="413336A5" w:rsidR="00AC6AE8" w:rsidRPr="00AD35B0" w:rsidRDefault="00AC6AE8" w:rsidP="00091E8D">
      <w:pPr>
        <w:pStyle w:val="AralkYok"/>
        <w:jc w:val="both"/>
        <w:rPr>
          <w:rFonts w:cstheme="minorHAnsi"/>
        </w:rPr>
      </w:pPr>
      <w:r w:rsidRPr="00AD35B0">
        <w:rPr>
          <w:rFonts w:cstheme="minorHAnsi"/>
          <w:b/>
        </w:rPr>
        <w:t>34.1.</w:t>
      </w:r>
      <w:r w:rsidRPr="00AD35B0">
        <w:rPr>
          <w:rFonts w:cstheme="minorHAnsi"/>
        </w:rPr>
        <w:t xml:space="preserve"> İŞVEREN, öngörülemeyen durumlar nedeniyle bir iş artışının zorunlu olması halinde, artışa konu olan işin kapsamını sözleşmeye esas iş tanımı içinde kalması ve asıl işten ayrılmasının teknik veya ekonomik olarak mümkün olmaması şartlarıyla, genişletmeye ve/veya daraltmaya, süre hariç sözleşme ve sözleşme dokümanındaki hükümler çerçevesinde aynı veya başka bir UZMAN YÜKLENİCİ’</w:t>
      </w:r>
      <w:r w:rsidR="00330786" w:rsidRPr="00AD35B0">
        <w:rPr>
          <w:rFonts w:cstheme="minorHAnsi"/>
        </w:rPr>
        <w:t xml:space="preserve"> </w:t>
      </w:r>
      <w:r w:rsidRPr="00AD35B0">
        <w:rPr>
          <w:rFonts w:cstheme="minorHAnsi"/>
        </w:rPr>
        <w:t xml:space="preserve">ye yaptırmakta serbesttir. Bu muameleden dolayı UZMAN YÜKLENİCİ, hiçbir talepte ve iddiada bulunamaz. </w:t>
      </w:r>
    </w:p>
    <w:p w14:paraId="0502E849" w14:textId="542FA8EA" w:rsidR="00AC6AE8" w:rsidRPr="00AD35B0" w:rsidRDefault="00AC6AE8" w:rsidP="00091E8D">
      <w:pPr>
        <w:pStyle w:val="AralkYok"/>
        <w:jc w:val="both"/>
        <w:rPr>
          <w:rFonts w:cstheme="minorHAnsi"/>
        </w:rPr>
      </w:pPr>
      <w:r w:rsidRPr="00AD35B0">
        <w:rPr>
          <w:rFonts w:cstheme="minorHAnsi"/>
          <w:b/>
        </w:rPr>
        <w:t>34.2.</w:t>
      </w:r>
      <w:r w:rsidRPr="00AD35B0">
        <w:rPr>
          <w:rFonts w:cstheme="minorHAnsi"/>
        </w:rPr>
        <w:t xml:space="preserve"> İŞVEREN, mevcut iş kalemlerinin kapsamını, içeriğini ve/veya niteliğini değiştirebileceği gibi sözleşme kapsamında yer almayan yeni iş kalemlerini de yapmasını isteyebilir. Bu durumda UZMAN YÜKLENİCİ,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istemiş olduğu yeni iş kalemlerine ilişkin fiyat teklifini işe başlamadan İŞVEREN’</w:t>
      </w:r>
      <w:r w:rsidR="00330786" w:rsidRPr="00AD35B0">
        <w:rPr>
          <w:rFonts w:cstheme="minorHAnsi"/>
        </w:rPr>
        <w:t xml:space="preserve"> </w:t>
      </w:r>
      <w:r w:rsidRPr="00AD35B0">
        <w:rPr>
          <w:rFonts w:cstheme="minorHAnsi"/>
        </w:rPr>
        <w:t xml:space="preserve">ne onaylatmak zorundadır. </w:t>
      </w:r>
    </w:p>
    <w:p w14:paraId="5B95E03B" w14:textId="3C33D8EE" w:rsidR="00AC6AE8" w:rsidRPr="00AD35B0" w:rsidRDefault="00AC6AE8" w:rsidP="00091E8D">
      <w:pPr>
        <w:pStyle w:val="AralkYok"/>
        <w:jc w:val="both"/>
        <w:rPr>
          <w:rFonts w:cstheme="minorHAnsi"/>
        </w:rPr>
      </w:pPr>
      <w:proofErr w:type="gramStart"/>
      <w:r w:rsidRPr="00AD35B0">
        <w:rPr>
          <w:rFonts w:cstheme="minorHAnsi"/>
          <w:b/>
        </w:rPr>
        <w:t>34.3.</w:t>
      </w:r>
      <w:r w:rsidRPr="00AD35B0">
        <w:rPr>
          <w:rFonts w:cstheme="minorHAnsi"/>
        </w:rPr>
        <w:t xml:space="preserve"> Sözleşme kapsamında olmayan işlerin İŞVEREN onayı doğrultusunda yapılması/yaptırılması durumunda sözleşme dosyasında yer alan Fiyat Tarifleri ve Keşif Listesinde UZMAN YÜKLENİCİ</w:t>
      </w:r>
      <w:r w:rsidR="00330786" w:rsidRPr="00AD35B0">
        <w:rPr>
          <w:rFonts w:cstheme="minorHAnsi"/>
        </w:rPr>
        <w:t xml:space="preserve"> </w:t>
      </w:r>
      <w:r w:rsidRPr="00AD35B0">
        <w:rPr>
          <w:rFonts w:cstheme="minorHAnsi"/>
        </w:rPr>
        <w:t>’</w:t>
      </w:r>
      <w:proofErr w:type="spellStart"/>
      <w:r w:rsidRPr="00AD35B0">
        <w:rPr>
          <w:rFonts w:cstheme="minorHAnsi"/>
        </w:rPr>
        <w:t>nin</w:t>
      </w:r>
      <w:proofErr w:type="spellEnd"/>
      <w:r w:rsidRPr="00AD35B0">
        <w:rPr>
          <w:rFonts w:cstheme="minorHAnsi"/>
        </w:rPr>
        <w:t xml:space="preserve"> teklif ettiği ve sözleşme bedelinin tespitinde kullanılan rayiçler, birim fiyatlar, birim fiyat analizleri ile sonradan tespit edilen yeni birim fiyatlar üzerinden tespit edilen bedel(</w:t>
      </w:r>
      <w:proofErr w:type="spellStart"/>
      <w:r w:rsidRPr="00AD35B0">
        <w:rPr>
          <w:rFonts w:cstheme="minorHAnsi"/>
        </w:rPr>
        <w:t>ler</w:t>
      </w:r>
      <w:proofErr w:type="spellEnd"/>
      <w:r w:rsidRPr="00AD35B0">
        <w:rPr>
          <w:rFonts w:cstheme="minorHAnsi"/>
        </w:rPr>
        <w:t>) sözleşme bedeline ilave olarak hak</w:t>
      </w:r>
      <w:r w:rsidR="00330786" w:rsidRPr="00AD35B0">
        <w:rPr>
          <w:rFonts w:cstheme="minorHAnsi"/>
        </w:rPr>
        <w:t xml:space="preserve"> </w:t>
      </w:r>
      <w:r w:rsidRPr="00AD35B0">
        <w:rPr>
          <w:rFonts w:cstheme="minorHAnsi"/>
        </w:rPr>
        <w:t xml:space="preserve">edişler ile ödenir. </w:t>
      </w:r>
      <w:proofErr w:type="gramEnd"/>
      <w:r w:rsidRPr="00AD35B0">
        <w:rPr>
          <w:rFonts w:cstheme="minorHAnsi"/>
        </w:rPr>
        <w:t xml:space="preserve">Bu şekilde artırılan işlerde bu sözleşme kapsamına dâhil olur. </w:t>
      </w:r>
    </w:p>
    <w:p w14:paraId="1FC81B9D" w14:textId="77777777" w:rsidR="00AC6AE8" w:rsidRPr="00AD35B0" w:rsidRDefault="00AC6AE8" w:rsidP="00091E8D">
      <w:pPr>
        <w:pStyle w:val="AralkYok"/>
        <w:jc w:val="both"/>
        <w:rPr>
          <w:rFonts w:cstheme="minorHAnsi"/>
        </w:rPr>
      </w:pPr>
      <w:r w:rsidRPr="00AD35B0">
        <w:rPr>
          <w:rFonts w:cstheme="minorHAnsi"/>
          <w:b/>
        </w:rPr>
        <w:t>34.4.</w:t>
      </w:r>
      <w:r w:rsidRPr="00AD35B0">
        <w:rPr>
          <w:rFonts w:cstheme="minorHAnsi"/>
        </w:rPr>
        <w:t xml:space="preserve"> Yeni fiyatlar, İŞVEREN onayı şartı ile sözleşmede yer alan fiyatlar, rayiçler ve analizler esas alınarak belirlenir. Söz konusu yeni iş, Sözleşmede yer alan işlere benzerlik göstermiyorsa ve sözleşmede bulunan analizler, rayiçler yetersiz kalıyorsa, analizlerin Çevre ve Şehircilik Bakanlığı analizlerinden, rayiçlerin ise piyasa rayiçlerinden tespit edilmesi ve belirlenmesi esastır. </w:t>
      </w:r>
    </w:p>
    <w:p w14:paraId="5AD82A41" w14:textId="77777777" w:rsidR="00AC6AE8" w:rsidRPr="00AD35B0" w:rsidRDefault="00AC6AE8" w:rsidP="00091E8D">
      <w:pPr>
        <w:pStyle w:val="AralkYok"/>
        <w:jc w:val="both"/>
        <w:rPr>
          <w:rFonts w:cstheme="minorHAnsi"/>
        </w:rPr>
      </w:pPr>
      <w:r w:rsidRPr="00AD35B0">
        <w:rPr>
          <w:rFonts w:cstheme="minorHAnsi"/>
          <w:b/>
        </w:rPr>
        <w:t>34.5.</w:t>
      </w:r>
      <w:r w:rsidRPr="00AD35B0">
        <w:rPr>
          <w:rFonts w:cstheme="minorHAnsi"/>
        </w:rPr>
        <w:t xml:space="preserve"> İşin sözleşme bedelinin % 30’una (yüzde otuz) kadar artması ve/veya azalması hallerinde birim fiyatlarda değişiklik yapılmaz. İşin artışı önceden belli olur ise UZMAN YÜKLENİCİ işi zamanında, iş programına uygun bitirmek için teknik personel ve eleman attırıp gerekli tedbirleri alacaktır. Artış veya azalışın sözleşme bedelinin % 30’unu (yüzde otuz) geçmesi durumunda artan ve/veya azalan işler için birim fiyatlar ve işin süresi, bu artışla ve/veya azalışla orantılı olarak işin ilgili kısmı veya tamamı için tarafların yazılı mutabakatı ile güncellenebilir. </w:t>
      </w:r>
    </w:p>
    <w:p w14:paraId="31D9DFBF" w14:textId="77777777" w:rsidR="00AC6AE8" w:rsidRPr="00AD35B0" w:rsidRDefault="00AC6AE8" w:rsidP="00091E8D">
      <w:pPr>
        <w:pStyle w:val="AralkYok"/>
        <w:jc w:val="both"/>
        <w:rPr>
          <w:rFonts w:cstheme="minorHAnsi"/>
        </w:rPr>
      </w:pPr>
      <w:r w:rsidRPr="00AD35B0">
        <w:rPr>
          <w:rFonts w:cstheme="minorHAnsi"/>
          <w:b/>
        </w:rPr>
        <w:t>34.6.</w:t>
      </w:r>
      <w:r w:rsidRPr="00AD35B0">
        <w:rPr>
          <w:rFonts w:cstheme="minorHAnsi"/>
        </w:rPr>
        <w:t xml:space="preserve"> Yeni birim fiyatlar İŞVEREN tarafından onaylanmadan yeni iş kaleminin yapılması söz konusu değildir. UZMAN YÜKLENİCİ, İŞVEREN tarafından istenen yeni birim fiyatları 7 (yedi) takvim günü içinde onaya sunmak zorundadır. </w:t>
      </w:r>
    </w:p>
    <w:p w14:paraId="0011ABC6" w14:textId="77777777" w:rsidR="00AC6AE8" w:rsidRPr="00AD35B0" w:rsidRDefault="00AC6AE8" w:rsidP="00091E8D">
      <w:pPr>
        <w:pStyle w:val="AralkYok"/>
        <w:jc w:val="both"/>
        <w:rPr>
          <w:rFonts w:cstheme="minorHAnsi"/>
          <w:b/>
        </w:rPr>
      </w:pPr>
      <w:r w:rsidRPr="00AD35B0">
        <w:rPr>
          <w:rFonts w:cstheme="minorHAnsi"/>
          <w:b/>
        </w:rPr>
        <w:t xml:space="preserve">Madde 35. ŞANTİYE TESİSLERİ </w:t>
      </w:r>
    </w:p>
    <w:p w14:paraId="40F76BE6" w14:textId="77777777" w:rsidR="00AC6AE8" w:rsidRPr="00AD35B0" w:rsidRDefault="00AC6AE8" w:rsidP="00091E8D">
      <w:pPr>
        <w:pStyle w:val="AralkYok"/>
        <w:jc w:val="both"/>
        <w:rPr>
          <w:rFonts w:cstheme="minorHAnsi"/>
        </w:rPr>
      </w:pPr>
      <w:r w:rsidRPr="00AD35B0">
        <w:rPr>
          <w:rFonts w:cstheme="minorHAnsi"/>
          <w:b/>
        </w:rPr>
        <w:t>35.1.</w:t>
      </w:r>
      <w:r w:rsidRPr="00AD35B0">
        <w:rPr>
          <w:rFonts w:cstheme="minorHAnsi"/>
        </w:rPr>
        <w:t xml:space="preserve"> UZMAN YÜKLENİCİ, İŞVEREN tarafından tespit edilmiş olan araç giriş çıkış noktası, malzeme depo alanları, enerji panoları, toplanma alanları, işçi hizmet alanları (yemekhane, tuvalet, banyo vb.), eğitim alanı vb. alanların planlanarak gösterildiği Şantiye yerleşim planına uymakla yükümlüdür. İŞVEREN, gerekli görmesi durumunda yerleşim planında değişiklik yapabilir. </w:t>
      </w:r>
    </w:p>
    <w:p w14:paraId="6EF32D65" w14:textId="45504FC5" w:rsidR="00AC6AE8" w:rsidRPr="00AD35B0" w:rsidRDefault="00AC6AE8" w:rsidP="00091E8D">
      <w:pPr>
        <w:pStyle w:val="AralkYok"/>
        <w:jc w:val="both"/>
        <w:rPr>
          <w:rFonts w:cstheme="minorHAnsi"/>
        </w:rPr>
      </w:pPr>
      <w:r w:rsidRPr="00AD35B0">
        <w:rPr>
          <w:rFonts w:cstheme="minorHAnsi"/>
          <w:b/>
        </w:rPr>
        <w:t>35.2.</w:t>
      </w:r>
      <w:r w:rsidRPr="00AD35B0">
        <w:rPr>
          <w:rFonts w:cstheme="minorHAnsi"/>
        </w:rPr>
        <w:t xml:space="preserve"> UZMAN YÜKLENİCİ personelinin (teknik personel, usta, işçi vs.) konaklaması ve şantiyeye ulaşımları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sorumluluğundadır.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UZMAN YÜKLENİCİ’</w:t>
      </w:r>
      <w:r w:rsidR="00330786" w:rsidRPr="00AD35B0">
        <w:rPr>
          <w:rFonts w:cstheme="minorHAnsi"/>
        </w:rPr>
        <w:t xml:space="preserve"> </w:t>
      </w:r>
      <w:r w:rsidRPr="00AD35B0">
        <w:rPr>
          <w:rFonts w:cstheme="minorHAnsi"/>
        </w:rPr>
        <w:t xml:space="preserve">ye, personelinin konaklaması için kalıcı veya geçici bir yapı ve yapı yapmak üzere boş alan vermekle yükümlü değildir. </w:t>
      </w:r>
    </w:p>
    <w:p w14:paraId="0221772D" w14:textId="77777777" w:rsidR="00AC6AE8" w:rsidRPr="00AD35B0" w:rsidRDefault="00AC6AE8" w:rsidP="00091E8D">
      <w:pPr>
        <w:pStyle w:val="AralkYok"/>
        <w:jc w:val="both"/>
        <w:rPr>
          <w:rFonts w:cstheme="minorHAnsi"/>
        </w:rPr>
      </w:pPr>
      <w:r w:rsidRPr="00AD35B0">
        <w:rPr>
          <w:rFonts w:cstheme="minorHAnsi"/>
          <w:b/>
        </w:rPr>
        <w:lastRenderedPageBreak/>
        <w:t>35.3.</w:t>
      </w:r>
      <w:r w:rsidRPr="00AD35B0">
        <w:rPr>
          <w:rFonts w:cstheme="minorHAnsi"/>
        </w:rPr>
        <w:t xml:space="preserve"> İŞVEREN onayı alınmadan prefabrik veya geçici yapı ve tesis kurulamaz. Şantiyede İŞVEREN onayı ile kurulabilecek her türlü geçici yapı ve tesis için maliyetler UZMAN YÜKLENİCİ karşılanacak; </w:t>
      </w:r>
    </w:p>
    <w:p w14:paraId="1F810FB5" w14:textId="544CC2AD" w:rsidR="00AC6AE8" w:rsidRPr="00AD35B0" w:rsidRDefault="00330786" w:rsidP="00091E8D">
      <w:pPr>
        <w:pStyle w:val="AralkYok"/>
        <w:jc w:val="both"/>
        <w:rPr>
          <w:rFonts w:cstheme="minorHAnsi"/>
        </w:rPr>
      </w:pPr>
      <w:r w:rsidRPr="00AD35B0">
        <w:rPr>
          <w:rFonts w:cstheme="minorHAnsi"/>
        </w:rPr>
        <w:t>Mevcut</w:t>
      </w:r>
      <w:r w:rsidR="00AC6AE8" w:rsidRPr="00AD35B0">
        <w:rPr>
          <w:rFonts w:cstheme="minorHAnsi"/>
        </w:rPr>
        <w:t xml:space="preserve"> tesislerin kullandırılması durumunda ise İŞVEREN tarafından belirlenecek bedel UZMAN YÜKLENİCİ hak</w:t>
      </w:r>
      <w:r w:rsidRPr="00AD35B0">
        <w:rPr>
          <w:rFonts w:cstheme="minorHAnsi"/>
        </w:rPr>
        <w:t xml:space="preserve"> </w:t>
      </w:r>
      <w:r w:rsidR="00AC6AE8" w:rsidRPr="00AD35B0">
        <w:rPr>
          <w:rFonts w:cstheme="minorHAnsi"/>
        </w:rPr>
        <w:t xml:space="preserve">edişlerinden ya da alacakların mahsup edilecektir. </w:t>
      </w:r>
    </w:p>
    <w:p w14:paraId="354467B4" w14:textId="50D71880" w:rsidR="00AC6AE8" w:rsidRPr="00AD35B0" w:rsidRDefault="00AC6AE8" w:rsidP="00091E8D">
      <w:pPr>
        <w:pStyle w:val="AralkYok"/>
        <w:jc w:val="both"/>
        <w:rPr>
          <w:rFonts w:cstheme="minorHAnsi"/>
        </w:rPr>
      </w:pPr>
      <w:r w:rsidRPr="00AD35B0">
        <w:rPr>
          <w:rFonts w:cstheme="minorHAnsi"/>
          <w:b/>
        </w:rPr>
        <w:t>35.4.</w:t>
      </w:r>
      <w:r w:rsidRPr="00AD35B0">
        <w:rPr>
          <w:rFonts w:cstheme="minorHAnsi"/>
        </w:rPr>
        <w:t xml:space="preserve"> İŞVEREN, yürütülen çalışmalar nedeniyle izin vermiş olduğu yapının/tesisin kaldırılmasını, başka bir yere taşınmasını isteyebilir. UZMAN YÜKLENİCİ hiçbir itiraz ve talepte bulunmadan İŞVEREN’</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isteğini yerine getirmekle yükümlüdür. Aksi takdirde, İŞVEREN kaldırır ve doğan maliyetin % 20 (yüzde yirmi) fazlasını UZMAN YÜKLENİCİ’</w:t>
      </w:r>
      <w:r w:rsidR="00330786" w:rsidRPr="00AD35B0">
        <w:rPr>
          <w:rFonts w:cstheme="minorHAnsi"/>
        </w:rPr>
        <w:t xml:space="preserve"> </w:t>
      </w:r>
      <w:proofErr w:type="spellStart"/>
      <w:r w:rsidRPr="00AD35B0">
        <w:rPr>
          <w:rFonts w:cstheme="minorHAnsi"/>
        </w:rPr>
        <w:t>nin</w:t>
      </w:r>
      <w:proofErr w:type="spellEnd"/>
      <w:r w:rsidRPr="00AD35B0">
        <w:rPr>
          <w:rFonts w:cstheme="minorHAnsi"/>
        </w:rPr>
        <w:t xml:space="preserve"> alacağından keser. </w:t>
      </w:r>
    </w:p>
    <w:p w14:paraId="1C4B455A" w14:textId="77777777" w:rsidR="00AC6AE8" w:rsidRPr="00AD35B0" w:rsidRDefault="00AC6AE8" w:rsidP="00091E8D">
      <w:pPr>
        <w:pStyle w:val="AralkYok"/>
        <w:jc w:val="both"/>
        <w:rPr>
          <w:rFonts w:cstheme="minorHAnsi"/>
        </w:rPr>
      </w:pPr>
      <w:r w:rsidRPr="00AD35B0">
        <w:rPr>
          <w:rFonts w:cstheme="minorHAnsi"/>
          <w:b/>
        </w:rPr>
        <w:t>35.5.</w:t>
      </w:r>
      <w:r w:rsidRPr="00AD35B0">
        <w:rPr>
          <w:rFonts w:cstheme="minorHAnsi"/>
        </w:rPr>
        <w:t xml:space="preserve"> İŞVEREN, olası kurulacak tesisler için gerekli enerji, temiz su ve pis su bağlantı noktalarını gösterir. Şantiye içi hatları İŞVEREN onayından sonra UZMAN YÜKLENİCİ tarafından yapılır. </w:t>
      </w:r>
    </w:p>
    <w:p w14:paraId="1B0043D0" w14:textId="77777777" w:rsidR="00AC6AE8" w:rsidRPr="00AD35B0" w:rsidRDefault="00AC6AE8" w:rsidP="00091E8D">
      <w:pPr>
        <w:pStyle w:val="AralkYok"/>
        <w:jc w:val="both"/>
        <w:rPr>
          <w:rFonts w:cstheme="minorHAnsi"/>
          <w:b/>
        </w:rPr>
      </w:pPr>
      <w:r w:rsidRPr="00AD35B0">
        <w:rPr>
          <w:rFonts w:cstheme="minorHAnsi"/>
          <w:b/>
        </w:rPr>
        <w:t xml:space="preserve">Madde 36. ŞANTİYE GÜVENLİĞİ </w:t>
      </w:r>
    </w:p>
    <w:p w14:paraId="74364E03" w14:textId="648755F8" w:rsidR="00AC6AE8" w:rsidRPr="00AD35B0" w:rsidRDefault="00AC6AE8" w:rsidP="00091E8D">
      <w:pPr>
        <w:pStyle w:val="AralkYok"/>
        <w:jc w:val="both"/>
        <w:rPr>
          <w:rFonts w:cstheme="minorHAnsi"/>
        </w:rPr>
      </w:pPr>
      <w:r w:rsidRPr="00AD35B0">
        <w:rPr>
          <w:rFonts w:cstheme="minorHAnsi"/>
          <w:b/>
        </w:rPr>
        <w:t>36.1.</w:t>
      </w:r>
      <w:r w:rsidRPr="00AD35B0">
        <w:rPr>
          <w:rFonts w:cstheme="minorHAnsi"/>
        </w:rPr>
        <w:t xml:space="preserve"> Şantiyenin asayişi ve genel güvenliği İŞVEREN tarafından sağlanacaktır. İŞVEREN güvenlik işi için kendi organizasyon yapısı içinde “Güvenlik Birimi” kurabileceği gibi Özel bir Güvenlik Şirketi ile de çalışabilir. </w:t>
      </w:r>
    </w:p>
    <w:p w14:paraId="625BC5EB" w14:textId="1FD5452F" w:rsidR="00AC6AE8" w:rsidRPr="00AD35B0" w:rsidRDefault="00AC6AE8" w:rsidP="00091E8D">
      <w:pPr>
        <w:pStyle w:val="AralkYok"/>
        <w:jc w:val="both"/>
        <w:rPr>
          <w:rFonts w:cstheme="minorHAnsi"/>
        </w:rPr>
      </w:pPr>
      <w:r w:rsidRPr="00AD35B0">
        <w:rPr>
          <w:rFonts w:cstheme="minorHAnsi"/>
          <w:b/>
        </w:rPr>
        <w:t>36.2.</w:t>
      </w:r>
      <w:r w:rsidRPr="00AD35B0">
        <w:rPr>
          <w:rFonts w:cstheme="minorHAnsi"/>
        </w:rPr>
        <w:t xml:space="preserve"> UZMAN YÜKLENİCİ, kendisine ait malzemelerin, ekip ve </w:t>
      </w:r>
      <w:proofErr w:type="gramStart"/>
      <w:r w:rsidRPr="00AD35B0">
        <w:rPr>
          <w:rFonts w:cstheme="minorHAnsi"/>
        </w:rPr>
        <w:t>ekipmanların</w:t>
      </w:r>
      <w:proofErr w:type="gramEnd"/>
      <w:r w:rsidRPr="00AD35B0">
        <w:rPr>
          <w:rFonts w:cstheme="minorHAnsi"/>
        </w:rPr>
        <w:t xml:space="preserve"> emniyetini ve kendi depo güvenliğini kendisi sağlayacaktır. İş yerinde bulunan “Güvenlik Birimi”, UZMAN YÜKLENİCİ’</w:t>
      </w:r>
      <w:r w:rsidR="00330786" w:rsidRPr="00AD35B0">
        <w:rPr>
          <w:rFonts w:cstheme="minorHAnsi"/>
        </w:rPr>
        <w:t xml:space="preserve"> </w:t>
      </w:r>
      <w:r w:rsidRPr="00AD35B0">
        <w:rPr>
          <w:rFonts w:cstheme="minorHAnsi"/>
        </w:rPr>
        <w:t xml:space="preserve">ye ait malzeme, depo, ekip ve </w:t>
      </w:r>
      <w:proofErr w:type="gramStart"/>
      <w:r w:rsidRPr="00AD35B0">
        <w:rPr>
          <w:rFonts w:cstheme="minorHAnsi"/>
        </w:rPr>
        <w:t>ekipmanın</w:t>
      </w:r>
      <w:proofErr w:type="gramEnd"/>
      <w:r w:rsidRPr="00AD35B0">
        <w:rPr>
          <w:rFonts w:cstheme="minorHAnsi"/>
        </w:rPr>
        <w:t xml:space="preserve"> bekçiliğini sağlamak ile yükümlü değildir. </w:t>
      </w:r>
    </w:p>
    <w:p w14:paraId="75C4B9E2" w14:textId="77777777" w:rsidR="00AC6AE8" w:rsidRPr="00AD35B0" w:rsidRDefault="00AC6AE8" w:rsidP="00091E8D">
      <w:pPr>
        <w:pStyle w:val="AralkYok"/>
        <w:jc w:val="both"/>
        <w:rPr>
          <w:rFonts w:cstheme="minorHAnsi"/>
        </w:rPr>
      </w:pPr>
      <w:r w:rsidRPr="00AD35B0">
        <w:rPr>
          <w:rFonts w:cstheme="minorHAnsi"/>
          <w:b/>
        </w:rPr>
        <w:t>36.3.</w:t>
      </w:r>
      <w:r w:rsidRPr="00AD35B0">
        <w:rPr>
          <w:rFonts w:cstheme="minorHAnsi"/>
        </w:rPr>
        <w:t xml:space="preserve"> UZMAN YÜKLENİCİ ve personeli, Güvenlik Biriminin asayiş ile ilgili talimatlarına uymak zorundadır. </w:t>
      </w:r>
    </w:p>
    <w:p w14:paraId="171C1A6D" w14:textId="18AE38CB" w:rsidR="00AC6AE8" w:rsidRPr="00AD35B0" w:rsidRDefault="00AC6AE8" w:rsidP="00091E8D">
      <w:pPr>
        <w:pStyle w:val="AralkYok"/>
        <w:jc w:val="both"/>
        <w:rPr>
          <w:rFonts w:cstheme="minorHAnsi"/>
        </w:rPr>
      </w:pPr>
      <w:r w:rsidRPr="00AD35B0">
        <w:rPr>
          <w:rFonts w:cstheme="minorHAnsi"/>
          <w:b/>
        </w:rPr>
        <w:t>36.4.</w:t>
      </w:r>
      <w:r w:rsidRPr="00AD35B0">
        <w:rPr>
          <w:rFonts w:cstheme="minorHAnsi"/>
        </w:rPr>
        <w:t xml:space="preserve"> İŞVEREN tarafından Şantiye’</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malzeme ve işçi giriş kapıları belirlenmiş olup, tüm malzeme ve işçi giriş-çıkışları bu kapılardan ve İŞVEREN tarafından görevlendirilmiş olan Güvenlik Görevlilerinin denetimi altında yapılacaktır. Şantiye’</w:t>
      </w:r>
      <w:r w:rsidR="005F6A4A" w:rsidRPr="00AD35B0">
        <w:rPr>
          <w:rFonts w:cstheme="minorHAnsi"/>
        </w:rPr>
        <w:t xml:space="preserve"> </w:t>
      </w:r>
      <w:r w:rsidRPr="00AD35B0">
        <w:rPr>
          <w:rFonts w:cstheme="minorHAnsi"/>
        </w:rPr>
        <w:t>ye giriş yapacak tüm araç ve kişilerin, şantiyeye giriş ve çıkış saatleri ile giriş amaçları güvenlik noktalarında kaydedilmektedir. Şantiye sahası dâhilinde herkesin yaka kartı taşıma mecburiyeti olup, yaka kartı olmayan UZMAN YÜKLENİCİ personelinin şantiyeye girişine izin verilmeyecektir. Yaka kartlarında, firma adı, işçinin adı, soyadı, görevi ve kan grubu belirtilecektir. İşten ayrılan işçilerin yaka kartları derhal İŞVEREN’</w:t>
      </w:r>
      <w:r w:rsidR="005F6A4A" w:rsidRPr="00AD35B0">
        <w:rPr>
          <w:rFonts w:cstheme="minorHAnsi"/>
        </w:rPr>
        <w:t xml:space="preserve"> </w:t>
      </w:r>
      <w:r w:rsidRPr="00AD35B0">
        <w:rPr>
          <w:rFonts w:cstheme="minorHAnsi"/>
        </w:rPr>
        <w:t xml:space="preserve">in güvenlik birimine iade edilecek olup, başkasına ait yaka kartları kullanılmayacaktır. </w:t>
      </w:r>
    </w:p>
    <w:p w14:paraId="2C2E7CE0" w14:textId="490AD966" w:rsidR="00AC6AE8" w:rsidRPr="00AD35B0" w:rsidRDefault="00AC6AE8" w:rsidP="00091E8D">
      <w:pPr>
        <w:pStyle w:val="AralkYok"/>
        <w:jc w:val="both"/>
        <w:rPr>
          <w:rFonts w:cstheme="minorHAnsi"/>
        </w:rPr>
      </w:pPr>
      <w:r w:rsidRPr="00AD35B0">
        <w:rPr>
          <w:rFonts w:cstheme="minorHAnsi"/>
          <w:b/>
        </w:rPr>
        <w:t>36.5.</w:t>
      </w:r>
      <w:r w:rsidRPr="00AD35B0">
        <w:rPr>
          <w:rFonts w:cstheme="minorHAnsi"/>
        </w:rPr>
        <w:t xml:space="preserve"> İşe başlayan her UZMAN YÜKLENİCİ personeli için derhal personel dosyası oluşturularak bir nüshası İŞVEREN’</w:t>
      </w:r>
      <w:r w:rsidR="005F6A4A" w:rsidRPr="00AD35B0">
        <w:rPr>
          <w:rFonts w:cstheme="minorHAnsi"/>
        </w:rPr>
        <w:t xml:space="preserve"> </w:t>
      </w:r>
      <w:r w:rsidRPr="00AD35B0">
        <w:rPr>
          <w:rFonts w:cstheme="minorHAnsi"/>
        </w:rPr>
        <w:t xml:space="preserve">in “Mali ve İdari İşler Birimine” verilecektir. Personel dosyalarında, nüfus cüzdan fotokopisi, SSK işe giriş bildirgesi, sağlık raporu, adli sicil kaydı, iş güvenliği talimatı taahhütnamesi ve kişisel koruyucu </w:t>
      </w:r>
      <w:proofErr w:type="gramStart"/>
      <w:r w:rsidRPr="00AD35B0">
        <w:rPr>
          <w:rFonts w:cstheme="minorHAnsi"/>
        </w:rPr>
        <w:t>ekipman</w:t>
      </w:r>
      <w:proofErr w:type="gramEnd"/>
      <w:r w:rsidRPr="00AD35B0">
        <w:rPr>
          <w:rFonts w:cstheme="minorHAnsi"/>
        </w:rPr>
        <w:t xml:space="preserve"> teslim-tesellüm formu yer alacaktır. Şantiyede görev yapan UZMAN YÜKLENİCİ personelinin listesi muntazaman güncellenecek ve günlük olarak İŞVEREN ’e yazı ile bildirilecektir. </w:t>
      </w:r>
    </w:p>
    <w:p w14:paraId="0E795679" w14:textId="40430741" w:rsidR="00AC6AE8" w:rsidRPr="00AD35B0" w:rsidRDefault="00AC6AE8" w:rsidP="00091E8D">
      <w:pPr>
        <w:pStyle w:val="AralkYok"/>
        <w:jc w:val="both"/>
        <w:rPr>
          <w:rFonts w:cstheme="minorHAnsi"/>
        </w:rPr>
      </w:pPr>
      <w:r w:rsidRPr="00AD35B0">
        <w:rPr>
          <w:rFonts w:cstheme="minorHAnsi"/>
          <w:b/>
        </w:rPr>
        <w:t>36.6.</w:t>
      </w:r>
      <w:r w:rsidRPr="00AD35B0">
        <w:rPr>
          <w:rFonts w:cstheme="minorHAnsi"/>
        </w:rPr>
        <w:t xml:space="preserve"> UZMAN YÜKLENİCİ’</w:t>
      </w:r>
      <w:r w:rsidR="005F6A4A" w:rsidRPr="00AD35B0">
        <w:rPr>
          <w:rFonts w:cstheme="minorHAnsi"/>
        </w:rPr>
        <w:t xml:space="preserve"> </w:t>
      </w:r>
      <w:proofErr w:type="spellStart"/>
      <w:r w:rsidRPr="00AD35B0">
        <w:rPr>
          <w:rFonts w:cstheme="minorHAnsi"/>
        </w:rPr>
        <w:t>ler</w:t>
      </w:r>
      <w:proofErr w:type="spellEnd"/>
      <w:r w:rsidRPr="00AD35B0">
        <w:rPr>
          <w:rFonts w:cstheme="minorHAnsi"/>
        </w:rPr>
        <w:t xml:space="preserve">, şantiye tesislerinin ve tamamlanan imalatlarının yangın güvenliğini sağlamak konusunda gereken tedbirleri alacaklardır. </w:t>
      </w:r>
    </w:p>
    <w:p w14:paraId="5FF7232B" w14:textId="0B945D2E" w:rsidR="00AC6AE8" w:rsidRPr="00AD35B0" w:rsidRDefault="00AC6AE8" w:rsidP="00091E8D">
      <w:pPr>
        <w:pStyle w:val="AralkYok"/>
        <w:jc w:val="both"/>
        <w:rPr>
          <w:rFonts w:cstheme="minorHAnsi"/>
        </w:rPr>
      </w:pPr>
      <w:r w:rsidRPr="00AD35B0">
        <w:rPr>
          <w:rFonts w:cstheme="minorHAnsi"/>
          <w:b/>
        </w:rPr>
        <w:t>36.7.</w:t>
      </w:r>
      <w:r w:rsidRPr="00AD35B0">
        <w:rPr>
          <w:rFonts w:cstheme="minorHAnsi"/>
        </w:rPr>
        <w:t xml:space="preserve"> İŞ SAHİBİ’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yazılı onayı olmaksızın İnşaat sahası içine firma r</w:t>
      </w:r>
      <w:r w:rsidR="005F6A4A" w:rsidRPr="00AD35B0">
        <w:rPr>
          <w:rFonts w:cstheme="minorHAnsi"/>
        </w:rPr>
        <w:t>eklamı, firma tanıtıcı pano Vb.</w:t>
      </w:r>
      <w:r w:rsidRPr="00AD35B0">
        <w:rPr>
          <w:rFonts w:cstheme="minorHAnsi"/>
        </w:rPr>
        <w:t xml:space="preserve"> konması genel iş akışına mani olacağı cihette yasaktır. </w:t>
      </w:r>
    </w:p>
    <w:p w14:paraId="270CFFD7" w14:textId="77777777" w:rsidR="00AC6AE8" w:rsidRPr="00AD35B0" w:rsidRDefault="00AC6AE8" w:rsidP="00091E8D">
      <w:pPr>
        <w:pStyle w:val="AralkYok"/>
        <w:jc w:val="both"/>
        <w:rPr>
          <w:rFonts w:cstheme="minorHAnsi"/>
        </w:rPr>
      </w:pPr>
      <w:r w:rsidRPr="00AD35B0">
        <w:rPr>
          <w:rFonts w:cstheme="minorHAnsi"/>
          <w:b/>
        </w:rPr>
        <w:t>36.8.</w:t>
      </w:r>
      <w:r w:rsidRPr="00AD35B0">
        <w:rPr>
          <w:rFonts w:cstheme="minorHAnsi"/>
        </w:rPr>
        <w:t xml:space="preserve"> Şantiye dâhilinde, belirlenen otopark sahaları dışına araç park edilmesi kesinlikle yasaktır. </w:t>
      </w:r>
    </w:p>
    <w:p w14:paraId="38BF9F11" w14:textId="76AB0C42" w:rsidR="00AC6AE8" w:rsidRPr="00AD35B0" w:rsidRDefault="00AC6AE8" w:rsidP="00091E8D">
      <w:pPr>
        <w:pStyle w:val="AralkYok"/>
        <w:jc w:val="both"/>
        <w:rPr>
          <w:rFonts w:cstheme="minorHAnsi"/>
        </w:rPr>
      </w:pPr>
      <w:r w:rsidRPr="00AD35B0">
        <w:rPr>
          <w:rFonts w:cstheme="minorHAnsi"/>
          <w:b/>
        </w:rPr>
        <w:t>36.9.</w:t>
      </w:r>
      <w:r w:rsidRPr="00AD35B0">
        <w:rPr>
          <w:rFonts w:cstheme="minorHAnsi"/>
        </w:rPr>
        <w:t xml:space="preserve"> Sahaya ziyaret için gelecekler İŞVEREN’</w:t>
      </w:r>
      <w:r w:rsidR="005F6A4A" w:rsidRPr="00AD35B0">
        <w:rPr>
          <w:rFonts w:cstheme="minorHAnsi"/>
        </w:rPr>
        <w:t xml:space="preserve"> </w:t>
      </w:r>
      <w:r w:rsidRPr="00AD35B0">
        <w:rPr>
          <w:rFonts w:cstheme="minorHAnsi"/>
        </w:rPr>
        <w:t xml:space="preserve">e 3 gün önceden bildirilecek, İŞ SAHİBİ onayı alınmadan kimse içeri alınmayacaktır. </w:t>
      </w:r>
    </w:p>
    <w:p w14:paraId="2A461F5A" w14:textId="17812430" w:rsidR="00AC6AE8" w:rsidRPr="00AD35B0" w:rsidRDefault="00AC6AE8" w:rsidP="00091E8D">
      <w:pPr>
        <w:pStyle w:val="AralkYok"/>
        <w:jc w:val="both"/>
        <w:rPr>
          <w:rFonts w:cstheme="minorHAnsi"/>
        </w:rPr>
      </w:pPr>
      <w:r w:rsidRPr="00AD35B0">
        <w:rPr>
          <w:rFonts w:cstheme="minorHAnsi"/>
          <w:b/>
        </w:rPr>
        <w:t>36.10.</w:t>
      </w:r>
      <w:r w:rsidRPr="00AD35B0">
        <w:rPr>
          <w:rFonts w:cstheme="minorHAnsi"/>
        </w:rPr>
        <w:t xml:space="preserve"> Gece çalışmaları söz konusu olduğunda İŞVEREN’</w:t>
      </w:r>
      <w:r w:rsidR="004E2AD9" w:rsidRPr="00AD35B0">
        <w:rPr>
          <w:rFonts w:cstheme="minorHAnsi"/>
        </w:rPr>
        <w:t xml:space="preserve"> </w:t>
      </w:r>
      <w:r w:rsidRPr="00AD35B0">
        <w:rPr>
          <w:rFonts w:cstheme="minorHAnsi"/>
        </w:rPr>
        <w:t xml:space="preserve">in onayı alınacak, yeterli aydınlatma koşulları sağlanmadan ve gerekli güvenlik tedbirleri alınmadan gece çalışması yapılmayacaktır. </w:t>
      </w:r>
    </w:p>
    <w:p w14:paraId="4E6EBE85" w14:textId="77777777" w:rsidR="00AC6AE8" w:rsidRPr="00AD35B0" w:rsidRDefault="00AC6AE8" w:rsidP="00091E8D">
      <w:pPr>
        <w:pStyle w:val="AralkYok"/>
        <w:jc w:val="both"/>
        <w:rPr>
          <w:rFonts w:cstheme="minorHAnsi"/>
          <w:b/>
        </w:rPr>
      </w:pPr>
      <w:r w:rsidRPr="00AD35B0">
        <w:rPr>
          <w:rFonts w:cstheme="minorHAnsi"/>
          <w:b/>
        </w:rPr>
        <w:t xml:space="preserve">Madde 37. DEPOLAMA </w:t>
      </w:r>
    </w:p>
    <w:p w14:paraId="098FE071" w14:textId="5CF0DFB8" w:rsidR="00AC6AE8" w:rsidRPr="00AD35B0" w:rsidRDefault="00AC6AE8" w:rsidP="00091E8D">
      <w:pPr>
        <w:pStyle w:val="AralkYok"/>
        <w:jc w:val="both"/>
        <w:rPr>
          <w:rFonts w:cstheme="minorHAnsi"/>
        </w:rPr>
      </w:pPr>
      <w:r w:rsidRPr="00AD35B0">
        <w:rPr>
          <w:rFonts w:cstheme="minorHAnsi"/>
          <w:b/>
        </w:rPr>
        <w:t>37.1.</w:t>
      </w:r>
      <w:r w:rsidRPr="00AD35B0">
        <w:rPr>
          <w:rFonts w:cstheme="minorHAnsi"/>
        </w:rPr>
        <w:t xml:space="preserve"> UZMAN YÜKLENİCİ her türlü malzeme ve </w:t>
      </w:r>
      <w:proofErr w:type="gramStart"/>
      <w:r w:rsidRPr="00AD35B0">
        <w:rPr>
          <w:rFonts w:cstheme="minorHAnsi"/>
        </w:rPr>
        <w:t>ekipmanının</w:t>
      </w:r>
      <w:proofErr w:type="gramEnd"/>
      <w:r w:rsidRPr="00AD35B0">
        <w:rPr>
          <w:rFonts w:cstheme="minorHAnsi"/>
        </w:rPr>
        <w:t xml:space="preserve"> korunmasından, depolanmasından sorumludur. İhtiyaç olması durumunda, UZMAN YÜKLENİCİ,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uygun bulması durumunda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göstereceği bir yere kendi sorumluluğu altında olmak üzere bir depo yapabilir. Deponun bakımı, düzeni, iş güvenliği ve emniyetinden kendisi sorumlu olup, yangın, hırsızlık vb. tehlikelere karşı gerekli önlemleri almakla yükümlüdür. </w:t>
      </w:r>
    </w:p>
    <w:p w14:paraId="6FA206A5" w14:textId="4A22F729" w:rsidR="00AC6AE8" w:rsidRPr="00AD35B0" w:rsidRDefault="00AC6AE8" w:rsidP="00091E8D">
      <w:pPr>
        <w:pStyle w:val="AralkYok"/>
        <w:jc w:val="both"/>
        <w:rPr>
          <w:rFonts w:cstheme="minorHAnsi"/>
        </w:rPr>
      </w:pPr>
      <w:r w:rsidRPr="00AD35B0">
        <w:rPr>
          <w:rFonts w:cstheme="minorHAnsi"/>
          <w:b/>
        </w:rPr>
        <w:t>37.2.</w:t>
      </w:r>
      <w:r w:rsidRPr="00AD35B0">
        <w:rPr>
          <w:rFonts w:cstheme="minorHAnsi"/>
        </w:rPr>
        <w:t xml:space="preserve"> İŞVEREN dilediği zaman bu deponun kaldırmasını veya taşınmasını isteyebilir. UZMAN YÜKLENİCİ hiçbir itiraz ve talepte bulunmadan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isteğini yerine getirmekle yükümlüdür. Aksi takdirde, İŞVEREN kaldırır ve doğan maliyetinin % 20 (yüzde yirmi) fazlasını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alacağından CEZA adı altında keser. </w:t>
      </w:r>
    </w:p>
    <w:p w14:paraId="35E5DF9A" w14:textId="12A92CBC" w:rsidR="00AC6AE8" w:rsidRDefault="00AC6AE8" w:rsidP="00091E8D">
      <w:pPr>
        <w:pStyle w:val="AralkYok"/>
        <w:jc w:val="both"/>
        <w:rPr>
          <w:rFonts w:cstheme="minorHAnsi"/>
        </w:rPr>
      </w:pPr>
      <w:r w:rsidRPr="00AD35B0">
        <w:rPr>
          <w:rFonts w:cstheme="minorHAnsi"/>
          <w:b/>
        </w:rPr>
        <w:t>37.3</w:t>
      </w:r>
      <w:r w:rsidRPr="00AD35B0">
        <w:rPr>
          <w:rFonts w:cstheme="minorHAnsi"/>
        </w:rPr>
        <w:t xml:space="preserve">. İŞVEREN izni olmadan hiçbir malzeme, makina ve </w:t>
      </w:r>
      <w:proofErr w:type="gramStart"/>
      <w:r w:rsidRPr="00AD35B0">
        <w:rPr>
          <w:rFonts w:cstheme="minorHAnsi"/>
        </w:rPr>
        <w:t>ekipman</w:t>
      </w:r>
      <w:proofErr w:type="gramEnd"/>
      <w:r w:rsidRPr="00AD35B0">
        <w:rPr>
          <w:rFonts w:cstheme="minorHAnsi"/>
        </w:rPr>
        <w:t xml:space="preserve"> şantiye sınırları dışına çıkarılmayacak veya yerleri değiştirilmeyecektir. İŞVEREN </w:t>
      </w:r>
      <w:r w:rsidR="005F6A4A" w:rsidRPr="00AD35B0">
        <w:rPr>
          <w:rFonts w:cstheme="minorHAnsi"/>
        </w:rPr>
        <w:t>ambarlara</w:t>
      </w:r>
      <w:r w:rsidRPr="00AD35B0">
        <w:rPr>
          <w:rFonts w:cstheme="minorHAnsi"/>
        </w:rPr>
        <w:t xml:space="preserve"> işlerini sürekli olarak denetimde bulundurabilir; ancak bu denetimin yapılmaması söz</w:t>
      </w:r>
      <w:r w:rsidR="005F6A4A" w:rsidRPr="00AD35B0">
        <w:rPr>
          <w:rFonts w:cstheme="minorHAnsi"/>
        </w:rPr>
        <w:t xml:space="preserve"> </w:t>
      </w:r>
      <w:r w:rsidRPr="00AD35B0">
        <w:rPr>
          <w:rFonts w:cstheme="minorHAnsi"/>
        </w:rPr>
        <w:t xml:space="preserve">konusu malzeme, </w:t>
      </w:r>
      <w:proofErr w:type="gramStart"/>
      <w:r w:rsidRPr="00AD35B0">
        <w:rPr>
          <w:rFonts w:cstheme="minorHAnsi"/>
        </w:rPr>
        <w:t>ekipman</w:t>
      </w:r>
      <w:proofErr w:type="gramEnd"/>
      <w:r w:rsidRPr="00AD35B0">
        <w:rPr>
          <w:rFonts w:cstheme="minorHAnsi"/>
        </w:rPr>
        <w:t xml:space="preserve"> ve makinanın her ne şekilde olursa olsun şantiye dışına çıkması bunların UZMAN YÜKLENİCİ tarafından korunmaması, hasar görmesi vb.</w:t>
      </w:r>
      <w:r w:rsidR="005F6A4A" w:rsidRPr="00AD35B0">
        <w:rPr>
          <w:rFonts w:cstheme="minorHAnsi"/>
        </w:rPr>
        <w:t xml:space="preserve"> </w:t>
      </w:r>
      <w:r w:rsidRPr="00AD35B0">
        <w:rPr>
          <w:rFonts w:cstheme="minorHAnsi"/>
        </w:rPr>
        <w:t xml:space="preserve">sorumluklardan UZMAN YÜKLENİCİ kurtarmaz. Şantiyeye teslim edilen her türlü malzeme, makine ve </w:t>
      </w:r>
      <w:proofErr w:type="gramStart"/>
      <w:r w:rsidRPr="00AD35B0">
        <w:rPr>
          <w:rFonts w:cstheme="minorHAnsi"/>
        </w:rPr>
        <w:t>ekipmanın</w:t>
      </w:r>
      <w:proofErr w:type="gramEnd"/>
      <w:r w:rsidRPr="00AD35B0">
        <w:rPr>
          <w:rFonts w:cstheme="minorHAnsi"/>
        </w:rPr>
        <w:t xml:space="preserve"> korunması çalışır vaziyette tutulması ve sadece işin yapımında kullanımının sağlanması UZMAN YÜKLENİCİ sorumluluğundadır. </w:t>
      </w:r>
    </w:p>
    <w:p w14:paraId="7F25EE6D" w14:textId="6D38CC66" w:rsidR="00D84164" w:rsidRDefault="00D84164" w:rsidP="00091E8D">
      <w:pPr>
        <w:pStyle w:val="AralkYok"/>
        <w:jc w:val="both"/>
        <w:rPr>
          <w:rFonts w:cstheme="minorHAnsi"/>
        </w:rPr>
      </w:pPr>
    </w:p>
    <w:p w14:paraId="37064830" w14:textId="77777777" w:rsidR="00D84164" w:rsidRPr="00AD35B0" w:rsidRDefault="00D84164" w:rsidP="00091E8D">
      <w:pPr>
        <w:pStyle w:val="AralkYok"/>
        <w:jc w:val="both"/>
        <w:rPr>
          <w:rFonts w:cstheme="minorHAnsi"/>
        </w:rPr>
      </w:pPr>
    </w:p>
    <w:p w14:paraId="34FDDB43" w14:textId="77777777" w:rsidR="00AC6AE8" w:rsidRPr="00AD35B0" w:rsidRDefault="00AC6AE8" w:rsidP="00091E8D">
      <w:pPr>
        <w:pStyle w:val="AralkYok"/>
        <w:jc w:val="both"/>
        <w:rPr>
          <w:rFonts w:cstheme="minorHAnsi"/>
          <w:b/>
        </w:rPr>
      </w:pPr>
      <w:r w:rsidRPr="00AD35B0">
        <w:rPr>
          <w:rFonts w:cstheme="minorHAnsi"/>
          <w:b/>
        </w:rPr>
        <w:lastRenderedPageBreak/>
        <w:t xml:space="preserve">Madde 38. ARAÇ, GEREÇ VE EKİPMAN </w:t>
      </w:r>
    </w:p>
    <w:p w14:paraId="09D15F1A" w14:textId="056B031D" w:rsidR="00AC6AE8" w:rsidRPr="00AD35B0" w:rsidRDefault="00AC6AE8" w:rsidP="00091E8D">
      <w:pPr>
        <w:pStyle w:val="AralkYok"/>
        <w:jc w:val="both"/>
        <w:rPr>
          <w:rFonts w:cstheme="minorHAnsi"/>
        </w:rPr>
      </w:pPr>
      <w:r w:rsidRPr="00AD35B0">
        <w:rPr>
          <w:rFonts w:cstheme="minorHAnsi"/>
          <w:b/>
        </w:rPr>
        <w:t>38.1.</w:t>
      </w:r>
      <w:r w:rsidRPr="00AD35B0">
        <w:rPr>
          <w:rFonts w:cstheme="minorHAnsi"/>
        </w:rPr>
        <w:t xml:space="preserve"> İşin yapımında UZMAN YÜKLENİCİ, işin en kısa sürede ve en emniyetli şekilde yapılması için gerekli olan her türlü araç, gereç ve </w:t>
      </w:r>
      <w:proofErr w:type="gramStart"/>
      <w:r w:rsidRPr="00AD35B0">
        <w:rPr>
          <w:rFonts w:cstheme="minorHAnsi"/>
        </w:rPr>
        <w:t>ekipmanı</w:t>
      </w:r>
      <w:proofErr w:type="gramEnd"/>
      <w:r w:rsidRPr="00AD35B0">
        <w:rPr>
          <w:rFonts w:cstheme="minorHAnsi"/>
        </w:rPr>
        <w:t xml:space="preserve"> sağlamakla yükümlüdür. UZMAN YÜKLENİCİ, kullanımındaki tüm araç, gereç ve </w:t>
      </w:r>
      <w:proofErr w:type="gramStart"/>
      <w:r w:rsidRPr="00AD35B0">
        <w:rPr>
          <w:rFonts w:cstheme="minorHAnsi"/>
        </w:rPr>
        <w:t>ekipmanın</w:t>
      </w:r>
      <w:proofErr w:type="gramEnd"/>
      <w:r w:rsidRPr="00AD35B0">
        <w:rPr>
          <w:rFonts w:cstheme="minorHAnsi"/>
        </w:rPr>
        <w:t xml:space="preserve"> emniyet tedbirlerini almakla, periyodik bakımlarını zamanında yap(tır)</w:t>
      </w:r>
      <w:r w:rsidR="005F6A4A" w:rsidRPr="00AD35B0">
        <w:rPr>
          <w:rFonts w:cstheme="minorHAnsi"/>
        </w:rPr>
        <w:t xml:space="preserve"> </w:t>
      </w:r>
      <w:proofErr w:type="spellStart"/>
      <w:r w:rsidRPr="00AD35B0">
        <w:rPr>
          <w:rFonts w:cstheme="minorHAnsi"/>
        </w:rPr>
        <w:t>makla</w:t>
      </w:r>
      <w:proofErr w:type="spellEnd"/>
      <w:r w:rsidRPr="00AD35B0">
        <w:rPr>
          <w:rFonts w:cstheme="minorHAnsi"/>
        </w:rPr>
        <w:t xml:space="preserve"> yükümlüdür. Periyodik bakımlarla ilgili tüm belgelerin birer kopyası İŞVEREN’</w:t>
      </w:r>
      <w:r w:rsidR="005F6A4A" w:rsidRPr="00AD35B0">
        <w:rPr>
          <w:rFonts w:cstheme="minorHAnsi"/>
        </w:rPr>
        <w:t xml:space="preserve"> </w:t>
      </w:r>
      <w:r w:rsidRPr="00AD35B0">
        <w:rPr>
          <w:rFonts w:cstheme="minorHAnsi"/>
        </w:rPr>
        <w:t xml:space="preserve">ne teslim edilecektir. İş makinalarının ve </w:t>
      </w:r>
      <w:proofErr w:type="gramStart"/>
      <w:r w:rsidRPr="00AD35B0">
        <w:rPr>
          <w:rFonts w:cstheme="minorHAnsi"/>
        </w:rPr>
        <w:t>ekipmanlarının</w:t>
      </w:r>
      <w:proofErr w:type="gramEnd"/>
      <w:r w:rsidRPr="00AD35B0">
        <w:rPr>
          <w:rFonts w:cstheme="minorHAnsi"/>
        </w:rPr>
        <w:t xml:space="preserve"> kullanımında asgari olarak İşçi Sağlığı ve İş Güvenliği Yönetmeliği’nde belirtilen kurallara uyulması zorunludur. </w:t>
      </w:r>
    </w:p>
    <w:p w14:paraId="403A200B" w14:textId="77777777" w:rsidR="00AC6AE8" w:rsidRPr="00AD35B0" w:rsidRDefault="00AC6AE8" w:rsidP="00091E8D">
      <w:pPr>
        <w:pStyle w:val="AralkYok"/>
        <w:jc w:val="both"/>
        <w:rPr>
          <w:rFonts w:cstheme="minorHAnsi"/>
        </w:rPr>
      </w:pPr>
      <w:r w:rsidRPr="00AD35B0">
        <w:rPr>
          <w:rFonts w:cstheme="minorHAnsi"/>
          <w:b/>
        </w:rPr>
        <w:t>38.2.</w:t>
      </w:r>
      <w:r w:rsidRPr="00AD35B0">
        <w:rPr>
          <w:rFonts w:cstheme="minorHAnsi"/>
        </w:rPr>
        <w:t xml:space="preserve"> UZMAN YÜKLENİCİ, işin yapımında kullanılacak olan araç ve gereçlere ilişkin bir taahhütnameyi sözleşme eki olarak verecek olup işin yapımı sırasında bu taahhütnameye uymakla yükümlüdür. </w:t>
      </w:r>
    </w:p>
    <w:p w14:paraId="10EC174C" w14:textId="75632F99" w:rsidR="00AC6AE8" w:rsidRPr="00AD35B0" w:rsidRDefault="00AC6AE8" w:rsidP="00091E8D">
      <w:pPr>
        <w:pStyle w:val="AralkYok"/>
        <w:jc w:val="both"/>
        <w:rPr>
          <w:rFonts w:cstheme="minorHAnsi"/>
        </w:rPr>
      </w:pPr>
      <w:r w:rsidRPr="00AD35B0">
        <w:rPr>
          <w:rFonts w:cstheme="minorHAnsi"/>
          <w:b/>
        </w:rPr>
        <w:t>38.3.</w:t>
      </w:r>
      <w:r w:rsidRPr="00AD35B0">
        <w:rPr>
          <w:rFonts w:cstheme="minorHAnsi"/>
        </w:rPr>
        <w:t xml:space="preserve">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UZMAN YÜKLENİCİ kullanımına herhangi bir araç, gereç veya </w:t>
      </w:r>
      <w:proofErr w:type="gramStart"/>
      <w:r w:rsidRPr="00AD35B0">
        <w:rPr>
          <w:rFonts w:cstheme="minorHAnsi"/>
        </w:rPr>
        <w:t>ekipman</w:t>
      </w:r>
      <w:proofErr w:type="gramEnd"/>
      <w:r w:rsidRPr="00AD35B0">
        <w:rPr>
          <w:rFonts w:cstheme="minorHAnsi"/>
        </w:rPr>
        <w:t xml:space="preserve"> (iskele, merdiven, asansör, kule vinç, beton dağıtıcı vb.) vermesi durumunda ekipmanın kullanımı sırasında işin gereği kullanıcılar tarafından alınması gereken kişisel emniyet önlemleri ve araç, gereç ve ekipmanda alınması gereken emniyet tedbirleri UZMAN YÜKLENİCİ sorumluluğundadır. UZMAN YÜKLENİCİ, bu araç, gereç ve </w:t>
      </w:r>
      <w:proofErr w:type="gramStart"/>
      <w:r w:rsidRPr="00AD35B0">
        <w:rPr>
          <w:rFonts w:cstheme="minorHAnsi"/>
        </w:rPr>
        <w:t>ekipmanı</w:t>
      </w:r>
      <w:proofErr w:type="gramEnd"/>
      <w:r w:rsidRPr="00AD35B0">
        <w:rPr>
          <w:rFonts w:cstheme="minorHAnsi"/>
        </w:rPr>
        <w:t xml:space="preserve"> daha önce bu tip ekipmanla çalışmış ehliyetli kişilere kullandıracaktır. Söz konusu araç, gereç ve </w:t>
      </w:r>
      <w:proofErr w:type="gramStart"/>
      <w:r w:rsidRPr="00AD35B0">
        <w:rPr>
          <w:rFonts w:cstheme="minorHAnsi"/>
        </w:rPr>
        <w:t>ekipmanın</w:t>
      </w:r>
      <w:proofErr w:type="gramEnd"/>
      <w:r w:rsidRPr="00AD35B0">
        <w:rPr>
          <w:rFonts w:cstheme="minorHAnsi"/>
        </w:rPr>
        <w:t xml:space="preserve"> kullanımı sırasında meydana gelen kaza ve hasarlardan UZMAN YÜKLENİCİ tek başına sorumludur. </w:t>
      </w:r>
    </w:p>
    <w:p w14:paraId="4C467528" w14:textId="77777777" w:rsidR="00AC6AE8" w:rsidRPr="00AD35B0" w:rsidRDefault="00AC6AE8" w:rsidP="00091E8D">
      <w:pPr>
        <w:pStyle w:val="AralkYok"/>
        <w:jc w:val="both"/>
        <w:rPr>
          <w:rFonts w:cstheme="minorHAnsi"/>
        </w:rPr>
      </w:pPr>
      <w:r w:rsidRPr="00AD35B0">
        <w:rPr>
          <w:rFonts w:cstheme="minorHAnsi"/>
          <w:b/>
        </w:rPr>
        <w:t>38.4.</w:t>
      </w:r>
      <w:r w:rsidRPr="00AD35B0">
        <w:rPr>
          <w:rFonts w:cstheme="minorHAnsi"/>
        </w:rPr>
        <w:t xml:space="preserve"> UZMAN YÜKLENİCİ, İŞVEREN tarafından kullanımına tahsis edilen/izin verilen malzeme ve </w:t>
      </w:r>
      <w:proofErr w:type="gramStart"/>
      <w:r w:rsidRPr="00AD35B0">
        <w:rPr>
          <w:rFonts w:cstheme="minorHAnsi"/>
        </w:rPr>
        <w:t>ekipmanlara</w:t>
      </w:r>
      <w:proofErr w:type="gramEnd"/>
      <w:r w:rsidRPr="00AD35B0">
        <w:rPr>
          <w:rFonts w:cstheme="minorHAnsi"/>
        </w:rPr>
        <w:t xml:space="preserve"> vereceği zararı tazmin etmek veya ekipmanı ikame etmekle yükümlüdür. </w:t>
      </w:r>
    </w:p>
    <w:p w14:paraId="710F53A9" w14:textId="77777777" w:rsidR="00AC6AE8" w:rsidRPr="00AD35B0" w:rsidRDefault="00AC6AE8" w:rsidP="00091E8D">
      <w:pPr>
        <w:pStyle w:val="AralkYok"/>
        <w:jc w:val="both"/>
        <w:rPr>
          <w:rFonts w:cstheme="minorHAnsi"/>
          <w:b/>
        </w:rPr>
      </w:pPr>
      <w:r w:rsidRPr="00AD35B0">
        <w:rPr>
          <w:rFonts w:cstheme="minorHAnsi"/>
          <w:b/>
        </w:rPr>
        <w:t xml:space="preserve">Madde 39. İŞ SAĞLIĞI VE GÜVENLİĞİ YÜKÜMLÜLÜKLERİ UZMAN YÜKLENİCİ VE ALT UZMAN YÜKLENİCİ ÇALIŞANLARININ HAKLARININ ÖDENMESİ </w:t>
      </w:r>
    </w:p>
    <w:p w14:paraId="4D701C7D" w14:textId="54D03F00" w:rsidR="00AC6AE8" w:rsidRPr="00AD35B0" w:rsidRDefault="00AC6AE8" w:rsidP="00091E8D">
      <w:pPr>
        <w:pStyle w:val="AralkYok"/>
        <w:jc w:val="both"/>
        <w:rPr>
          <w:rFonts w:cstheme="minorHAnsi"/>
        </w:rPr>
      </w:pPr>
      <w:r w:rsidRPr="00AD35B0">
        <w:rPr>
          <w:rFonts w:cstheme="minorHAnsi"/>
          <w:b/>
        </w:rPr>
        <w:t xml:space="preserve">39.1. </w:t>
      </w:r>
      <w:r w:rsidRPr="00AD35B0">
        <w:rPr>
          <w:rFonts w:cstheme="minorHAnsi"/>
        </w:rPr>
        <w:t xml:space="preserve">UZMAN YÜKLENİCİ, İş Kanunları, Tüzük ve Yönetmelikleri, İş Sağlığı ve Güvenliği Yönetmeliği ve bilcümle meri mevzuat ile </w:t>
      </w:r>
      <w:proofErr w:type="spellStart"/>
      <w:r w:rsidRPr="00AD35B0">
        <w:rPr>
          <w:rFonts w:cstheme="minorHAnsi"/>
        </w:rPr>
        <w:t>tariflenen</w:t>
      </w:r>
      <w:proofErr w:type="spellEnd"/>
      <w:r w:rsidRPr="00AD35B0">
        <w:rPr>
          <w:rFonts w:cstheme="minorHAnsi"/>
        </w:rPr>
        <w:t xml:space="preserve"> emniyet ve sağlıkla ilgili tedbirleri zamanında al(</w:t>
      </w:r>
      <w:proofErr w:type="spellStart"/>
      <w:r w:rsidRPr="00AD35B0">
        <w:rPr>
          <w:rFonts w:cstheme="minorHAnsi"/>
        </w:rPr>
        <w:t>dır</w:t>
      </w:r>
      <w:proofErr w:type="spellEnd"/>
      <w:r w:rsidRPr="00AD35B0">
        <w:rPr>
          <w:rFonts w:cstheme="minorHAnsi"/>
        </w:rPr>
        <w:t>)</w:t>
      </w:r>
      <w:proofErr w:type="spellStart"/>
      <w:r w:rsidRPr="00AD35B0">
        <w:rPr>
          <w:rFonts w:cstheme="minorHAnsi"/>
        </w:rPr>
        <w:t>makla</w:t>
      </w:r>
      <w:proofErr w:type="spellEnd"/>
      <w:r w:rsidRPr="00AD35B0">
        <w:rPr>
          <w:rFonts w:cstheme="minorHAnsi"/>
        </w:rPr>
        <w:t>, çalışanları ŞANTİYE iç tüzüğüne, kurallarına, kanun ve yönetmelikler ile belirlenmiş olan çalışma koşullarına uy(dur)</w:t>
      </w:r>
      <w:proofErr w:type="spellStart"/>
      <w:r w:rsidRPr="00AD35B0">
        <w:rPr>
          <w:rFonts w:cstheme="minorHAnsi"/>
        </w:rPr>
        <w:t>makla</w:t>
      </w:r>
      <w:proofErr w:type="spellEnd"/>
      <w:r w:rsidRPr="00AD35B0">
        <w:rPr>
          <w:rFonts w:cstheme="minorHAnsi"/>
        </w:rPr>
        <w:t xml:space="preserve"> yükümlüdür. UZMAN YÜKLENİCİ, ilgili Kanun ve Yönetmelikler çerçevesinde alınması gereken önlemleri zamanında almakla yükümlüdür. </w:t>
      </w:r>
    </w:p>
    <w:p w14:paraId="6101BF26" w14:textId="2D54C73C" w:rsidR="00AC6AE8" w:rsidRPr="00AD35B0" w:rsidRDefault="00AC6AE8" w:rsidP="00091E8D">
      <w:pPr>
        <w:pStyle w:val="AralkYok"/>
        <w:jc w:val="both"/>
        <w:rPr>
          <w:rFonts w:cstheme="minorHAnsi"/>
        </w:rPr>
      </w:pPr>
      <w:r w:rsidRPr="00AD35B0">
        <w:rPr>
          <w:rFonts w:cstheme="minorHAnsi"/>
          <w:b/>
        </w:rPr>
        <w:t>39.2.</w:t>
      </w:r>
      <w:r w:rsidRPr="00AD35B0">
        <w:rPr>
          <w:rFonts w:cstheme="minorHAnsi"/>
        </w:rPr>
        <w:t xml:space="preserve"> UZMAN YÜKLENİCİ, İŞVEREN tarafından oluşturulan Ortak Sağlık Ve İş Güvenliği birimi ile Çalışma Bakanlığı nezdinde gerekli olan sözleşme-protokolü imzalayacak, "İSG-</w:t>
      </w:r>
      <w:r w:rsidR="005F6A4A" w:rsidRPr="00AD35B0">
        <w:rPr>
          <w:rFonts w:cstheme="minorHAnsi"/>
        </w:rPr>
        <w:t>KÂTİP</w:t>
      </w:r>
      <w:r w:rsidRPr="00AD35B0">
        <w:rPr>
          <w:rFonts w:cstheme="minorHAnsi"/>
        </w:rPr>
        <w:t xml:space="preserve">" sistemi üzerinden gerekli bildirimlerini yapacaktır. </w:t>
      </w:r>
    </w:p>
    <w:p w14:paraId="1B0F098C" w14:textId="77777777" w:rsidR="00AC6AE8" w:rsidRPr="00AD35B0" w:rsidRDefault="00AC6AE8" w:rsidP="00091E8D">
      <w:pPr>
        <w:pStyle w:val="AralkYok"/>
        <w:jc w:val="both"/>
        <w:rPr>
          <w:rFonts w:cstheme="minorHAnsi"/>
        </w:rPr>
      </w:pPr>
      <w:proofErr w:type="gramStart"/>
      <w:r w:rsidRPr="00AD35B0">
        <w:rPr>
          <w:rFonts w:cstheme="minorHAnsi"/>
          <w:b/>
        </w:rPr>
        <w:t>39.3.</w:t>
      </w:r>
      <w:r w:rsidRPr="00AD35B0">
        <w:rPr>
          <w:rFonts w:cstheme="minorHAnsi"/>
        </w:rPr>
        <w:t xml:space="preserve"> UZMAN YÜKLENİCİ, yükümlülüğünde olan işlerin yapımı sırasında işçi sağlığı ve iş güvenliği hususunda her türlü tedbiri en geniş şekilde almakla, iş güvenliği temsilci ve danışmanlarının ya da görevli OSGB firmasının gerekli gördüğü tüm uyarı ve iş güvenliği tabelalarındaki ikazlara uymakla ve gerekli tüm iş güvenliği önlemlerini eksiksiz yerine getirmekle yükümlü olup, ilgili tüm kanunlar çerçevesinde resmi makamlara karşı 1.dereceden ve doğrudan doğruya sorumludur. </w:t>
      </w:r>
      <w:proofErr w:type="gramEnd"/>
      <w:r w:rsidRPr="00AD35B0">
        <w:rPr>
          <w:rFonts w:cstheme="minorHAnsi"/>
        </w:rPr>
        <w:t xml:space="preserve">Çalışanların kullanması gereken baret, eldiven, ayakkabı, iş emniyet kemeri, gözlük, kulaklık, maske, emniyet yeleği, vb. iş güvenliği kişisel korunma donanımını temin etmekle ve kullandırmakla yükümlüdür. </w:t>
      </w:r>
    </w:p>
    <w:p w14:paraId="2AEDF330" w14:textId="19AEFC6E" w:rsidR="00AC6AE8" w:rsidRPr="00AD35B0" w:rsidRDefault="00AC6AE8" w:rsidP="00091E8D">
      <w:pPr>
        <w:pStyle w:val="AralkYok"/>
        <w:jc w:val="both"/>
        <w:rPr>
          <w:rFonts w:cstheme="minorHAnsi"/>
        </w:rPr>
      </w:pPr>
      <w:proofErr w:type="gramStart"/>
      <w:r w:rsidRPr="00AD35B0">
        <w:rPr>
          <w:rFonts w:cstheme="minorHAnsi"/>
          <w:b/>
        </w:rPr>
        <w:t>39.4.</w:t>
      </w:r>
      <w:r w:rsidRPr="00AD35B0">
        <w:rPr>
          <w:rFonts w:cstheme="minorHAnsi"/>
        </w:rPr>
        <w:t xml:space="preserve"> Sözleşme konusu İş’in yeri, İş Sağlığı ve Güvenliğine İlişkin İşyeri Tehlike Sınıfları Tebliği eki İşyeri Tehlike Sınıfları Listesinde belirtilen işyerleri arasında bulunduğundan, UZMAN YÜKLENİCİ, yanında çalıştırdığı işçilerin kimlik cüzdanlarının ve SGK giriş bildirgelerinin birer fotokopileri ile “Çok Tehlikeli işlerde çalışanlara ait Sağlık Rapor” </w:t>
      </w:r>
      <w:proofErr w:type="spellStart"/>
      <w:r w:rsidRPr="00AD35B0">
        <w:rPr>
          <w:rFonts w:cstheme="minorHAnsi"/>
        </w:rPr>
        <w:t>larını</w:t>
      </w:r>
      <w:proofErr w:type="spellEnd"/>
      <w:r w:rsidRPr="00AD35B0">
        <w:rPr>
          <w:rFonts w:cstheme="minorHAnsi"/>
        </w:rPr>
        <w:t xml:space="preserve"> (özlük dosya kopyalarını) İŞVEREN’ ne vermek zorundadır. </w:t>
      </w:r>
      <w:proofErr w:type="gramEnd"/>
      <w:r w:rsidRPr="00AD35B0">
        <w:rPr>
          <w:rFonts w:cstheme="minorHAnsi"/>
        </w:rPr>
        <w:t>İŞVEREN isterse,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işçilerine “Tanıtma Kartı” düzenleyip verebilir. Bu durumda bu kartı üzerinde kolay görünür şekilde bulundurmayan işçi, İşyeri’</w:t>
      </w:r>
      <w:r w:rsidR="005F6A4A" w:rsidRPr="00AD35B0">
        <w:rPr>
          <w:rFonts w:cstheme="minorHAnsi"/>
        </w:rPr>
        <w:t xml:space="preserve"> </w:t>
      </w:r>
      <w:proofErr w:type="spellStart"/>
      <w:r w:rsidRPr="00AD35B0">
        <w:rPr>
          <w:rFonts w:cstheme="minorHAnsi"/>
        </w:rPr>
        <w:t>nde</w:t>
      </w:r>
      <w:proofErr w:type="spellEnd"/>
      <w:r w:rsidRPr="00AD35B0">
        <w:rPr>
          <w:rFonts w:cstheme="minorHAnsi"/>
        </w:rPr>
        <w:t xml:space="preserve"> çalıştırılmayacaktır. </w:t>
      </w:r>
    </w:p>
    <w:p w14:paraId="05973C2D" w14:textId="395722CB" w:rsidR="00AC6AE8" w:rsidRPr="00AD35B0" w:rsidRDefault="00AC6AE8" w:rsidP="00091E8D">
      <w:pPr>
        <w:pStyle w:val="AralkYok"/>
        <w:jc w:val="both"/>
        <w:rPr>
          <w:rFonts w:cstheme="minorHAnsi"/>
        </w:rPr>
      </w:pPr>
      <w:r w:rsidRPr="00AD35B0">
        <w:rPr>
          <w:rFonts w:cstheme="minorHAnsi"/>
          <w:b/>
        </w:rPr>
        <w:t>39.5.</w:t>
      </w:r>
      <w:r w:rsidRPr="00AD35B0">
        <w:rPr>
          <w:rFonts w:cstheme="minorHAnsi"/>
        </w:rPr>
        <w:t xml:space="preserve"> Çalışma ve Sosyal Güvenlik Bakanlığı İş Müfettişlerince yapılan teftişte tespit olunan noksanlardan UZMAN YÜKLENİCİ’</w:t>
      </w:r>
      <w:r w:rsidR="005F6A4A" w:rsidRPr="00AD35B0">
        <w:rPr>
          <w:rFonts w:cstheme="minorHAnsi"/>
        </w:rPr>
        <w:t xml:space="preserve"> </w:t>
      </w:r>
      <w:r w:rsidRPr="00AD35B0">
        <w:rPr>
          <w:rFonts w:cstheme="minorHAnsi"/>
        </w:rPr>
        <w:t>ye ait olanların para cezası, UZMAN YÜKLENİCİ hak</w:t>
      </w:r>
      <w:r w:rsidR="005F6A4A" w:rsidRPr="00AD35B0">
        <w:rPr>
          <w:rFonts w:cstheme="minorHAnsi"/>
        </w:rPr>
        <w:t xml:space="preserve"> </w:t>
      </w:r>
      <w:r w:rsidRPr="00AD35B0">
        <w:rPr>
          <w:rFonts w:cstheme="minorHAnsi"/>
        </w:rPr>
        <w:t xml:space="preserve">edişinden kesilecektir. </w:t>
      </w:r>
    </w:p>
    <w:p w14:paraId="15EC459E" w14:textId="77777777" w:rsidR="00AC6AE8" w:rsidRPr="00AD35B0" w:rsidRDefault="00AC6AE8" w:rsidP="00091E8D">
      <w:pPr>
        <w:pStyle w:val="AralkYok"/>
        <w:jc w:val="both"/>
        <w:rPr>
          <w:rFonts w:cstheme="minorHAnsi"/>
        </w:rPr>
      </w:pPr>
      <w:r w:rsidRPr="00AD35B0">
        <w:rPr>
          <w:rFonts w:cstheme="minorHAnsi"/>
          <w:b/>
        </w:rPr>
        <w:t>39.6.</w:t>
      </w:r>
      <w:r w:rsidRPr="00AD35B0">
        <w:rPr>
          <w:rFonts w:cstheme="minorHAnsi"/>
        </w:rPr>
        <w:t xml:space="preserve"> UZMAN YÜKLENİCİ, İş yerinde gereken her türlü güvenlik tedbirini zamanında almak, yetenekli işçi ve personel çalıştırmak, İSİG mevzuatı hükümlerini yerine getirmekle mükelleftir. </w:t>
      </w:r>
    </w:p>
    <w:p w14:paraId="24378BE0" w14:textId="070C18E8" w:rsidR="00AC6AE8" w:rsidRDefault="00AC6AE8" w:rsidP="00091E8D">
      <w:pPr>
        <w:pStyle w:val="AralkYok"/>
        <w:jc w:val="both"/>
        <w:rPr>
          <w:rFonts w:cstheme="minorHAnsi"/>
        </w:rPr>
      </w:pPr>
      <w:proofErr w:type="gramStart"/>
      <w:r w:rsidRPr="00AD35B0">
        <w:rPr>
          <w:rFonts w:cstheme="minorHAnsi"/>
          <w:b/>
        </w:rPr>
        <w:t>39.7.</w:t>
      </w:r>
      <w:r w:rsidRPr="00AD35B0">
        <w:rPr>
          <w:rFonts w:cstheme="minorHAnsi"/>
        </w:rPr>
        <w:t xml:space="preserve"> UZMAN YÜKLENİCİ kusuruna bağlı olarak montaj, </w:t>
      </w:r>
      <w:proofErr w:type="spellStart"/>
      <w:r w:rsidRPr="00AD35B0">
        <w:rPr>
          <w:rFonts w:cstheme="minorHAnsi"/>
        </w:rPr>
        <w:t>demontaj</w:t>
      </w:r>
      <w:proofErr w:type="spellEnd"/>
      <w:r w:rsidRPr="00AD35B0">
        <w:rPr>
          <w:rFonts w:cstheme="minorHAnsi"/>
        </w:rPr>
        <w:t>, indirme, bindirme, kalıp-demir ve beton dökümü işlerinde, yatay-düşey taşıma ve istifleme ve imalat yapımı sırasında meydana gelebilecek her türlü kaza ve tazminatlardan dolayı kendi personeline, İŞVEREN'</w:t>
      </w:r>
      <w:r w:rsidR="005F6A4A" w:rsidRPr="00AD35B0">
        <w:rPr>
          <w:rFonts w:cstheme="minorHAnsi"/>
        </w:rPr>
        <w:t xml:space="preserve"> </w:t>
      </w:r>
      <w:r w:rsidRPr="00AD35B0">
        <w:rPr>
          <w:rFonts w:cstheme="minorHAnsi"/>
        </w:rPr>
        <w:t>ne, her ne sebeple olursa olsun, 3. Şahıslara verdiği doğrudan veya dolaylı zararların sigorta tarafından karşılanmayan kısımlarından UZMAN YÜKLENİCİ sorumludur. Bu sebeplerle doğrudan doğruya İŞVEREN aleyhine bir dava açılır ve sonuçta işveren mali mesuliyet sigortasının karşıladığı bedelin üzerinde maddi ve manevi tazminat ödemek zorunda kalınırsa veya resmi makamlarca İŞVEREN aleyhine bir idari para cezası tahakkuk ettirilirse, İŞVEREN bu bedelleri tüm yasal faiz ve masrafları ile birlikte UZMAN YÜKLENİCİ’</w:t>
      </w:r>
      <w:r w:rsidR="005F6A4A" w:rsidRPr="00AD35B0">
        <w:rPr>
          <w:rFonts w:cstheme="minorHAnsi"/>
        </w:rPr>
        <w:t xml:space="preserve"> </w:t>
      </w:r>
      <w:r w:rsidRPr="00AD35B0">
        <w:rPr>
          <w:rFonts w:cstheme="minorHAnsi"/>
        </w:rPr>
        <w:t xml:space="preserve">ye rücu edebilir. </w:t>
      </w:r>
      <w:proofErr w:type="gramEnd"/>
      <w:r w:rsidRPr="00AD35B0">
        <w:rPr>
          <w:rFonts w:cstheme="minorHAnsi"/>
        </w:rPr>
        <w:t xml:space="preserve">Bu madde kapsamında meydana gelen iş kazaları ve meslek hastalıkları nedeni ile meydana gelecek zararların tazmininde öncelikle Sözleşmenin 20.maddesi uyarınca yapılacak sigortalardan karşılanacak, sigorta tarafından karşılanmayan tazminatlardan, kusuruna bağlı olarak UZMAN YÜKLENİCİ sorumlu olacaktır. </w:t>
      </w:r>
    </w:p>
    <w:p w14:paraId="762429FC" w14:textId="646BA11B" w:rsidR="00D84164" w:rsidRDefault="00D84164" w:rsidP="00091E8D">
      <w:pPr>
        <w:pStyle w:val="AralkYok"/>
        <w:jc w:val="both"/>
        <w:rPr>
          <w:rFonts w:cstheme="minorHAnsi"/>
        </w:rPr>
      </w:pPr>
    </w:p>
    <w:p w14:paraId="10106CB1" w14:textId="61267AA5" w:rsidR="00D84164" w:rsidRDefault="00D84164" w:rsidP="00091E8D">
      <w:pPr>
        <w:pStyle w:val="AralkYok"/>
        <w:jc w:val="both"/>
        <w:rPr>
          <w:rFonts w:cstheme="minorHAnsi"/>
        </w:rPr>
      </w:pPr>
    </w:p>
    <w:p w14:paraId="1C3BFC90" w14:textId="77777777" w:rsidR="00D84164" w:rsidRPr="00AD35B0" w:rsidRDefault="00D84164" w:rsidP="00091E8D">
      <w:pPr>
        <w:pStyle w:val="AralkYok"/>
        <w:jc w:val="both"/>
        <w:rPr>
          <w:rFonts w:cstheme="minorHAnsi"/>
        </w:rPr>
      </w:pPr>
    </w:p>
    <w:p w14:paraId="01FDE32D" w14:textId="64237F02" w:rsidR="00AC6AE8" w:rsidRPr="00AD35B0" w:rsidRDefault="00AC6AE8" w:rsidP="00091E8D">
      <w:pPr>
        <w:pStyle w:val="AralkYok"/>
        <w:jc w:val="both"/>
        <w:rPr>
          <w:rFonts w:cstheme="minorHAnsi"/>
        </w:rPr>
      </w:pPr>
      <w:r w:rsidRPr="00AD35B0">
        <w:rPr>
          <w:rFonts w:cstheme="minorHAnsi"/>
          <w:b/>
        </w:rPr>
        <w:lastRenderedPageBreak/>
        <w:t>39.8.</w:t>
      </w:r>
      <w:r w:rsidRPr="00AD35B0">
        <w:rPr>
          <w:rFonts w:cstheme="minorHAnsi"/>
        </w:rPr>
        <w:t xml:space="preserve"> UZMAN YÜKLENİCİ, yükleniminde bulunan işlerin yapımı sırasında oluşan her türlü iş kazasından tek başına sorumludur. </w:t>
      </w:r>
      <w:proofErr w:type="gramStart"/>
      <w:r w:rsidRPr="00AD35B0">
        <w:rPr>
          <w:rFonts w:cstheme="minorHAnsi"/>
        </w:rPr>
        <w:t>Taahhüdün yerine getirilmesi sırasında işin başından sonuna kadar UZMAN YÜKLENİCİ personelinin veya üçüncü şahısların meydana gelebilecek iş kazaları nedeni ile uğrayacakları her çeşit maddi ve bedeni kayıp ve zararlar UZMAN YÜKLENİCİ tarafından karşılanacak olup, mali, hukuki ve cezai büyük sorumluluk UZMAN YÜKLENİCİ’</w:t>
      </w:r>
      <w:r w:rsidR="005F6A4A" w:rsidRPr="00AD35B0">
        <w:rPr>
          <w:rFonts w:cstheme="minorHAnsi"/>
        </w:rPr>
        <w:t xml:space="preserve"> </w:t>
      </w:r>
      <w:r w:rsidRPr="00AD35B0">
        <w:rPr>
          <w:rFonts w:cstheme="minorHAnsi"/>
        </w:rPr>
        <w:t xml:space="preserve">ye aittir, İŞVEREN hiçbir şekilde sorumlu veya taraf olarak kabul edilemez. </w:t>
      </w:r>
      <w:proofErr w:type="gramEnd"/>
    </w:p>
    <w:p w14:paraId="089FAE3E" w14:textId="513D2ABF" w:rsidR="00AC6AE8" w:rsidRPr="00AD35B0" w:rsidRDefault="00AC6AE8" w:rsidP="00091E8D">
      <w:pPr>
        <w:pStyle w:val="AralkYok"/>
        <w:jc w:val="both"/>
        <w:rPr>
          <w:rFonts w:cstheme="minorHAnsi"/>
        </w:rPr>
      </w:pPr>
      <w:r w:rsidRPr="00AD35B0">
        <w:rPr>
          <w:rFonts w:cstheme="minorHAnsi"/>
          <w:b/>
        </w:rPr>
        <w:t>39.9.</w:t>
      </w:r>
      <w:r w:rsidRPr="00AD35B0">
        <w:rPr>
          <w:rFonts w:cstheme="minorHAnsi"/>
        </w:rPr>
        <w:t xml:space="preserve"> İŞVEREN, UZMAN YÜKLENİCİ ile ilgili olarak bir sorumluluk davasına muhatap olduğunda, UZMAN YÜKLENİCİ davayı ve sorumluluğu üstlenecektir. Aksi halde,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bu sebeple yapmak zorunda kalacağı ödemeler, UZMAN YÜKLENİCİ hak</w:t>
      </w:r>
      <w:r w:rsidR="005F6A4A" w:rsidRPr="00AD35B0">
        <w:rPr>
          <w:rFonts w:cstheme="minorHAnsi"/>
        </w:rPr>
        <w:t xml:space="preserve"> </w:t>
      </w:r>
      <w:r w:rsidRPr="00AD35B0">
        <w:rPr>
          <w:rFonts w:cstheme="minorHAnsi"/>
        </w:rPr>
        <w:t xml:space="preserve">edişlerinden ve/veya teminatlarından kesilecektir. Sorumluluk davası, UZMAN YÜKLENİCİ </w:t>
      </w:r>
      <w:proofErr w:type="spellStart"/>
      <w:r w:rsidRPr="00AD35B0">
        <w:rPr>
          <w:rFonts w:cstheme="minorHAnsi"/>
        </w:rPr>
        <w:t>hakediş</w:t>
      </w:r>
      <w:proofErr w:type="spellEnd"/>
      <w:r w:rsidRPr="00AD35B0">
        <w:rPr>
          <w:rFonts w:cstheme="minorHAnsi"/>
        </w:rPr>
        <w:t xml:space="preserve"> ve alacakları bittikten sonra sonuçlanır ise, İŞVEREN teminat olarak bloke ettiği miktardan ödediği miktarı mahsup etmeye yetkilidir. İş sonuna kadar kesilen teminatlar İŞVEREN riskini ve yapacağı </w:t>
      </w:r>
      <w:r w:rsidR="005F6A4A" w:rsidRPr="00AD35B0">
        <w:rPr>
          <w:rFonts w:cstheme="minorHAnsi"/>
        </w:rPr>
        <w:t>ödemeleri karşılayacak.</w:t>
      </w:r>
    </w:p>
    <w:p w14:paraId="70EC27E5" w14:textId="4C490B88" w:rsidR="00AC6AE8" w:rsidRPr="00AD35B0" w:rsidRDefault="005F6A4A" w:rsidP="00091E8D">
      <w:pPr>
        <w:pStyle w:val="AralkYok"/>
        <w:jc w:val="both"/>
        <w:rPr>
          <w:rFonts w:cstheme="minorHAnsi"/>
        </w:rPr>
      </w:pPr>
      <w:r w:rsidRPr="00AD35B0">
        <w:rPr>
          <w:rFonts w:cstheme="minorHAnsi"/>
        </w:rPr>
        <w:t>Oranda</w:t>
      </w:r>
      <w:r w:rsidR="00AC6AE8" w:rsidRPr="00AD35B0">
        <w:rPr>
          <w:rFonts w:cstheme="minorHAnsi"/>
        </w:rPr>
        <w:t xml:space="preserve"> olmazsa, fazlası için ileride UZMAN YÜKLENİCİ’</w:t>
      </w:r>
      <w:r w:rsidRPr="00AD35B0">
        <w:rPr>
          <w:rFonts w:cstheme="minorHAnsi"/>
        </w:rPr>
        <w:t xml:space="preserve"> </w:t>
      </w:r>
      <w:r w:rsidR="00AC6AE8" w:rsidRPr="00AD35B0">
        <w:rPr>
          <w:rFonts w:cstheme="minorHAnsi"/>
        </w:rPr>
        <w:t>ye rücu hakkı saklı kalmak kaydı ile UZMAN YÜKLENİCİ’</w:t>
      </w:r>
      <w:r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xml:space="preserve"> hak</w:t>
      </w:r>
      <w:r w:rsidRPr="00AD35B0">
        <w:rPr>
          <w:rFonts w:cstheme="minorHAnsi"/>
        </w:rPr>
        <w:t xml:space="preserve"> </w:t>
      </w:r>
      <w:r w:rsidR="00AC6AE8" w:rsidRPr="00AD35B0">
        <w:rPr>
          <w:rFonts w:cstheme="minorHAnsi"/>
        </w:rPr>
        <w:t>edişlerinin tamamını, ödemelerini, hesaplarını, teminatlarını bloke edebilir. Bu miktar dahi İŞVEREN’</w:t>
      </w:r>
      <w:r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xml:space="preserve"> yaptığı ve yapacağı ödemeleri karşılamaz ise, UZMAN YÜKLENİCİ, İŞVEREN’</w:t>
      </w:r>
      <w:r w:rsidRPr="00AD35B0">
        <w:rPr>
          <w:rFonts w:cstheme="minorHAnsi"/>
        </w:rPr>
        <w:t xml:space="preserve"> </w:t>
      </w:r>
      <w:proofErr w:type="spellStart"/>
      <w:r w:rsidR="00AC6AE8" w:rsidRPr="00AD35B0">
        <w:rPr>
          <w:rFonts w:cstheme="minorHAnsi"/>
        </w:rPr>
        <w:t>nin</w:t>
      </w:r>
      <w:proofErr w:type="spellEnd"/>
      <w:r w:rsidR="00AC6AE8" w:rsidRPr="00AD35B0">
        <w:rPr>
          <w:rFonts w:cstheme="minorHAnsi"/>
        </w:rPr>
        <w:t xml:space="preserve"> yapmış olduğu ödemelerin tamamına itirazsız olarak aylık % 5 (yüzde beş) faizi ile birlikte en geç 5 (beş) takvim günü içinde geri ödemeyi kabul ve taahhüt eder. </w:t>
      </w:r>
    </w:p>
    <w:p w14:paraId="2EC37A8F" w14:textId="001542DD" w:rsidR="00AC6AE8" w:rsidRPr="00AD35B0" w:rsidRDefault="00AC6AE8" w:rsidP="00091E8D">
      <w:pPr>
        <w:pStyle w:val="AralkYok"/>
        <w:jc w:val="both"/>
        <w:rPr>
          <w:rFonts w:cstheme="minorHAnsi"/>
        </w:rPr>
      </w:pPr>
      <w:r w:rsidRPr="00AD35B0">
        <w:rPr>
          <w:rFonts w:cstheme="minorHAnsi"/>
          <w:b/>
        </w:rPr>
        <w:t>39.10.</w:t>
      </w:r>
      <w:r w:rsidRPr="00AD35B0">
        <w:rPr>
          <w:rFonts w:cstheme="minorHAnsi"/>
        </w:rPr>
        <w:t xml:space="preserve"> İşçi sağlığı ve iş güvenliği kurallarına ve gereklerine uygunsuz çalışmaların görülmesi durumunda İŞVEREN,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ekibinde iş güvenliği kurallarına uymayan personelini açıklama yapmaya gerek kalmaksızın Şantiyeden uzaklaştırmasını isteyebilir. UZMAN YÜKLENİCİ,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bu isteğini itirazsız kabul etmek ve gereğini yerine getirmekle yükümlüdür. </w:t>
      </w:r>
    </w:p>
    <w:p w14:paraId="1C4193A6" w14:textId="77777777" w:rsidR="00AC6AE8" w:rsidRPr="00AD35B0" w:rsidRDefault="00AC6AE8" w:rsidP="00091E8D">
      <w:pPr>
        <w:pStyle w:val="AralkYok"/>
        <w:jc w:val="both"/>
        <w:rPr>
          <w:rFonts w:cstheme="minorHAnsi"/>
        </w:rPr>
      </w:pPr>
      <w:r w:rsidRPr="00AD35B0">
        <w:rPr>
          <w:rFonts w:cstheme="minorHAnsi"/>
          <w:b/>
        </w:rPr>
        <w:t>39.11.</w:t>
      </w:r>
      <w:r w:rsidRPr="00AD35B0">
        <w:rPr>
          <w:rFonts w:cstheme="minorHAnsi"/>
        </w:rPr>
        <w:t xml:space="preserve"> İŞVEREN, İşçi Sağlığı ve İş Güvenliği kurallarına uymayan UZMAN YÜKLENİCİ personelinin 1 (bir) defaya mahsus yazılı olarak uyarılmasını isteyebileceği gibi doğrudan doğruya görevine son verilmesini ve Şantiyeden uzaklaştırılmasını da isteyebilir. Bir personele 2. (ikinci) bir uyarı yapılmaz, UZMAN YÜKLENİCİ tarafından doğrudan doğruya görevine son verilerek Şantiyeden uzaklaştırılması istenir. </w:t>
      </w:r>
    </w:p>
    <w:p w14:paraId="1AC9F6A9" w14:textId="77777777" w:rsidR="00AC6AE8" w:rsidRPr="00AD35B0" w:rsidRDefault="00AC6AE8" w:rsidP="00091E8D">
      <w:pPr>
        <w:pStyle w:val="AralkYok"/>
        <w:jc w:val="both"/>
        <w:rPr>
          <w:rFonts w:cstheme="minorHAnsi"/>
        </w:rPr>
      </w:pPr>
      <w:r w:rsidRPr="00AD35B0">
        <w:rPr>
          <w:rFonts w:cstheme="minorHAnsi"/>
          <w:b/>
        </w:rPr>
        <w:t xml:space="preserve">39.12. </w:t>
      </w:r>
      <w:r w:rsidRPr="00AD35B0">
        <w:rPr>
          <w:rFonts w:cstheme="minorHAnsi"/>
        </w:rPr>
        <w:t xml:space="preserve">İşçi Sağlığı ve İş Güvenliği ile ilgili olarak herhangi bir eksiklik tespit edilmesi durumunda sözleşmenin “Cezalar” maddesi hükümlerine göre uygulama yapılır. </w:t>
      </w:r>
    </w:p>
    <w:p w14:paraId="51088371" w14:textId="77777777" w:rsidR="00AC6AE8" w:rsidRPr="00AD35B0" w:rsidRDefault="00AC6AE8" w:rsidP="00091E8D">
      <w:pPr>
        <w:pStyle w:val="AralkYok"/>
        <w:jc w:val="both"/>
        <w:rPr>
          <w:rFonts w:cstheme="minorHAnsi"/>
        </w:rPr>
      </w:pPr>
      <w:r w:rsidRPr="00AD35B0">
        <w:rPr>
          <w:rFonts w:cstheme="minorHAnsi"/>
          <w:b/>
        </w:rPr>
        <w:t>39.13.</w:t>
      </w:r>
      <w:r w:rsidRPr="00AD35B0">
        <w:rPr>
          <w:rFonts w:cstheme="minorHAnsi"/>
        </w:rPr>
        <w:t xml:space="preserve"> UZMAN YÜKLENİCİ, İş Kanunu, İş Sağlığı ve Güvenliği Kanunu ve ilgili mer’i mevzuat kapsamında tanımlanan vasıflar haricinde personel çalıştıramaz. UZMAN YÜKLENİCİ kadrosunda çalıştırılacak personelin sabıka kaydı, sağlık taraması UZMAN YÜKLENİCİ tarafından yaptırılacak ve personel bilgileri kayıt altında tutulacaktır. Çalıştırılması sakıncalı görülen kişiler Şantiyeye kabul edilmeyecektir. </w:t>
      </w:r>
    </w:p>
    <w:p w14:paraId="4EA75BEB" w14:textId="455FEA9F" w:rsidR="00AC6AE8" w:rsidRPr="00AD35B0" w:rsidRDefault="00AC6AE8" w:rsidP="00091E8D">
      <w:pPr>
        <w:pStyle w:val="AralkYok"/>
        <w:jc w:val="both"/>
        <w:rPr>
          <w:rFonts w:cstheme="minorHAnsi"/>
        </w:rPr>
      </w:pPr>
      <w:r w:rsidRPr="00AD35B0">
        <w:rPr>
          <w:rFonts w:cstheme="minorHAnsi"/>
          <w:b/>
        </w:rPr>
        <w:t>39.14</w:t>
      </w:r>
      <w:r w:rsidRPr="00AD35B0">
        <w:rPr>
          <w:rFonts w:cstheme="minorHAnsi"/>
        </w:rPr>
        <w:t>. UZMAN YÜKLENİCİ,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Şantiyesinde çalıştırılmak üzere temin ettiği işçilerin Ağır ve Tehlikeli İşlerde Çalışabileceğine Dair Sağlık Raporlarını, işçilerini işe başlatmadan önce İŞVEREN</w:t>
      </w:r>
      <w:r w:rsidR="005F6A4A" w:rsidRPr="00AD35B0">
        <w:rPr>
          <w:rFonts w:cstheme="minorHAnsi"/>
        </w:rPr>
        <w:t xml:space="preserve"> </w:t>
      </w:r>
      <w:r w:rsidRPr="00AD35B0">
        <w:rPr>
          <w:rFonts w:cstheme="minorHAnsi"/>
        </w:rPr>
        <w:t xml:space="preserve">’ne sunacaktır. Söz konusu Sağlık Raporları, işyeri hekimi tarafından verilecektir. UZMAN YÜKLENİCİ, 18 yaşını doldurmamış (19 yaşından gün almamış ) ve yapacağı işle ilgili mesleki eğitim görmemiş işçiyi hiçbir şekilde çalıştırmayacaktır. </w:t>
      </w:r>
    </w:p>
    <w:p w14:paraId="057E265C" w14:textId="77777777" w:rsidR="00AC6AE8" w:rsidRPr="00AD35B0" w:rsidRDefault="00AC6AE8" w:rsidP="00091E8D">
      <w:pPr>
        <w:pStyle w:val="AralkYok"/>
        <w:jc w:val="both"/>
        <w:rPr>
          <w:rFonts w:cstheme="minorHAnsi"/>
        </w:rPr>
      </w:pPr>
      <w:r w:rsidRPr="00AD35B0">
        <w:rPr>
          <w:rFonts w:cstheme="minorHAnsi"/>
          <w:b/>
        </w:rPr>
        <w:t>39.15.</w:t>
      </w:r>
      <w:r w:rsidRPr="00AD35B0">
        <w:rPr>
          <w:rFonts w:cstheme="minorHAnsi"/>
        </w:rPr>
        <w:t xml:space="preserve"> UZMAN YÜKLENİCİ, sözleşme konusu işin gerçekleştirilmesi için istihdam edeceği teknik ve idari personelden oluşan kadrosunu, konusunda yetkin ve akademik eğitimini tamamlamış profesyonellerden oluşturacaktır. Organizasyonda yer alacak Mühendis ve/veya Mimarların, Teknikerlerin, YÖK tarafından akredite edilmiş bir Üniversiteden mezun olması, uygulama ekibinin (usta-işçi-ustabaşı-kalfa vb.) ise işi gereği alması zorunlu eğitim, kurs, ehliyet vb. sertifika ve belgelere sahip olması gerekmektedir. </w:t>
      </w:r>
    </w:p>
    <w:p w14:paraId="53923EAF" w14:textId="77777777" w:rsidR="00AC6AE8" w:rsidRPr="00AD35B0" w:rsidRDefault="00AC6AE8" w:rsidP="00091E8D">
      <w:pPr>
        <w:pStyle w:val="AralkYok"/>
        <w:jc w:val="both"/>
        <w:rPr>
          <w:rFonts w:cstheme="minorHAnsi"/>
        </w:rPr>
      </w:pPr>
      <w:r w:rsidRPr="00AD35B0">
        <w:rPr>
          <w:rFonts w:cstheme="minorHAnsi"/>
          <w:b/>
        </w:rPr>
        <w:t>39.16.</w:t>
      </w:r>
      <w:r w:rsidRPr="00AD35B0">
        <w:rPr>
          <w:rFonts w:cstheme="minorHAnsi"/>
        </w:rPr>
        <w:t xml:space="preserve"> Yönetmelikler gereği UZMAN YÜKLENİCİ çalıştıracağı her 10 (on) personeli için 1 (bir) sertifikalı ilk yardımcı bulunduracaktır. </w:t>
      </w:r>
    </w:p>
    <w:p w14:paraId="053EDF89" w14:textId="73600788" w:rsidR="00AC6AE8" w:rsidRPr="00AD35B0" w:rsidRDefault="00AC6AE8" w:rsidP="00091E8D">
      <w:pPr>
        <w:pStyle w:val="AralkYok"/>
        <w:jc w:val="both"/>
        <w:rPr>
          <w:rFonts w:cstheme="minorHAnsi"/>
        </w:rPr>
      </w:pPr>
      <w:r w:rsidRPr="00AD35B0">
        <w:rPr>
          <w:rFonts w:cstheme="minorHAnsi"/>
          <w:b/>
        </w:rPr>
        <w:t>39.17.</w:t>
      </w:r>
      <w:r w:rsidRPr="00AD35B0">
        <w:rPr>
          <w:rFonts w:cstheme="minorHAnsi"/>
        </w:rPr>
        <w:t xml:space="preserve"> UZMAN YÜKLENİCİ, sözleşme konusu işin yapılması sırasında işçi sağlığı ve iş güvenliği konularında sorumlu personel olarak görevlendirilecek ve İSG kâtipte bildirimi yapılacak B veya A sınıfı İş Güvenliği Uzmanı dışında ayrı bir teknik personelini işin başında yazı ile İŞVEREN’</w:t>
      </w:r>
      <w:r w:rsidR="005F6A4A" w:rsidRPr="00AD35B0">
        <w:rPr>
          <w:rFonts w:cstheme="minorHAnsi"/>
        </w:rPr>
        <w:t xml:space="preserve"> </w:t>
      </w:r>
      <w:r w:rsidRPr="00AD35B0">
        <w:rPr>
          <w:rFonts w:cstheme="minorHAnsi"/>
        </w:rPr>
        <w:t>ne bildirecektir. İŞVEREN, işin kapsamına bağlı olarak UZMAN YÜKLENİCİ</w:t>
      </w:r>
      <w:r w:rsidR="005F6A4A" w:rsidRPr="00AD35B0">
        <w:rPr>
          <w:rFonts w:cstheme="minorHAnsi"/>
        </w:rPr>
        <w:t xml:space="preserve"> </w:t>
      </w:r>
      <w:r w:rsidRPr="00AD35B0">
        <w:rPr>
          <w:rFonts w:cstheme="minorHAnsi"/>
        </w:rPr>
        <w:t>’den Şantiye organizasyonunda sorumluluğu sadece iş güvenliği ve işçi sağlığı konuları ile sınırlı olan ayrıca bir “İŞ GÜVENLİĞİ MÜHENDİSİ/TEKNİKERİ” bulundurmasını talep edebilir ve/veya bu personeli işyeri bünyesinde ki OSGB kapsamında istihdam ettirterek maliyetini UZMAN YÜKLENİCİ’</w:t>
      </w:r>
      <w:r w:rsidR="005F6A4A" w:rsidRPr="00AD35B0">
        <w:rPr>
          <w:rFonts w:cstheme="minorHAnsi"/>
        </w:rPr>
        <w:t xml:space="preserve"> </w:t>
      </w:r>
      <w:r w:rsidRPr="00AD35B0">
        <w:rPr>
          <w:rFonts w:cstheme="minorHAnsi"/>
        </w:rPr>
        <w:t xml:space="preserve">ye yansıtabilir.  </w:t>
      </w:r>
    </w:p>
    <w:p w14:paraId="581231CE" w14:textId="2D7204A7" w:rsidR="00AC6AE8" w:rsidRPr="00AD35B0" w:rsidRDefault="00AC6AE8" w:rsidP="00091E8D">
      <w:pPr>
        <w:pStyle w:val="AralkYok"/>
        <w:jc w:val="both"/>
        <w:rPr>
          <w:rFonts w:cstheme="minorHAnsi"/>
        </w:rPr>
      </w:pPr>
      <w:r w:rsidRPr="00AD35B0">
        <w:rPr>
          <w:rFonts w:cstheme="minorHAnsi"/>
          <w:b/>
        </w:rPr>
        <w:t>39.1</w:t>
      </w:r>
      <w:r w:rsidR="004D0CC9" w:rsidRPr="00AD35B0">
        <w:rPr>
          <w:rFonts w:cstheme="minorHAnsi"/>
          <w:b/>
        </w:rPr>
        <w:t>8</w:t>
      </w:r>
      <w:r w:rsidRPr="00AD35B0">
        <w:rPr>
          <w:rFonts w:cstheme="minorHAnsi"/>
          <w:b/>
        </w:rPr>
        <w:t>.</w:t>
      </w:r>
      <w:r w:rsidRPr="00AD35B0">
        <w:rPr>
          <w:rFonts w:cstheme="minorHAnsi"/>
        </w:rPr>
        <w:t xml:space="preserve"> UZMAN YÜKLENİCİ, elektrik gibi tehlikeli, teknik bilgi, yetkinlik ve deneyim gerektiren işlerde, işin niceliğine ve özelliğine bakmaksızın ehliyetli usta veya teknisyen veya tekniker veya mühendis görevlendirecektir. </w:t>
      </w:r>
    </w:p>
    <w:p w14:paraId="4D0D9E07" w14:textId="1EBF53E8" w:rsidR="00AC6AE8" w:rsidRPr="00AD35B0" w:rsidRDefault="00AC6AE8" w:rsidP="00091E8D">
      <w:pPr>
        <w:pStyle w:val="AralkYok"/>
        <w:jc w:val="both"/>
        <w:rPr>
          <w:rFonts w:cstheme="minorHAnsi"/>
        </w:rPr>
      </w:pPr>
      <w:r w:rsidRPr="00AD35B0">
        <w:rPr>
          <w:rFonts w:cstheme="minorHAnsi"/>
          <w:b/>
        </w:rPr>
        <w:t>39.</w:t>
      </w:r>
      <w:r w:rsidR="004D0CC9" w:rsidRPr="00AD35B0">
        <w:rPr>
          <w:rFonts w:cstheme="minorHAnsi"/>
          <w:b/>
        </w:rPr>
        <w:t>19</w:t>
      </w:r>
      <w:r w:rsidRPr="00AD35B0">
        <w:rPr>
          <w:rFonts w:cstheme="minorHAnsi"/>
          <w:b/>
        </w:rPr>
        <w:t>.</w:t>
      </w:r>
      <w:r w:rsidRPr="00AD35B0">
        <w:rPr>
          <w:rFonts w:cstheme="minorHAnsi"/>
        </w:rPr>
        <w:t xml:space="preserve"> UZMAN YÜKLENİCİ, ŞANTİYE’</w:t>
      </w:r>
      <w:r w:rsidR="005F6A4A" w:rsidRPr="00AD35B0">
        <w:rPr>
          <w:rFonts w:cstheme="minorHAnsi"/>
        </w:rPr>
        <w:t xml:space="preserve"> </w:t>
      </w:r>
      <w:r w:rsidRPr="00AD35B0">
        <w:rPr>
          <w:rFonts w:cstheme="minorHAnsi"/>
        </w:rPr>
        <w:t>de görevlendireceği teknik ve idari kadrosunu (organizasyon şemasını) diploma, sertifika, ehliyet vb. evrakları ile birlikte bir dosya halinde, yer teslimi yapıldıktan sonra 7 (yedi) takvim günü içinde İŞVEREN’</w:t>
      </w:r>
      <w:r w:rsidR="005F6A4A" w:rsidRPr="00AD35B0">
        <w:rPr>
          <w:rFonts w:cstheme="minorHAnsi"/>
        </w:rPr>
        <w:t xml:space="preserve"> </w:t>
      </w:r>
      <w:r w:rsidRPr="00AD35B0">
        <w:rPr>
          <w:rFonts w:cstheme="minorHAnsi"/>
        </w:rPr>
        <w:t xml:space="preserve">ne yazılı olarak bildirecektir. </w:t>
      </w:r>
    </w:p>
    <w:p w14:paraId="1E74457E" w14:textId="6F176482" w:rsidR="00AC6AE8" w:rsidRPr="00AD35B0" w:rsidRDefault="00AC6AE8" w:rsidP="00091E8D">
      <w:pPr>
        <w:pStyle w:val="AralkYok"/>
        <w:jc w:val="both"/>
        <w:rPr>
          <w:rFonts w:cstheme="minorHAnsi"/>
        </w:rPr>
      </w:pPr>
      <w:r w:rsidRPr="00AD35B0">
        <w:rPr>
          <w:rFonts w:cstheme="minorHAnsi"/>
          <w:b/>
        </w:rPr>
        <w:t>39.2</w:t>
      </w:r>
      <w:r w:rsidR="004D0CC9" w:rsidRPr="00AD35B0">
        <w:rPr>
          <w:rFonts w:cstheme="minorHAnsi"/>
          <w:b/>
        </w:rPr>
        <w:t>0</w:t>
      </w:r>
      <w:r w:rsidRPr="00AD35B0">
        <w:rPr>
          <w:rFonts w:cstheme="minorHAnsi"/>
          <w:b/>
        </w:rPr>
        <w:t>.</w:t>
      </w:r>
      <w:r w:rsidRPr="00AD35B0">
        <w:rPr>
          <w:rFonts w:cstheme="minorHAnsi"/>
        </w:rPr>
        <w:t xml:space="preserve"> UZMAN YÜKLENİCİ, sözleşme kapsamında taahhüt etmiş olduğu işleri işinin ehli, çalışmaya ve ilgili işi yapmaya ehliyeti bulunan kişilerle yapacaktır. </w:t>
      </w:r>
    </w:p>
    <w:p w14:paraId="6D9AA92B" w14:textId="61498D1F" w:rsidR="00AC6AE8" w:rsidRPr="00AD35B0" w:rsidRDefault="00AC6AE8" w:rsidP="00091E8D">
      <w:pPr>
        <w:pStyle w:val="AralkYok"/>
        <w:jc w:val="both"/>
        <w:rPr>
          <w:rFonts w:cstheme="minorHAnsi"/>
        </w:rPr>
      </w:pPr>
      <w:r w:rsidRPr="00AD35B0">
        <w:rPr>
          <w:rFonts w:cstheme="minorHAnsi"/>
          <w:b/>
        </w:rPr>
        <w:t>39.2</w:t>
      </w:r>
      <w:r w:rsidR="004D0CC9" w:rsidRPr="00AD35B0">
        <w:rPr>
          <w:rFonts w:cstheme="minorHAnsi"/>
          <w:b/>
        </w:rPr>
        <w:t>1</w:t>
      </w:r>
      <w:r w:rsidRPr="00AD35B0">
        <w:rPr>
          <w:rFonts w:cstheme="minorHAnsi"/>
          <w:b/>
        </w:rPr>
        <w:t>.</w:t>
      </w:r>
      <w:r w:rsidRPr="00AD35B0">
        <w:rPr>
          <w:rFonts w:cstheme="minorHAnsi"/>
        </w:rPr>
        <w:t xml:space="preserve"> UZMAN YÜKLENİCİ, işin yapımı sırasında çalıştıracağı tüm personelin, ŞANTİYE iç tüzüğüne, kurallarına, İŞVEREN talimatlarına, uygun hareket etmesini temin edecektir. </w:t>
      </w:r>
    </w:p>
    <w:p w14:paraId="6158D1E0" w14:textId="36DD5473" w:rsidR="00AC6AE8" w:rsidRPr="00AD35B0" w:rsidRDefault="00AC6AE8" w:rsidP="00091E8D">
      <w:pPr>
        <w:pStyle w:val="AralkYok"/>
        <w:jc w:val="both"/>
        <w:rPr>
          <w:rFonts w:cstheme="minorHAnsi"/>
        </w:rPr>
      </w:pPr>
      <w:r w:rsidRPr="00AD35B0">
        <w:rPr>
          <w:rFonts w:cstheme="minorHAnsi"/>
          <w:b/>
        </w:rPr>
        <w:lastRenderedPageBreak/>
        <w:t>39.2</w:t>
      </w:r>
      <w:r w:rsidR="004D0CC9" w:rsidRPr="00AD35B0">
        <w:rPr>
          <w:rFonts w:cstheme="minorHAnsi"/>
          <w:b/>
        </w:rPr>
        <w:t>2</w:t>
      </w:r>
      <w:r w:rsidRPr="00AD35B0">
        <w:rPr>
          <w:rFonts w:cstheme="minorHAnsi"/>
          <w:b/>
        </w:rPr>
        <w:t>.</w:t>
      </w:r>
      <w:r w:rsidRPr="00AD35B0">
        <w:rPr>
          <w:rFonts w:cstheme="minorHAnsi"/>
        </w:rPr>
        <w:t xml:space="preserve"> İŞVEREN tarafından, Sözleşmeye ait şantiyede, İşçi Sağlığı ve İş Güvenliği uygulamaları için yapmış ve/veya yapacak olduğu her türlü işlem, gider ve resmi cezalar, UZMAN YÜKLENİCİ’</w:t>
      </w:r>
      <w:r w:rsidR="005F6A4A" w:rsidRPr="00AD35B0">
        <w:rPr>
          <w:rFonts w:cstheme="minorHAnsi"/>
        </w:rPr>
        <w:t xml:space="preserve"> </w:t>
      </w:r>
      <w:r w:rsidRPr="00AD35B0">
        <w:rPr>
          <w:rFonts w:cstheme="minorHAnsi"/>
        </w:rPr>
        <w:t>ye çalıştırdığı personel sayısı ve/veya sözleşme bedeli açısından değerlendirilerek UZMAN YÜKLENİCİ hak</w:t>
      </w:r>
      <w:r w:rsidR="005F6A4A" w:rsidRPr="00AD35B0">
        <w:rPr>
          <w:rFonts w:cstheme="minorHAnsi"/>
        </w:rPr>
        <w:t xml:space="preserve"> </w:t>
      </w:r>
      <w:r w:rsidRPr="00AD35B0">
        <w:rPr>
          <w:rFonts w:cstheme="minorHAnsi"/>
        </w:rPr>
        <w:t>edişinden kesilecektir. Şantiyede iş güvenliği ile ilgili görevlendirilen iş yeri hekimi, iş güvenlik danışmanı, kat güvenlik elemanı vs. aylık bedelleri ile sahada alınması gereken güvenlik tedbirlerine ait harcamalar (Geçici korkuluklar, boşluk kapatmalar, yangın tüpleri vs. ile ilgili malzeme + işçilik giderleri), UZMAN YÜKLENİCİ’</w:t>
      </w:r>
      <w:r w:rsidR="005F6A4A" w:rsidRPr="00AD35B0">
        <w:rPr>
          <w:rFonts w:cstheme="minorHAnsi"/>
        </w:rPr>
        <w:t xml:space="preserve"> </w:t>
      </w:r>
      <w:proofErr w:type="spellStart"/>
      <w:r w:rsidRPr="00AD35B0">
        <w:rPr>
          <w:rFonts w:cstheme="minorHAnsi"/>
        </w:rPr>
        <w:t>ler</w:t>
      </w:r>
      <w:proofErr w:type="spellEnd"/>
      <w:r w:rsidRPr="00AD35B0">
        <w:rPr>
          <w:rFonts w:cstheme="minorHAnsi"/>
        </w:rPr>
        <w:t xml:space="preserve"> arasında kişi sayısı ve/veya sözleşme bedeli </w:t>
      </w:r>
      <w:proofErr w:type="gramStart"/>
      <w:r w:rsidRPr="00AD35B0">
        <w:rPr>
          <w:rFonts w:cstheme="minorHAnsi"/>
        </w:rPr>
        <w:t>baz</w:t>
      </w:r>
      <w:proofErr w:type="gramEnd"/>
      <w:r w:rsidRPr="00AD35B0">
        <w:rPr>
          <w:rFonts w:cstheme="minorHAnsi"/>
        </w:rPr>
        <w:t xml:space="preserve"> alınarak paylaştırılacak ve hak</w:t>
      </w:r>
      <w:r w:rsidR="005F6A4A" w:rsidRPr="00AD35B0">
        <w:rPr>
          <w:rFonts w:cstheme="minorHAnsi"/>
        </w:rPr>
        <w:t xml:space="preserve"> </w:t>
      </w:r>
      <w:r w:rsidRPr="00AD35B0">
        <w:rPr>
          <w:rFonts w:cstheme="minorHAnsi"/>
        </w:rPr>
        <w:t xml:space="preserve">edişlerinden itiraz kabul edilmeksizin kesilecektir. </w:t>
      </w:r>
    </w:p>
    <w:p w14:paraId="277876F0" w14:textId="5C847167" w:rsidR="00AC6AE8" w:rsidRPr="00AD35B0" w:rsidRDefault="00AC6AE8" w:rsidP="00091E8D">
      <w:pPr>
        <w:pStyle w:val="AralkYok"/>
        <w:jc w:val="both"/>
        <w:rPr>
          <w:rFonts w:cstheme="minorHAnsi"/>
        </w:rPr>
      </w:pPr>
      <w:r w:rsidRPr="00AD35B0">
        <w:rPr>
          <w:rFonts w:cstheme="minorHAnsi"/>
          <w:b/>
        </w:rPr>
        <w:t>39.2</w:t>
      </w:r>
      <w:r w:rsidR="004D0CC9" w:rsidRPr="00AD35B0">
        <w:rPr>
          <w:rFonts w:cstheme="minorHAnsi"/>
          <w:b/>
        </w:rPr>
        <w:t>3</w:t>
      </w:r>
      <w:r w:rsidRPr="00AD35B0">
        <w:rPr>
          <w:rFonts w:cstheme="minorHAnsi"/>
          <w:b/>
        </w:rPr>
        <w:t>.</w:t>
      </w:r>
      <w:r w:rsidRPr="00AD35B0">
        <w:rPr>
          <w:rFonts w:cstheme="minorHAnsi"/>
        </w:rPr>
        <w:t xml:space="preserve"> UZMAN YÜKLENİCİ, çalıştıracağı işçilerin, iş akdi feshedilenlerin listesini aylık düzenli olarak İŞVEREN’</w:t>
      </w:r>
      <w:r w:rsidR="005F6A4A" w:rsidRPr="00AD35B0">
        <w:rPr>
          <w:rFonts w:cstheme="minorHAnsi"/>
        </w:rPr>
        <w:t xml:space="preserve"> </w:t>
      </w:r>
      <w:r w:rsidRPr="00AD35B0">
        <w:rPr>
          <w:rFonts w:cstheme="minorHAnsi"/>
        </w:rPr>
        <w:t>ne vermekle yükümlüdür. Aynı şekilde her hak</w:t>
      </w:r>
      <w:r w:rsidR="005F6A4A" w:rsidRPr="00AD35B0">
        <w:rPr>
          <w:rFonts w:cstheme="minorHAnsi"/>
        </w:rPr>
        <w:t xml:space="preserve"> </w:t>
      </w:r>
      <w:r w:rsidRPr="00AD35B0">
        <w:rPr>
          <w:rFonts w:cstheme="minorHAnsi"/>
        </w:rPr>
        <w:t>edişten önce ilgili ayda çalışanların ücretlerinin ödendiğine dair çalışana imzalı bordrolarını ve SGK prim tahsilat belgelerinin birer örneğini İŞVEREN’</w:t>
      </w:r>
      <w:r w:rsidR="005F6A4A" w:rsidRPr="00AD35B0">
        <w:rPr>
          <w:rFonts w:cstheme="minorHAnsi"/>
        </w:rPr>
        <w:t xml:space="preserve"> </w:t>
      </w:r>
      <w:r w:rsidRPr="00AD35B0">
        <w:rPr>
          <w:rFonts w:cstheme="minorHAnsi"/>
        </w:rPr>
        <w:t xml:space="preserve">ne sunmakla yükümlüdür. </w:t>
      </w:r>
      <w:proofErr w:type="gramStart"/>
      <w:r w:rsidRPr="00AD35B0">
        <w:rPr>
          <w:rFonts w:cstheme="minorHAnsi"/>
        </w:rPr>
        <w:t>UZMAN YÜKLENİCİ, çalıştırdığı işçilerin SGK prim ve aylık hizmet belgesi, tahakkuk fişi ve ödeme belgesi ile birlikte işçilere ödenen ücretleri gösteren maaş bordrosu ve maaşların ödendiğine ilişkin belge ile kesilen vergilerin beyanına dair muhtasar beyanname, tahakkuk fişi ve vergi tahsil alındısının tasdikli birer fotokopileri ödemenin yapıldığı ayı takip eden ayın 20’sine kadar İŞVEREN’</w:t>
      </w:r>
      <w:r w:rsidR="005F6A4A" w:rsidRPr="00AD35B0">
        <w:rPr>
          <w:rFonts w:cstheme="minorHAnsi"/>
        </w:rPr>
        <w:t xml:space="preserve"> </w:t>
      </w:r>
      <w:r w:rsidRPr="00AD35B0">
        <w:rPr>
          <w:rFonts w:cstheme="minorHAnsi"/>
        </w:rPr>
        <w:t xml:space="preserve">ne verecektir. </w:t>
      </w:r>
      <w:proofErr w:type="gramEnd"/>
    </w:p>
    <w:p w14:paraId="537792A1" w14:textId="655468D7" w:rsidR="00AC6AE8" w:rsidRPr="00AD35B0" w:rsidRDefault="00AC6AE8" w:rsidP="00091E8D">
      <w:pPr>
        <w:pStyle w:val="AralkYok"/>
        <w:jc w:val="both"/>
        <w:rPr>
          <w:rFonts w:cstheme="minorHAnsi"/>
        </w:rPr>
      </w:pPr>
      <w:r w:rsidRPr="00AD35B0">
        <w:rPr>
          <w:rFonts w:cstheme="minorHAnsi"/>
          <w:b/>
        </w:rPr>
        <w:t>39.2</w:t>
      </w:r>
      <w:r w:rsidR="004D0CC9" w:rsidRPr="00AD35B0">
        <w:rPr>
          <w:rFonts w:cstheme="minorHAnsi"/>
          <w:b/>
        </w:rPr>
        <w:t>4</w:t>
      </w:r>
      <w:r w:rsidRPr="00AD35B0">
        <w:rPr>
          <w:rFonts w:cstheme="minorHAnsi"/>
          <w:b/>
        </w:rPr>
        <w:t>.</w:t>
      </w:r>
      <w:r w:rsidRPr="00AD35B0">
        <w:rPr>
          <w:rFonts w:cstheme="minorHAnsi"/>
        </w:rPr>
        <w:t xml:space="preserve"> İŞVEREN, gerekmesi halinde UZMAN YÜKLENİCİ tarafından ücreti ve SGK primleri ödenmeyen işçilerin ücret, mesai, tazminat vd. özlük hakları ile SGK primlerini ödeyerek,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5F6A4A" w:rsidRPr="00AD35B0">
        <w:rPr>
          <w:rFonts w:cstheme="minorHAnsi"/>
        </w:rPr>
        <w:t xml:space="preserve"> </w:t>
      </w:r>
      <w:r w:rsidRPr="00AD35B0">
        <w:rPr>
          <w:rFonts w:cstheme="minorHAnsi"/>
        </w:rPr>
        <w:t xml:space="preserve">ediş ve teminatlarından mahsup etme hak ve yetkisine sahiptir. </w:t>
      </w:r>
    </w:p>
    <w:p w14:paraId="2D41023B" w14:textId="66B4BFCB" w:rsidR="00AC6AE8" w:rsidRPr="00AD35B0" w:rsidRDefault="00AC6AE8" w:rsidP="00091E8D">
      <w:pPr>
        <w:pStyle w:val="AralkYok"/>
        <w:jc w:val="both"/>
        <w:rPr>
          <w:rFonts w:cstheme="minorHAnsi"/>
        </w:rPr>
      </w:pPr>
      <w:r w:rsidRPr="00AD35B0">
        <w:rPr>
          <w:rFonts w:cstheme="minorHAnsi"/>
          <w:b/>
        </w:rPr>
        <w:t>39.2</w:t>
      </w:r>
      <w:r w:rsidR="004D0CC9" w:rsidRPr="00AD35B0">
        <w:rPr>
          <w:rFonts w:cstheme="minorHAnsi"/>
          <w:b/>
        </w:rPr>
        <w:t>5</w:t>
      </w:r>
      <w:r w:rsidRPr="00AD35B0">
        <w:rPr>
          <w:rFonts w:cstheme="minorHAnsi"/>
          <w:b/>
        </w:rPr>
        <w:t>.</w:t>
      </w:r>
      <w:r w:rsidRPr="00AD35B0">
        <w:rPr>
          <w:rFonts w:cstheme="minorHAnsi"/>
        </w:rPr>
        <w:t xml:space="preserve">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Sosyal Güvenlik Kurumu’na bildireceği sigorta primine esas kazançlar toplamı, yaptığı işin işçilik oranı olan % 9 (yüzde dokuz) ile kesin hesap hak</w:t>
      </w:r>
      <w:r w:rsidR="005F6A4A" w:rsidRPr="00AD35B0">
        <w:rPr>
          <w:rFonts w:cstheme="minorHAnsi"/>
        </w:rPr>
        <w:t xml:space="preserve"> </w:t>
      </w:r>
      <w:r w:rsidRPr="00AD35B0">
        <w:rPr>
          <w:rFonts w:cstheme="minorHAnsi"/>
        </w:rPr>
        <w:t>edişinin çarpılması suretiyle bulunacak miktardan az olamaz. Eksik prim ödemesi tespit edildiğinde, eksik tutar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kesin hesap alacağından ya da gerekmesi halinde teminatlardan mahsup edilecektir. </w:t>
      </w:r>
    </w:p>
    <w:p w14:paraId="67C587C1" w14:textId="77777777" w:rsidR="004B42BA" w:rsidRPr="00AD35B0" w:rsidRDefault="00AC6AE8" w:rsidP="00091E8D">
      <w:pPr>
        <w:pStyle w:val="AralkYok"/>
        <w:jc w:val="both"/>
        <w:rPr>
          <w:rFonts w:cstheme="minorHAnsi"/>
        </w:rPr>
      </w:pPr>
      <w:r w:rsidRPr="00AD35B0">
        <w:rPr>
          <w:rFonts w:cstheme="minorHAnsi"/>
          <w:b/>
        </w:rPr>
        <w:t>39.2</w:t>
      </w:r>
      <w:r w:rsidR="004D0CC9" w:rsidRPr="00AD35B0">
        <w:rPr>
          <w:rFonts w:cstheme="minorHAnsi"/>
          <w:b/>
        </w:rPr>
        <w:t>6</w:t>
      </w:r>
      <w:r w:rsidRPr="00AD35B0">
        <w:rPr>
          <w:rFonts w:cstheme="minorHAnsi"/>
          <w:b/>
        </w:rPr>
        <w:t>.</w:t>
      </w:r>
      <w:r w:rsidRPr="00AD35B0">
        <w:rPr>
          <w:rFonts w:cstheme="minorHAnsi"/>
        </w:rPr>
        <w:t xml:space="preserve"> UZMAN YÜKLENİCİ, tüm çalışanlarının sigorta giriş çıkış belgeleri, sabıka kaydı, eğitim ve ustalık sertifikalarını içeren özlük dosyalarını tutmak ve gerektiğinde İŞVEREN’</w:t>
      </w:r>
      <w:r w:rsidR="005F6A4A" w:rsidRPr="00AD35B0">
        <w:rPr>
          <w:rFonts w:cstheme="minorHAnsi"/>
        </w:rPr>
        <w:t xml:space="preserve"> </w:t>
      </w:r>
      <w:r w:rsidRPr="00AD35B0">
        <w:rPr>
          <w:rFonts w:cstheme="minorHAnsi"/>
        </w:rPr>
        <w:t>ne sunmakla yükümlüdür.</w:t>
      </w:r>
    </w:p>
    <w:p w14:paraId="28B72B91" w14:textId="561AE8AA" w:rsidR="00AC6AE8" w:rsidRPr="00AD35B0" w:rsidRDefault="00AC6AE8" w:rsidP="00091E8D">
      <w:pPr>
        <w:pStyle w:val="AralkYok"/>
        <w:jc w:val="both"/>
        <w:rPr>
          <w:rFonts w:cstheme="minorHAnsi"/>
          <w:b/>
        </w:rPr>
      </w:pPr>
      <w:r w:rsidRPr="00AD35B0">
        <w:rPr>
          <w:rFonts w:cstheme="minorHAnsi"/>
          <w:b/>
        </w:rPr>
        <w:t xml:space="preserve">Madde 40. EĞİTİM </w:t>
      </w:r>
    </w:p>
    <w:p w14:paraId="42A03AEA" w14:textId="7C3CF1B4" w:rsidR="00AC6AE8" w:rsidRPr="00AD35B0" w:rsidRDefault="00AC6AE8" w:rsidP="00091E8D">
      <w:pPr>
        <w:pStyle w:val="AralkYok"/>
        <w:jc w:val="both"/>
        <w:rPr>
          <w:rFonts w:cstheme="minorHAnsi"/>
        </w:rPr>
      </w:pPr>
      <w:r w:rsidRPr="00AD35B0">
        <w:rPr>
          <w:rFonts w:cstheme="minorHAnsi"/>
          <w:b/>
        </w:rPr>
        <w:t>40.1.</w:t>
      </w:r>
      <w:r w:rsidRPr="00AD35B0">
        <w:rPr>
          <w:rFonts w:cstheme="minorHAnsi"/>
        </w:rPr>
        <w:t xml:space="preserve"> UZMAN YÜKLENİCİ, taahhüt ettiği işle ilgili olarak çalıştıracağı personele mesleki riskler ve bunlarla ilgili alınması gerekli önlemler konusunda işe başlamadan önce, çalışma yeri veya iş değişikliğinde, iş </w:t>
      </w:r>
      <w:proofErr w:type="gramStart"/>
      <w:r w:rsidRPr="00AD35B0">
        <w:rPr>
          <w:rFonts w:cstheme="minorHAnsi"/>
        </w:rPr>
        <w:t>ekipmanlarının</w:t>
      </w:r>
      <w:proofErr w:type="gramEnd"/>
      <w:r w:rsidRPr="00AD35B0">
        <w:rPr>
          <w:rFonts w:cstheme="minorHAnsi"/>
        </w:rPr>
        <w:t xml:space="preserve"> değişmesi halinde ve yeni teknoloji uygulamalarında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mevcut prosedürleri doğrultusunda, iş sağlığı ve güvenliği, çevre ve mesleki (demir, kalıp, beton, kaldırma-indirme, duvar, sıva, kaynak vb. işleri) konularda planlı eğitimler düzenleyecektir. Bu eğitimler sonrasında çalışanlarını belgelendirecek ve özlük dosyalarında saklayacaktır. </w:t>
      </w:r>
    </w:p>
    <w:p w14:paraId="1800F462" w14:textId="77777777" w:rsidR="00AC6AE8" w:rsidRPr="00AD35B0" w:rsidRDefault="00AC6AE8" w:rsidP="00091E8D">
      <w:pPr>
        <w:pStyle w:val="AralkYok"/>
        <w:jc w:val="both"/>
        <w:rPr>
          <w:rFonts w:cstheme="minorHAnsi"/>
        </w:rPr>
      </w:pPr>
      <w:r w:rsidRPr="00AD35B0">
        <w:rPr>
          <w:rFonts w:cstheme="minorHAnsi"/>
          <w:b/>
        </w:rPr>
        <w:t>40.2.</w:t>
      </w:r>
      <w:r w:rsidRPr="00AD35B0">
        <w:rPr>
          <w:rFonts w:cstheme="minorHAnsi"/>
        </w:rPr>
        <w:t xml:space="preserve"> Verilen eğitimler, çalışanlara herhangi bir mali yük getirmeyecek şekilde düzenlenecek ve eğitimlerde geçen süre çalışma süresinden sayılacaktır. </w:t>
      </w:r>
    </w:p>
    <w:p w14:paraId="6C0C12AF" w14:textId="0739F403" w:rsidR="00A37672" w:rsidRPr="00AD35B0" w:rsidRDefault="00AC6AE8" w:rsidP="00091E8D">
      <w:pPr>
        <w:pStyle w:val="AralkYok"/>
        <w:jc w:val="both"/>
        <w:rPr>
          <w:rFonts w:cstheme="minorHAnsi"/>
        </w:rPr>
      </w:pPr>
      <w:r w:rsidRPr="00AD35B0">
        <w:rPr>
          <w:rFonts w:cstheme="minorHAnsi"/>
          <w:b/>
        </w:rPr>
        <w:t xml:space="preserve">40.3. </w:t>
      </w:r>
      <w:r w:rsidRPr="00AD35B0">
        <w:rPr>
          <w:rFonts w:cstheme="minorHAnsi"/>
        </w:rPr>
        <w:t>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isteği üzerine UZMAN YÜKLENİCİ bu eğitimler ile ilgili kayıtları İŞVEREN’</w:t>
      </w:r>
      <w:r w:rsidR="005F6A4A" w:rsidRPr="00AD35B0">
        <w:rPr>
          <w:rFonts w:cstheme="minorHAnsi"/>
        </w:rPr>
        <w:t xml:space="preserve"> </w:t>
      </w:r>
      <w:r w:rsidRPr="00AD35B0">
        <w:rPr>
          <w:rFonts w:cstheme="minorHAnsi"/>
        </w:rPr>
        <w:t>ne verecektir.</w:t>
      </w:r>
    </w:p>
    <w:p w14:paraId="31E74CED" w14:textId="77777777" w:rsidR="00AC6AE8" w:rsidRPr="00AD35B0" w:rsidRDefault="00AC6AE8" w:rsidP="00091E8D">
      <w:pPr>
        <w:pStyle w:val="AralkYok"/>
        <w:jc w:val="both"/>
        <w:rPr>
          <w:rFonts w:cstheme="minorHAnsi"/>
          <w:b/>
        </w:rPr>
      </w:pPr>
      <w:r w:rsidRPr="00AD35B0">
        <w:rPr>
          <w:rFonts w:cstheme="minorHAnsi"/>
          <w:b/>
        </w:rPr>
        <w:t xml:space="preserve">Madde 41. YASAK FİİL VE DAVRANIŞLAR </w:t>
      </w:r>
    </w:p>
    <w:p w14:paraId="117EFA2A" w14:textId="77777777" w:rsidR="00AC6AE8" w:rsidRPr="00AD35B0" w:rsidRDefault="00AC6AE8" w:rsidP="00091E8D">
      <w:pPr>
        <w:pStyle w:val="AralkYok"/>
        <w:jc w:val="both"/>
        <w:rPr>
          <w:rFonts w:cstheme="minorHAnsi"/>
        </w:rPr>
      </w:pPr>
      <w:r w:rsidRPr="00AD35B0">
        <w:rPr>
          <w:rFonts w:cstheme="minorHAnsi"/>
        </w:rPr>
        <w:t xml:space="preserve">- Mücbir sebepler dışında, ihale/sözleşme dosyası ve sözleşme hükümlerine uygun olarak taahhüdünü yerine getirmemek, </w:t>
      </w:r>
    </w:p>
    <w:p w14:paraId="4F4FDD79" w14:textId="77777777" w:rsidR="00AC6AE8" w:rsidRPr="00AD35B0" w:rsidRDefault="00AC6AE8" w:rsidP="00091E8D">
      <w:pPr>
        <w:pStyle w:val="AralkYok"/>
        <w:jc w:val="both"/>
        <w:rPr>
          <w:rFonts w:cstheme="minorHAnsi"/>
        </w:rPr>
      </w:pPr>
      <w:r w:rsidRPr="00AD35B0">
        <w:rPr>
          <w:rFonts w:cstheme="minorHAnsi"/>
        </w:rPr>
        <w:t xml:space="preserve">- Sözleşmenin “SÖZLEŞMENİN DEVRİ” maddesine aykırı olarak devredilmesi veya devir alınması, </w:t>
      </w:r>
    </w:p>
    <w:p w14:paraId="2BA08DE6" w14:textId="67ACAC7E" w:rsidR="00AC6AE8" w:rsidRPr="00AD35B0" w:rsidRDefault="00AC6AE8" w:rsidP="00091E8D">
      <w:pPr>
        <w:pStyle w:val="AralkYok"/>
        <w:jc w:val="both"/>
        <w:rPr>
          <w:rFonts w:cstheme="minorHAnsi"/>
        </w:rPr>
      </w:pPr>
      <w:r w:rsidRPr="00AD35B0">
        <w:rPr>
          <w:rFonts w:cstheme="minorHAnsi"/>
        </w:rPr>
        <w:t xml:space="preserve">- Sözleşmenin diğer maddelerinde men edilen davranışlarda bulunulması, </w:t>
      </w:r>
    </w:p>
    <w:p w14:paraId="497071BE" w14:textId="77777777" w:rsidR="00AC6AE8" w:rsidRPr="00AD35B0" w:rsidRDefault="00AC6AE8" w:rsidP="00091E8D">
      <w:pPr>
        <w:pStyle w:val="AralkYok"/>
        <w:jc w:val="both"/>
        <w:rPr>
          <w:rFonts w:cstheme="minorHAnsi"/>
        </w:rPr>
      </w:pPr>
      <w:r w:rsidRPr="00AD35B0">
        <w:rPr>
          <w:rFonts w:cstheme="minorHAnsi"/>
        </w:rPr>
        <w:t xml:space="preserve">Sözleşmenin uygulanması sırasında yasaklanmıştır. </w:t>
      </w:r>
    </w:p>
    <w:p w14:paraId="79C860E9" w14:textId="77777777" w:rsidR="00AC6AE8" w:rsidRPr="00AD35B0" w:rsidRDefault="00AC6AE8" w:rsidP="00091E8D">
      <w:pPr>
        <w:pStyle w:val="AralkYok"/>
        <w:jc w:val="both"/>
        <w:rPr>
          <w:rFonts w:cstheme="minorHAnsi"/>
        </w:rPr>
      </w:pPr>
      <w:r w:rsidRPr="00AD35B0">
        <w:rPr>
          <w:rFonts w:cstheme="minorHAnsi"/>
        </w:rPr>
        <w:t xml:space="preserve">Yasaklanmış olan bu fiil veya davranışlardan Türk Ceza Kanununa göre suç teşkil eden fiil veya davranışlarda bulunan gerçek veya tüzel kişiler ile o işteki ortak veya vekilleri hakkında Türk Ceza Kanunu hükümlerine göre ceza kovuşturması yapılmak üzere yetkili Cumhuriyet Savcılığına suç duyurusunda bulunulur. Tarafların, bu fiil ve davranışlar nedeniyle uğradıkları zarar ve ziyan kendisine tazmin ettirilir. </w:t>
      </w:r>
    </w:p>
    <w:p w14:paraId="173AB126" w14:textId="77777777" w:rsidR="00AC6AE8" w:rsidRPr="00AD35B0" w:rsidRDefault="00AC6AE8" w:rsidP="00091E8D">
      <w:pPr>
        <w:pStyle w:val="AralkYok"/>
        <w:jc w:val="both"/>
        <w:rPr>
          <w:rFonts w:cstheme="minorHAnsi"/>
          <w:b/>
        </w:rPr>
      </w:pPr>
      <w:r w:rsidRPr="00AD35B0">
        <w:rPr>
          <w:rFonts w:cstheme="minorHAnsi"/>
          <w:b/>
        </w:rPr>
        <w:t xml:space="preserve">Madde 42. CEZALAR VE KESİNTİLER </w:t>
      </w:r>
    </w:p>
    <w:p w14:paraId="41AAC4DD" w14:textId="05565DAC" w:rsidR="00AC6AE8" w:rsidRDefault="00AC6AE8" w:rsidP="00091E8D">
      <w:pPr>
        <w:pStyle w:val="AralkYok"/>
        <w:jc w:val="both"/>
        <w:rPr>
          <w:rFonts w:cstheme="minorHAnsi"/>
        </w:rPr>
      </w:pPr>
      <w:r w:rsidRPr="00AD35B0">
        <w:rPr>
          <w:rFonts w:cstheme="minorHAnsi"/>
          <w:b/>
        </w:rPr>
        <w:t>42.1.</w:t>
      </w:r>
      <w:r w:rsidRPr="00AD35B0">
        <w:rPr>
          <w:rFonts w:cstheme="minorHAnsi"/>
        </w:rPr>
        <w:t xml:space="preserve">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sözleşme konusu İŞ’</w:t>
      </w:r>
      <w:r w:rsidR="005F6A4A" w:rsidRPr="00AD35B0">
        <w:rPr>
          <w:rFonts w:cstheme="minorHAnsi"/>
        </w:rPr>
        <w:t xml:space="preserve"> </w:t>
      </w:r>
      <w:proofErr w:type="spellStart"/>
      <w:r w:rsidRPr="00AD35B0">
        <w:rPr>
          <w:rFonts w:cstheme="minorHAnsi"/>
        </w:rPr>
        <w:t>leri</w:t>
      </w:r>
      <w:proofErr w:type="spellEnd"/>
      <w:r w:rsidRPr="00AD35B0">
        <w:rPr>
          <w:rFonts w:cstheme="minorHAnsi"/>
        </w:rPr>
        <w:t xml:space="preserve"> yaparken, İŞ’</w:t>
      </w:r>
      <w:r w:rsidR="005F6A4A" w:rsidRPr="00AD35B0">
        <w:rPr>
          <w:rFonts w:cstheme="minorHAnsi"/>
        </w:rPr>
        <w:t xml:space="preserve"> </w:t>
      </w:r>
      <w:r w:rsidRPr="00AD35B0">
        <w:rPr>
          <w:rFonts w:cstheme="minorHAnsi"/>
        </w:rPr>
        <w:t>in ve/veya PROJE’</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selametini olumsuz şekilde etkileyici, maddi ve/veya manevi zarar verici, İŞ’</w:t>
      </w:r>
      <w:r w:rsidR="005F6A4A" w:rsidRPr="00AD35B0">
        <w:rPr>
          <w:rFonts w:cstheme="minorHAnsi"/>
        </w:rPr>
        <w:t xml:space="preserve"> </w:t>
      </w:r>
      <w:r w:rsidRPr="00AD35B0">
        <w:rPr>
          <w:rFonts w:cstheme="minorHAnsi"/>
        </w:rPr>
        <w:t>in,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itibarını zedeleyici davranış, tutum ve faaliyetlerden kaçınması, sözleşme ve eklerindeki hükümler çerçevesinde çalışması esastır. Sözleşme hükümlerine aykırı davranış ve faaliyetlerin tespit edilmesi ve/veya muhtelif olumsuzlukların görülmesi, halinde ihmal ve/veya kasıt olmadığının tespiti durumunda UZMAN YÜKLENİCİ’</w:t>
      </w:r>
      <w:r w:rsidR="005F6A4A" w:rsidRPr="00AD35B0">
        <w:rPr>
          <w:rFonts w:cstheme="minorHAnsi"/>
        </w:rPr>
        <w:t xml:space="preserve"> </w:t>
      </w:r>
      <w:r w:rsidRPr="00AD35B0">
        <w:rPr>
          <w:rFonts w:cstheme="minorHAnsi"/>
        </w:rPr>
        <w:t xml:space="preserve">ye yazılı uyarıda bulunulur. İhmal ve/veya kasıt olduğunun tespiti durumunda İŞVEREN “Sözleşmenin Feshine İlişkin Şartlar” maddesi hükümlerini yürüterek sözleşmenin “İŞVEREN tarafından” feshini isteyebilir. </w:t>
      </w:r>
    </w:p>
    <w:p w14:paraId="5D543625" w14:textId="02AE1F28" w:rsidR="00D84164" w:rsidRDefault="00D84164" w:rsidP="00091E8D">
      <w:pPr>
        <w:pStyle w:val="AralkYok"/>
        <w:jc w:val="both"/>
        <w:rPr>
          <w:rFonts w:cstheme="minorHAnsi"/>
        </w:rPr>
      </w:pPr>
    </w:p>
    <w:p w14:paraId="6CEE02B7" w14:textId="01EB27BD" w:rsidR="00D84164" w:rsidRDefault="00D84164" w:rsidP="00091E8D">
      <w:pPr>
        <w:pStyle w:val="AralkYok"/>
        <w:jc w:val="both"/>
        <w:rPr>
          <w:rFonts w:cstheme="minorHAnsi"/>
        </w:rPr>
      </w:pPr>
    </w:p>
    <w:p w14:paraId="35602E71" w14:textId="77777777" w:rsidR="00D84164" w:rsidRPr="00AD35B0" w:rsidRDefault="00D84164" w:rsidP="00091E8D">
      <w:pPr>
        <w:pStyle w:val="AralkYok"/>
        <w:jc w:val="both"/>
        <w:rPr>
          <w:rFonts w:cstheme="minorHAnsi"/>
        </w:rPr>
      </w:pPr>
    </w:p>
    <w:p w14:paraId="4F4F25C1" w14:textId="77881CC4" w:rsidR="00AC6AE8" w:rsidRPr="00AD35B0" w:rsidRDefault="00AC6AE8" w:rsidP="00091E8D">
      <w:pPr>
        <w:pStyle w:val="AralkYok"/>
        <w:jc w:val="both"/>
        <w:rPr>
          <w:rFonts w:cstheme="minorHAnsi"/>
        </w:rPr>
      </w:pPr>
      <w:r w:rsidRPr="00AD35B0">
        <w:rPr>
          <w:rFonts w:cstheme="minorHAnsi"/>
          <w:b/>
        </w:rPr>
        <w:lastRenderedPageBreak/>
        <w:t>42.2.</w:t>
      </w:r>
      <w:r w:rsidRPr="00AD35B0">
        <w:rPr>
          <w:rFonts w:cstheme="minorHAnsi"/>
        </w:rPr>
        <w:t xml:space="preserve">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sözleşme kapsamındaki işleri yürütürken İŞVEREN’</w:t>
      </w:r>
      <w:r w:rsidR="005F6A4A" w:rsidRPr="00AD35B0">
        <w:rPr>
          <w:rFonts w:cstheme="minorHAnsi"/>
        </w:rPr>
        <w:t xml:space="preserve"> </w:t>
      </w:r>
      <w:r w:rsidRPr="00AD35B0">
        <w:rPr>
          <w:rFonts w:cstheme="minorHAnsi"/>
        </w:rPr>
        <w:t>ne veya diğer UZMAN YÜKLENİCİ’</w:t>
      </w:r>
      <w:r w:rsidR="005F6A4A" w:rsidRPr="00AD35B0">
        <w:rPr>
          <w:rFonts w:cstheme="minorHAnsi"/>
        </w:rPr>
        <w:t xml:space="preserve"> </w:t>
      </w:r>
      <w:proofErr w:type="spellStart"/>
      <w:r w:rsidRPr="00AD35B0">
        <w:rPr>
          <w:rFonts w:cstheme="minorHAnsi"/>
        </w:rPr>
        <w:t>lere</w:t>
      </w:r>
      <w:proofErr w:type="spellEnd"/>
      <w:r w:rsidRPr="00AD35B0">
        <w:rPr>
          <w:rFonts w:cstheme="minorHAnsi"/>
        </w:rPr>
        <w:t xml:space="preserve"> ait imalatlara, çalışanlara, mevcut tesislere, yapıya zarar vermesi, hasara neden olması durumunda UZMAN YÜKLENİCİ zararın/hasarın tazmini veya ikamesi ile yükümlüdür. UZMAN YÜKLENİCİ tazmin veya ikame etmezse İŞVEREN, UZMAN YÜKLENİCİ adına yaptırır ve zararın ortadan kaldırılması/ikamesi bedelini % 20 (yüzde yirmi) fazlası ile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5F6A4A" w:rsidRPr="00AD35B0">
        <w:rPr>
          <w:rFonts w:cstheme="minorHAnsi"/>
        </w:rPr>
        <w:t xml:space="preserve"> </w:t>
      </w:r>
      <w:r w:rsidRPr="00AD35B0">
        <w:rPr>
          <w:rFonts w:cstheme="minorHAnsi"/>
        </w:rPr>
        <w:t>ediş alacağından “Ceza” olarak kesme hakkına sahiptir. Hak</w:t>
      </w:r>
      <w:r w:rsidR="005F6A4A" w:rsidRPr="00AD35B0">
        <w:rPr>
          <w:rFonts w:cstheme="minorHAnsi"/>
        </w:rPr>
        <w:t xml:space="preserve"> </w:t>
      </w:r>
      <w:r w:rsidRPr="00AD35B0">
        <w:rPr>
          <w:rFonts w:cstheme="minorHAnsi"/>
        </w:rPr>
        <w:t xml:space="preserve">ediş ve nakit teminat alacağının yetmemesi durumunda Kesin Teminatının söz konusu tutara karşılık gelen miktarı nakde çevrilir. </w:t>
      </w:r>
    </w:p>
    <w:p w14:paraId="2A68444B" w14:textId="321F15B0" w:rsidR="00AC6AE8" w:rsidRPr="00AD35B0" w:rsidRDefault="00AC6AE8" w:rsidP="00091E8D">
      <w:pPr>
        <w:pStyle w:val="AralkYok"/>
        <w:jc w:val="both"/>
        <w:rPr>
          <w:rFonts w:cstheme="minorHAnsi"/>
        </w:rPr>
      </w:pPr>
      <w:r w:rsidRPr="00AD35B0">
        <w:rPr>
          <w:rFonts w:cstheme="minorHAnsi"/>
          <w:b/>
        </w:rPr>
        <w:t>42.3.</w:t>
      </w:r>
      <w:r w:rsidRPr="00AD35B0">
        <w:rPr>
          <w:rFonts w:cstheme="minorHAnsi"/>
        </w:rPr>
        <w:t xml:space="preserve"> İŞVEREN,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alacaklılarına (3. şahıs) karşı herhangi bir sorumluluk taşımaz. Ancak,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iş bu sözleşme konusu </w:t>
      </w:r>
      <w:proofErr w:type="spellStart"/>
      <w:r w:rsidRPr="00AD35B0">
        <w:rPr>
          <w:rFonts w:cstheme="minorHAnsi"/>
        </w:rPr>
        <w:t>İŞ’in</w:t>
      </w:r>
      <w:proofErr w:type="spellEnd"/>
      <w:r w:rsidRPr="00AD35B0">
        <w:rPr>
          <w:rFonts w:cstheme="minorHAnsi"/>
        </w:rPr>
        <w:t xml:space="preserve"> yapılması ile ilgili alacaklılarının tespit edilmesi halinde, bunun da İŞ’</w:t>
      </w:r>
      <w:r w:rsidR="005F6A4A" w:rsidRPr="00AD35B0">
        <w:rPr>
          <w:rFonts w:cstheme="minorHAnsi"/>
        </w:rPr>
        <w:t xml:space="preserve"> </w:t>
      </w:r>
      <w:r w:rsidRPr="00AD35B0">
        <w:rPr>
          <w:rFonts w:cstheme="minorHAnsi"/>
        </w:rPr>
        <w:t>in ve PROJE’</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selametine,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itibarına zarar verdiğinin tespit edilmesi durumunda “Sözleşmenin Feshine İlişkin Şartlar” maddesi hükümlerince sözleşme “İŞVEREN tarafından” tek taraflı olarak fesih edilir. </w:t>
      </w:r>
    </w:p>
    <w:p w14:paraId="3B6B0B23" w14:textId="6D8FE15E" w:rsidR="00AC6AE8" w:rsidRPr="00AD35B0" w:rsidRDefault="00AC6AE8" w:rsidP="00091E8D">
      <w:pPr>
        <w:pStyle w:val="AralkYok"/>
        <w:jc w:val="both"/>
        <w:rPr>
          <w:rFonts w:cstheme="minorHAnsi"/>
        </w:rPr>
      </w:pPr>
      <w:r w:rsidRPr="00AD35B0">
        <w:rPr>
          <w:rFonts w:cstheme="minorHAnsi"/>
          <w:b/>
        </w:rPr>
        <w:t>42.4.</w:t>
      </w:r>
      <w:r w:rsidRPr="00AD35B0">
        <w:rPr>
          <w:rFonts w:cstheme="minorHAnsi"/>
        </w:rPr>
        <w:t xml:space="preserve"> UZMAN YÜKLENİCİ, yükümlülüğünde bulunan izinleri temin etmeden yürüteceği çalışmalardan tek başına sorumludur.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bu nedenle uğrayacağı doğrudan ve dolaylı zararlar UZMAN YÜKLENİCİ’</w:t>
      </w:r>
      <w:r w:rsidR="005F6A4A" w:rsidRPr="00AD35B0">
        <w:rPr>
          <w:rFonts w:cstheme="minorHAnsi"/>
        </w:rPr>
        <w:t xml:space="preserve"> </w:t>
      </w:r>
      <w:r w:rsidRPr="00AD35B0">
        <w:rPr>
          <w:rFonts w:cstheme="minorHAnsi"/>
        </w:rPr>
        <w:t>den tazmin edilir. Maddi zararlar % 20 (yüzde yirmi) fazlası ile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5F6A4A" w:rsidRPr="00AD35B0">
        <w:rPr>
          <w:rFonts w:cstheme="minorHAnsi"/>
        </w:rPr>
        <w:t xml:space="preserve"> </w:t>
      </w:r>
      <w:r w:rsidRPr="00AD35B0">
        <w:rPr>
          <w:rFonts w:cstheme="minorHAnsi"/>
        </w:rPr>
        <w:t>ediş alacağından “Ceza” olarak kesilir. Hak</w:t>
      </w:r>
      <w:r w:rsidR="005F6A4A" w:rsidRPr="00AD35B0">
        <w:rPr>
          <w:rFonts w:cstheme="minorHAnsi"/>
        </w:rPr>
        <w:t xml:space="preserve"> </w:t>
      </w:r>
      <w:r w:rsidRPr="00AD35B0">
        <w:rPr>
          <w:rFonts w:cstheme="minorHAnsi"/>
        </w:rPr>
        <w:t xml:space="preserve">ediş ve nakit teminat alacağının yetmemesi durumunda Kesin Teminatının söz konusu tutara karşılık gelen miktarı nakde çevrilir. </w:t>
      </w:r>
    </w:p>
    <w:p w14:paraId="14970A12" w14:textId="2AD74F98" w:rsidR="00AC6AE8" w:rsidRPr="00AD35B0" w:rsidRDefault="00AC6AE8" w:rsidP="00091E8D">
      <w:pPr>
        <w:pStyle w:val="AralkYok"/>
        <w:jc w:val="both"/>
        <w:rPr>
          <w:rFonts w:cstheme="minorHAnsi"/>
        </w:rPr>
      </w:pPr>
      <w:proofErr w:type="gramStart"/>
      <w:r w:rsidRPr="00AD35B0">
        <w:rPr>
          <w:rFonts w:cstheme="minorHAnsi"/>
          <w:b/>
        </w:rPr>
        <w:t>42.5.</w:t>
      </w:r>
      <w:r w:rsidRPr="00AD35B0">
        <w:rPr>
          <w:rFonts w:cstheme="minorHAnsi"/>
        </w:rPr>
        <w:t xml:space="preserve">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sorumluluğundaki çalışmalar nedeniyle Yerel ve Büyükşehir Belediyesi, Çevre ve Şehircilik Bakanlığı ve/veya benzeri ilgili Kamu Kuruluşları kanalıyla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para cezasına maruz kalması, </w:t>
      </w:r>
      <w:proofErr w:type="spellStart"/>
      <w:r w:rsidRPr="00AD35B0">
        <w:rPr>
          <w:rFonts w:cstheme="minorHAnsi"/>
        </w:rPr>
        <w:t>İŞ’i</w:t>
      </w:r>
      <w:proofErr w:type="spellEnd"/>
      <w:r w:rsidR="005F6A4A" w:rsidRPr="00AD35B0">
        <w:rPr>
          <w:rFonts w:cstheme="minorHAnsi"/>
        </w:rPr>
        <w:t xml:space="preserve"> </w:t>
      </w:r>
      <w:r w:rsidRPr="00AD35B0">
        <w:rPr>
          <w:rFonts w:cstheme="minorHAnsi"/>
        </w:rPr>
        <w:t>n ve/veya İŞVEREN’</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zararına neden olması halinde, İŞVEREN, söz konusu cezayı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5F6A4A" w:rsidRPr="00AD35B0">
        <w:rPr>
          <w:rFonts w:cstheme="minorHAnsi"/>
        </w:rPr>
        <w:t xml:space="preserve"> </w:t>
      </w:r>
      <w:r w:rsidRPr="00AD35B0">
        <w:rPr>
          <w:rFonts w:cstheme="minorHAnsi"/>
        </w:rPr>
        <w:t xml:space="preserve">ediş alacağından “Ceza” olarak kesebilir. </w:t>
      </w:r>
      <w:proofErr w:type="gramEnd"/>
      <w:r w:rsidRPr="00AD35B0">
        <w:rPr>
          <w:rFonts w:cstheme="minorHAnsi"/>
        </w:rPr>
        <w:t>Hak</w:t>
      </w:r>
      <w:r w:rsidR="005F6A4A" w:rsidRPr="00AD35B0">
        <w:rPr>
          <w:rFonts w:cstheme="minorHAnsi"/>
        </w:rPr>
        <w:t xml:space="preserve"> </w:t>
      </w:r>
      <w:r w:rsidRPr="00AD35B0">
        <w:rPr>
          <w:rFonts w:cstheme="minorHAnsi"/>
        </w:rPr>
        <w:t xml:space="preserve">ediş ve nakit teminat alacağının yetmemesi durumunda Kesin Teminatının söz konusu tutara karşılık gelen miktarı nakde çevrilir. </w:t>
      </w:r>
    </w:p>
    <w:p w14:paraId="016A228B" w14:textId="77777777" w:rsidR="00AC6AE8" w:rsidRPr="00AD35B0" w:rsidRDefault="00AC6AE8" w:rsidP="00091E8D">
      <w:pPr>
        <w:pStyle w:val="AralkYok"/>
        <w:jc w:val="both"/>
        <w:rPr>
          <w:rFonts w:cstheme="minorHAnsi"/>
        </w:rPr>
      </w:pPr>
      <w:r w:rsidRPr="00AD35B0">
        <w:rPr>
          <w:rFonts w:cstheme="minorHAnsi"/>
          <w:b/>
        </w:rPr>
        <w:t>42.6.</w:t>
      </w:r>
      <w:r w:rsidRPr="00AD35B0">
        <w:rPr>
          <w:rFonts w:cstheme="minorHAnsi"/>
        </w:rPr>
        <w:t xml:space="preserve"> İş Sağlığı ve Güvenliği kurallarına, ŞANTİYE kurallarına, ilgili birimlerin uyarılarına uymayan personel iş bu sözleşmenin “Ek-6.İş Sağlığı ve Güvenliği Ceza Uygulamaları Listesi” ekinde karşılık gelen cezalar uygulanacaktır. </w:t>
      </w:r>
    </w:p>
    <w:p w14:paraId="5FBBE558" w14:textId="023E223E" w:rsidR="00AC6AE8" w:rsidRPr="00AD35B0" w:rsidRDefault="00AC6AE8" w:rsidP="00091E8D">
      <w:pPr>
        <w:pStyle w:val="AralkYok"/>
        <w:jc w:val="both"/>
        <w:rPr>
          <w:rFonts w:cstheme="minorHAnsi"/>
        </w:rPr>
      </w:pPr>
      <w:r w:rsidRPr="00AD35B0">
        <w:rPr>
          <w:rFonts w:cstheme="minorHAnsi"/>
          <w:b/>
        </w:rPr>
        <w:t>42.7.</w:t>
      </w:r>
      <w:r w:rsidRPr="00AD35B0">
        <w:rPr>
          <w:rFonts w:cstheme="minorHAnsi"/>
        </w:rPr>
        <w:t xml:space="preserve"> Uyarı yapılmasına karşın önlem alınmaması ve hasara neden olunması durumunda doğrudan ve dolaylı hasar bedeli % 20 (yüzde yirmi) fazlası ile birlikte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alacağından “Ceza” olarak kesilir. </w:t>
      </w:r>
    </w:p>
    <w:p w14:paraId="465A394F" w14:textId="2D3B6410" w:rsidR="00AC6AE8" w:rsidRPr="00AD35B0" w:rsidRDefault="00AC6AE8" w:rsidP="00091E8D">
      <w:pPr>
        <w:pStyle w:val="AralkYok"/>
        <w:jc w:val="both"/>
        <w:rPr>
          <w:rFonts w:cstheme="minorHAnsi"/>
        </w:rPr>
      </w:pPr>
      <w:proofErr w:type="gramStart"/>
      <w:r w:rsidRPr="00AD35B0">
        <w:rPr>
          <w:rFonts w:cstheme="minorHAnsi"/>
          <w:b/>
        </w:rPr>
        <w:t>42.8.</w:t>
      </w:r>
      <w:r w:rsidRPr="00AD35B0">
        <w:rPr>
          <w:rFonts w:cstheme="minorHAnsi"/>
        </w:rPr>
        <w:t xml:space="preserve">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onaylı İş Programında belirtmiş olduğu süre veya Süre Uzatımı sonunda işi bitirememesi durumunda İŞVEREN,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geciktiği her bir gün için -10,000TL’den az olmamak kaydı ile- sözleşme bedelinin % 0.1 (binde</w:t>
      </w:r>
      <w:r w:rsidR="005F6A4A" w:rsidRPr="00AD35B0">
        <w:rPr>
          <w:rFonts w:cstheme="minorHAnsi"/>
        </w:rPr>
        <w:t xml:space="preserve"> </w:t>
      </w:r>
      <w:r w:rsidRPr="00AD35B0">
        <w:rPr>
          <w:rFonts w:cstheme="minorHAnsi"/>
        </w:rPr>
        <w:t>bir) oranında günlük gecikme cezasını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hak</w:t>
      </w:r>
      <w:r w:rsidR="005F6A4A" w:rsidRPr="00AD35B0">
        <w:rPr>
          <w:rFonts w:cstheme="minorHAnsi"/>
        </w:rPr>
        <w:t xml:space="preserve"> </w:t>
      </w:r>
      <w:r w:rsidRPr="00AD35B0">
        <w:rPr>
          <w:rFonts w:cstheme="minorHAnsi"/>
        </w:rPr>
        <w:t xml:space="preserve">ediş alacağından Ceza adı altında kesebilir. </w:t>
      </w:r>
      <w:proofErr w:type="gramEnd"/>
      <w:r w:rsidRPr="00AD35B0">
        <w:rPr>
          <w:rFonts w:cstheme="minorHAnsi"/>
        </w:rPr>
        <w:t>Geciktirdiği imalatlar nedeniyle, o imalatlardan sonraki imalatların da gecikmelerinden doğacak zararlardan UZMAN YÜKLENİCİ mesuldür. Hak</w:t>
      </w:r>
      <w:r w:rsidR="005F6A4A" w:rsidRPr="00AD35B0">
        <w:rPr>
          <w:rFonts w:cstheme="minorHAnsi"/>
        </w:rPr>
        <w:t xml:space="preserve"> </w:t>
      </w:r>
      <w:r w:rsidRPr="00AD35B0">
        <w:rPr>
          <w:rFonts w:cstheme="minorHAnsi"/>
        </w:rPr>
        <w:t xml:space="preserve">ediş ve nakit teminat alacağının yetmemesi durumunda Kesin Teminatının söz konusu tutara karşılık gelen miktarı nakde çevrilir. </w:t>
      </w:r>
    </w:p>
    <w:p w14:paraId="0E5576ED" w14:textId="5A7A7B86" w:rsidR="00AC6AE8" w:rsidRPr="00AD35B0" w:rsidRDefault="00AC6AE8" w:rsidP="00091E8D">
      <w:pPr>
        <w:pStyle w:val="AralkYok"/>
        <w:jc w:val="both"/>
        <w:rPr>
          <w:rFonts w:cstheme="minorHAnsi"/>
        </w:rPr>
      </w:pPr>
      <w:r w:rsidRPr="00AD35B0">
        <w:rPr>
          <w:rFonts w:cstheme="minorHAnsi"/>
          <w:b/>
        </w:rPr>
        <w:t>42.9.</w:t>
      </w:r>
      <w:r w:rsidRPr="00AD35B0">
        <w:rPr>
          <w:rFonts w:cstheme="minorHAnsi"/>
        </w:rPr>
        <w:t xml:space="preserve"> Para Cezaları, UZMAN YÜKLENİCİ’</w:t>
      </w:r>
      <w:r w:rsidR="005F6A4A" w:rsidRPr="00AD35B0">
        <w:rPr>
          <w:rFonts w:cstheme="minorHAnsi"/>
        </w:rPr>
        <w:t xml:space="preserve"> </w:t>
      </w:r>
      <w:proofErr w:type="spellStart"/>
      <w:r w:rsidRPr="00AD35B0">
        <w:rPr>
          <w:rFonts w:cstheme="minorHAnsi"/>
        </w:rPr>
        <w:t>nin</w:t>
      </w:r>
      <w:proofErr w:type="spellEnd"/>
      <w:r w:rsidRPr="00AD35B0">
        <w:rPr>
          <w:rFonts w:cstheme="minorHAnsi"/>
        </w:rPr>
        <w:t xml:space="preserve"> mevcut hak</w:t>
      </w:r>
      <w:r w:rsidR="005F6A4A" w:rsidRPr="00AD35B0">
        <w:rPr>
          <w:rFonts w:cstheme="minorHAnsi"/>
        </w:rPr>
        <w:t xml:space="preserve"> </w:t>
      </w:r>
      <w:r w:rsidRPr="00AD35B0">
        <w:rPr>
          <w:rFonts w:cstheme="minorHAnsi"/>
        </w:rPr>
        <w:t>ediş alacağından “CEZALAR” satırında kesilir ve UZMAN YÜKLENİCİ’</w:t>
      </w:r>
      <w:r w:rsidR="005F6A4A" w:rsidRPr="00AD35B0">
        <w:rPr>
          <w:rFonts w:cstheme="minorHAnsi"/>
        </w:rPr>
        <w:t xml:space="preserve"> </w:t>
      </w:r>
      <w:r w:rsidRPr="00AD35B0">
        <w:rPr>
          <w:rFonts w:cstheme="minorHAnsi"/>
        </w:rPr>
        <w:t xml:space="preserve">ye geri ödenmez. </w:t>
      </w:r>
    </w:p>
    <w:p w14:paraId="7FC012CC" w14:textId="2635C773" w:rsidR="00AC6AE8" w:rsidRPr="00AD35B0" w:rsidRDefault="00AC6AE8" w:rsidP="00091E8D">
      <w:pPr>
        <w:pStyle w:val="AralkYok"/>
        <w:jc w:val="both"/>
        <w:rPr>
          <w:rFonts w:cstheme="minorHAnsi"/>
        </w:rPr>
      </w:pPr>
      <w:r w:rsidRPr="00AD35B0">
        <w:rPr>
          <w:rFonts w:cstheme="minorHAnsi"/>
          <w:b/>
        </w:rPr>
        <w:t>42.10.</w:t>
      </w:r>
      <w:r w:rsidRPr="00AD35B0">
        <w:rPr>
          <w:rFonts w:cstheme="minorHAnsi"/>
        </w:rPr>
        <w:t xml:space="preserve"> Manevi ve Hukuki zararlar söz konusu olduğu durumlarda karar verici İŞVEREN olup, İŞVEREN “Sözleşmenin Feshi” maddesi hükümlerini yürüterek sözleşmenin feshini isteyebilir. </w:t>
      </w:r>
    </w:p>
    <w:p w14:paraId="069E1EDD" w14:textId="0949FA70" w:rsidR="00AC6AE8" w:rsidRPr="00AD35B0" w:rsidRDefault="00AC6AE8" w:rsidP="00091E8D">
      <w:pPr>
        <w:pStyle w:val="AralkYok"/>
        <w:jc w:val="both"/>
        <w:rPr>
          <w:rFonts w:cstheme="minorHAnsi"/>
        </w:rPr>
      </w:pPr>
      <w:r w:rsidRPr="00AD35B0">
        <w:rPr>
          <w:rFonts w:cstheme="minorHAnsi"/>
          <w:b/>
        </w:rPr>
        <w:t>42.11.</w:t>
      </w:r>
      <w:r w:rsidRPr="00AD35B0">
        <w:rPr>
          <w:rFonts w:cstheme="minorHAnsi"/>
        </w:rPr>
        <w:t xml:space="preserve"> Bir uygunsuzluk için </w:t>
      </w:r>
      <w:r w:rsidR="00A37672" w:rsidRPr="00AD35B0">
        <w:rPr>
          <w:rFonts w:cstheme="minorHAnsi"/>
        </w:rPr>
        <w:t xml:space="preserve">sadece bir defa ceza uygulanır. </w:t>
      </w:r>
      <w:r w:rsidRPr="00AD35B0">
        <w:rPr>
          <w:rFonts w:cstheme="minorHAnsi"/>
        </w:rPr>
        <w:t xml:space="preserve">Aynı uygunsuzluğun tekrarlanması halinde İŞVEREN “Sözleşmenin Feshi” maddesi hükümlerini yürüterek sözleşmenin feshini isteyebilir. </w:t>
      </w:r>
    </w:p>
    <w:p w14:paraId="7B12B669" w14:textId="171C9534" w:rsidR="00AC6AE8" w:rsidRPr="00AD35B0" w:rsidRDefault="00AC6AE8" w:rsidP="00091E8D">
      <w:pPr>
        <w:pStyle w:val="AralkYok"/>
        <w:jc w:val="both"/>
        <w:rPr>
          <w:rFonts w:cstheme="minorHAnsi"/>
        </w:rPr>
      </w:pPr>
      <w:r w:rsidRPr="00AD35B0">
        <w:rPr>
          <w:rFonts w:cstheme="minorHAnsi"/>
          <w:b/>
        </w:rPr>
        <w:t xml:space="preserve">42.12. </w:t>
      </w:r>
      <w:r w:rsidRPr="00AD35B0">
        <w:rPr>
          <w:rFonts w:cstheme="minorHAnsi"/>
        </w:rPr>
        <w:t>Ceza tutarı’</w:t>
      </w:r>
      <w:r w:rsidR="005F6A4A" w:rsidRPr="00AD35B0">
        <w:rPr>
          <w:rFonts w:cstheme="minorHAnsi"/>
        </w:rPr>
        <w:t xml:space="preserve"> </w:t>
      </w:r>
      <w:proofErr w:type="spellStart"/>
      <w:r w:rsidRPr="00AD35B0">
        <w:rPr>
          <w:rFonts w:cstheme="minorHAnsi"/>
        </w:rPr>
        <w:t>nın</w:t>
      </w:r>
      <w:proofErr w:type="spellEnd"/>
      <w:r w:rsidRPr="00AD35B0">
        <w:rPr>
          <w:rFonts w:cstheme="minorHAnsi"/>
        </w:rPr>
        <w:t>, UZMAN YÜKLENİCİ hak</w:t>
      </w:r>
      <w:r w:rsidR="005F6A4A" w:rsidRPr="00AD35B0">
        <w:rPr>
          <w:rFonts w:cstheme="minorHAnsi"/>
        </w:rPr>
        <w:t xml:space="preserve"> </w:t>
      </w:r>
      <w:r w:rsidRPr="00AD35B0">
        <w:rPr>
          <w:rFonts w:cstheme="minorHAnsi"/>
        </w:rPr>
        <w:t xml:space="preserve">ediş ve nakit teminat alacağından daha fazla olması durumunda Kesin Teminatının söz konusu tutara karşılık gelen miktarı nakde çevrilir. </w:t>
      </w:r>
    </w:p>
    <w:p w14:paraId="17ECC7D8" w14:textId="4B3BDE7B" w:rsidR="00AC6AE8" w:rsidRPr="00AD35B0" w:rsidRDefault="00AC6AE8" w:rsidP="00091E8D">
      <w:pPr>
        <w:pStyle w:val="AralkYok"/>
        <w:jc w:val="both"/>
        <w:rPr>
          <w:rFonts w:cstheme="minorHAnsi"/>
        </w:rPr>
      </w:pPr>
      <w:r w:rsidRPr="00AD35B0">
        <w:rPr>
          <w:rFonts w:cstheme="minorHAnsi"/>
          <w:b/>
        </w:rPr>
        <w:t>42.13.</w:t>
      </w:r>
      <w:r w:rsidRPr="00AD35B0">
        <w:rPr>
          <w:rFonts w:cstheme="minorHAnsi"/>
        </w:rPr>
        <w:t xml:space="preserve"> UZMAN YÜKLENİCİ Günlük, Haftalık ve Aylık Raporlarını, zamanında İŞVEREN’</w:t>
      </w:r>
      <w:r w:rsidR="007579DC" w:rsidRPr="00AD35B0">
        <w:rPr>
          <w:rFonts w:cstheme="minorHAnsi"/>
        </w:rPr>
        <w:t xml:space="preserve"> </w:t>
      </w:r>
      <w:r w:rsidRPr="00AD35B0">
        <w:rPr>
          <w:rFonts w:cstheme="minorHAnsi"/>
        </w:rPr>
        <w:t>e teslim etmediği takdirde İŞVEREN, UZMAN YÜKLENİCİ’</w:t>
      </w:r>
      <w:r w:rsidR="007579DC" w:rsidRPr="00AD35B0">
        <w:rPr>
          <w:rFonts w:cstheme="minorHAnsi"/>
        </w:rPr>
        <w:t xml:space="preserve"> </w:t>
      </w:r>
      <w:r w:rsidRPr="00AD35B0">
        <w:rPr>
          <w:rFonts w:cstheme="minorHAnsi"/>
        </w:rPr>
        <w:t xml:space="preserve">ye, 100.- (yüz) TL/gün cezai yaptırım uygulayacaktır. </w:t>
      </w:r>
    </w:p>
    <w:p w14:paraId="71BB59F2" w14:textId="77777777" w:rsidR="00AC6AE8" w:rsidRPr="00AD35B0" w:rsidRDefault="00AC6AE8" w:rsidP="00091E8D">
      <w:pPr>
        <w:pStyle w:val="AralkYok"/>
        <w:jc w:val="both"/>
        <w:rPr>
          <w:rFonts w:cstheme="minorHAnsi"/>
        </w:rPr>
      </w:pPr>
      <w:r w:rsidRPr="00AD35B0">
        <w:rPr>
          <w:rFonts w:cstheme="minorHAnsi"/>
          <w:b/>
        </w:rPr>
        <w:t>42.14.</w:t>
      </w:r>
      <w:r w:rsidRPr="00AD35B0">
        <w:rPr>
          <w:rFonts w:cstheme="minorHAnsi"/>
        </w:rPr>
        <w:t xml:space="preserve"> Taraflar, bu sözleşmede belirlenen cezai şartların kadri maruf olduğunu kabul ve beyan ederler. </w:t>
      </w:r>
    </w:p>
    <w:p w14:paraId="4D1CA568" w14:textId="77777777" w:rsidR="00AC6AE8" w:rsidRPr="00AD35B0" w:rsidRDefault="00AC6AE8" w:rsidP="00091E8D">
      <w:pPr>
        <w:pStyle w:val="AralkYok"/>
        <w:jc w:val="both"/>
        <w:rPr>
          <w:rFonts w:cstheme="minorHAnsi"/>
          <w:b/>
        </w:rPr>
      </w:pPr>
      <w:r w:rsidRPr="00AD35B0">
        <w:rPr>
          <w:rFonts w:cstheme="minorHAnsi"/>
          <w:b/>
        </w:rPr>
        <w:t xml:space="preserve">Madde 43. HÜKÜM BULUNMAYAN HALLER </w:t>
      </w:r>
    </w:p>
    <w:p w14:paraId="5F0253F5" w14:textId="77777777" w:rsidR="00AC6AE8" w:rsidRPr="00AD35B0" w:rsidRDefault="00AC6AE8" w:rsidP="00091E8D">
      <w:pPr>
        <w:pStyle w:val="AralkYok"/>
        <w:jc w:val="both"/>
        <w:rPr>
          <w:rFonts w:cstheme="minorHAnsi"/>
        </w:rPr>
      </w:pPr>
      <w:r w:rsidRPr="00AD35B0">
        <w:rPr>
          <w:rFonts w:cstheme="minorHAnsi"/>
        </w:rPr>
        <w:t xml:space="preserve">Bu sözleşme ve eklerinde hüküm bulunmayan hallerde, ilgisine göre T.C. Çevre ve Şehircilik Bakanlığı, KİK (Kamu İhale Kurumu) ve TMMOB Kanun, Yönetmelik, Şartnamelerine ve Esaslarına yol gösterici olması maksadıyla başvurulabilir. </w:t>
      </w:r>
    </w:p>
    <w:p w14:paraId="775BBB49" w14:textId="77777777" w:rsidR="00AC6AE8" w:rsidRPr="00AD35B0" w:rsidRDefault="00AC6AE8" w:rsidP="00091E8D">
      <w:pPr>
        <w:pStyle w:val="AralkYok"/>
        <w:jc w:val="both"/>
        <w:rPr>
          <w:rFonts w:cstheme="minorHAnsi"/>
          <w:b/>
        </w:rPr>
      </w:pPr>
      <w:r w:rsidRPr="00AD35B0">
        <w:rPr>
          <w:rFonts w:cstheme="minorHAnsi"/>
          <w:b/>
        </w:rPr>
        <w:t xml:space="preserve">Madde 44. ANLAŞMAZLIKLARIN ÇÖZÜMÜ </w:t>
      </w:r>
    </w:p>
    <w:p w14:paraId="152CE532" w14:textId="616568BA" w:rsidR="00AC6AE8" w:rsidRPr="00AD35B0" w:rsidRDefault="00AC6AE8" w:rsidP="00091E8D">
      <w:pPr>
        <w:pStyle w:val="AralkYok"/>
        <w:jc w:val="both"/>
        <w:rPr>
          <w:rFonts w:cstheme="minorHAnsi"/>
        </w:rPr>
      </w:pPr>
      <w:r w:rsidRPr="00AD35B0">
        <w:rPr>
          <w:rFonts w:cstheme="minorHAnsi"/>
          <w:b/>
        </w:rPr>
        <w:t>44.1.</w:t>
      </w:r>
      <w:r w:rsidRPr="00AD35B0">
        <w:rPr>
          <w:rFonts w:cstheme="minorHAnsi"/>
        </w:rPr>
        <w:t xml:space="preserve"> Bu sözleşme ve eklerinin uygulanmasından doğabilecek her türlü anlaşmazlığın giderilmesi için </w:t>
      </w:r>
      <w:r w:rsidR="007579DC" w:rsidRPr="00AD35B0">
        <w:rPr>
          <w:rFonts w:cstheme="minorHAnsi"/>
          <w:bCs/>
          <w:color w:val="000000"/>
        </w:rPr>
        <w:t>Organize Sanayi Bölgeleri Uygulama Yönetmeliği</w:t>
      </w:r>
      <w:r w:rsidR="007579DC" w:rsidRPr="00AD35B0">
        <w:rPr>
          <w:rFonts w:cstheme="minorHAnsi"/>
        </w:rPr>
        <w:t xml:space="preserve">’ </w:t>
      </w:r>
      <w:proofErr w:type="spellStart"/>
      <w:r w:rsidR="007579DC" w:rsidRPr="00AD35B0">
        <w:rPr>
          <w:rFonts w:cstheme="minorHAnsi"/>
        </w:rPr>
        <w:t>nin</w:t>
      </w:r>
      <w:proofErr w:type="spellEnd"/>
      <w:r w:rsidR="007579DC" w:rsidRPr="00AD35B0">
        <w:rPr>
          <w:rFonts w:cstheme="minorHAnsi"/>
        </w:rPr>
        <w:t xml:space="preserve"> ilgili maddesi gö</w:t>
      </w:r>
      <w:r w:rsidRPr="00AD35B0">
        <w:rPr>
          <w:rFonts w:cstheme="minorHAnsi"/>
        </w:rPr>
        <w:t xml:space="preserve">sterici olması maksadıyla başvurulabilir. </w:t>
      </w:r>
    </w:p>
    <w:p w14:paraId="5114012A" w14:textId="77777777" w:rsidR="00AC6AE8" w:rsidRPr="00AD35B0" w:rsidRDefault="00AC6AE8" w:rsidP="00091E8D">
      <w:pPr>
        <w:pStyle w:val="AralkYok"/>
        <w:jc w:val="both"/>
        <w:rPr>
          <w:rFonts w:cstheme="minorHAnsi"/>
        </w:rPr>
      </w:pPr>
      <w:r w:rsidRPr="00AD35B0">
        <w:rPr>
          <w:rFonts w:cstheme="minorHAnsi"/>
        </w:rPr>
        <w:t xml:space="preserve">İŞVEREN </w:t>
      </w:r>
    </w:p>
    <w:p w14:paraId="077D8D6A" w14:textId="77777777" w:rsidR="00AC6AE8" w:rsidRPr="00AD35B0" w:rsidRDefault="00AC6AE8" w:rsidP="00091E8D">
      <w:pPr>
        <w:pStyle w:val="AralkYok"/>
        <w:jc w:val="both"/>
        <w:rPr>
          <w:rFonts w:cstheme="minorHAnsi"/>
        </w:rPr>
      </w:pPr>
      <w:r w:rsidRPr="00AD35B0">
        <w:rPr>
          <w:rFonts w:cstheme="minorHAnsi"/>
        </w:rPr>
        <w:t xml:space="preserve">UZMAN YÜKLENİCİ </w:t>
      </w:r>
    </w:p>
    <w:p w14:paraId="76A6D739" w14:textId="45E2620B" w:rsidR="00AC6AE8" w:rsidRDefault="00AC6AE8" w:rsidP="00091E8D">
      <w:pPr>
        <w:pStyle w:val="AralkYok"/>
        <w:jc w:val="both"/>
        <w:rPr>
          <w:rFonts w:cstheme="minorHAnsi"/>
        </w:rPr>
      </w:pPr>
      <w:r w:rsidRPr="00AD35B0">
        <w:rPr>
          <w:rFonts w:cstheme="minorHAnsi"/>
          <w:b/>
        </w:rPr>
        <w:t>44.2.</w:t>
      </w:r>
      <w:r w:rsidRPr="00AD35B0">
        <w:rPr>
          <w:rFonts w:cstheme="minorHAnsi"/>
        </w:rPr>
        <w:t xml:space="preserve"> Bu sözleşme ve eklerinin uygulanmasından doğabilecek her türlü anlaşmazlığın çözümünde </w:t>
      </w:r>
      <w:r w:rsidR="007579DC" w:rsidRPr="00AD35B0">
        <w:rPr>
          <w:rFonts w:cstheme="minorHAnsi"/>
        </w:rPr>
        <w:t>NEVŞEHİR</w:t>
      </w:r>
      <w:r w:rsidRPr="00AD35B0">
        <w:rPr>
          <w:rFonts w:cstheme="minorHAnsi"/>
        </w:rPr>
        <w:t xml:space="preserve"> Mahkemeleri ve İcra Daireleri yetkilidir. </w:t>
      </w:r>
    </w:p>
    <w:p w14:paraId="18D82B4C" w14:textId="3801BA48" w:rsidR="00D84164" w:rsidRDefault="00D84164" w:rsidP="00091E8D">
      <w:pPr>
        <w:pStyle w:val="AralkYok"/>
        <w:jc w:val="both"/>
        <w:rPr>
          <w:rFonts w:cstheme="minorHAnsi"/>
        </w:rPr>
      </w:pPr>
    </w:p>
    <w:p w14:paraId="3554346C" w14:textId="7A6BEC05" w:rsidR="00D84164" w:rsidRDefault="00D84164" w:rsidP="00091E8D">
      <w:pPr>
        <w:pStyle w:val="AralkYok"/>
        <w:jc w:val="both"/>
        <w:rPr>
          <w:rFonts w:cstheme="minorHAnsi"/>
        </w:rPr>
      </w:pPr>
    </w:p>
    <w:p w14:paraId="194A8563" w14:textId="77777777" w:rsidR="00D84164" w:rsidRPr="00AD35B0" w:rsidRDefault="00D84164" w:rsidP="00091E8D">
      <w:pPr>
        <w:pStyle w:val="AralkYok"/>
        <w:jc w:val="both"/>
        <w:rPr>
          <w:rFonts w:cstheme="minorHAnsi"/>
        </w:rPr>
      </w:pPr>
    </w:p>
    <w:p w14:paraId="61E29CB4" w14:textId="77777777" w:rsidR="00AC6AE8" w:rsidRPr="00AD35B0" w:rsidRDefault="00AC6AE8" w:rsidP="00091E8D">
      <w:pPr>
        <w:pStyle w:val="AralkYok"/>
        <w:jc w:val="both"/>
        <w:rPr>
          <w:rFonts w:cstheme="minorHAnsi"/>
          <w:b/>
        </w:rPr>
      </w:pPr>
      <w:r w:rsidRPr="00AD35B0">
        <w:rPr>
          <w:rFonts w:cstheme="minorHAnsi"/>
          <w:b/>
        </w:rPr>
        <w:lastRenderedPageBreak/>
        <w:t xml:space="preserve">Madde 45. GİZLİLİK </w:t>
      </w:r>
    </w:p>
    <w:p w14:paraId="4DA29CE7" w14:textId="52D2EADA" w:rsidR="00AC6AE8" w:rsidRPr="00AD35B0" w:rsidRDefault="00AC6AE8" w:rsidP="00091E8D">
      <w:pPr>
        <w:pStyle w:val="AralkYok"/>
        <w:jc w:val="both"/>
        <w:rPr>
          <w:rFonts w:cstheme="minorHAnsi"/>
        </w:rPr>
      </w:pPr>
      <w:proofErr w:type="gramStart"/>
      <w:r w:rsidRPr="00AD35B0">
        <w:rPr>
          <w:rFonts w:cstheme="minorHAnsi"/>
          <w:b/>
        </w:rPr>
        <w:t>45.1.</w:t>
      </w:r>
      <w:r w:rsidRPr="00AD35B0">
        <w:rPr>
          <w:rFonts w:cstheme="minorHAnsi"/>
        </w:rPr>
        <w:t xml:space="preserve"> UZMAN YÜKLENİCİ ve bağlı kuruluşları ile personeli, danışmanları ve Alt Müteahhitleri, Türk Yargı Mercilerinin Kararları saklı kalmak kaydıyla, hem bu Sözleşme süresince hem de Sözleşme’nin sona ermesinden sonra, İŞVEREN ve İŞ SAHİBİ’</w:t>
      </w:r>
      <w:r w:rsidR="007579DC" w:rsidRPr="00AD35B0">
        <w:rPr>
          <w:rFonts w:cstheme="minorHAnsi"/>
        </w:rPr>
        <w:t xml:space="preserve"> </w:t>
      </w:r>
      <w:proofErr w:type="spellStart"/>
      <w:r w:rsidRPr="00AD35B0">
        <w:rPr>
          <w:rFonts w:cstheme="minorHAnsi"/>
        </w:rPr>
        <w:t>nden</w:t>
      </w:r>
      <w:proofErr w:type="spellEnd"/>
      <w:r w:rsidRPr="00AD35B0">
        <w:rPr>
          <w:rFonts w:cstheme="minorHAnsi"/>
        </w:rPr>
        <w:t xml:space="preserve"> yazılı izni olmaksızın, bu Sözleşmeye ilişkin hiçbir bilgiyi ve İş Sahibinin ticari faaliyet ve işlemlerine ilişkin bilgileri açıklayamazlar. </w:t>
      </w:r>
      <w:proofErr w:type="gramEnd"/>
    </w:p>
    <w:p w14:paraId="726A18E4" w14:textId="0A6F9592" w:rsidR="00AC6AE8" w:rsidRPr="00AD35B0" w:rsidRDefault="00AC6AE8" w:rsidP="00091E8D">
      <w:pPr>
        <w:pStyle w:val="AralkYok"/>
        <w:jc w:val="both"/>
        <w:rPr>
          <w:rFonts w:cstheme="minorHAnsi"/>
        </w:rPr>
      </w:pPr>
      <w:r w:rsidRPr="00AD35B0">
        <w:rPr>
          <w:rFonts w:cstheme="minorHAnsi"/>
          <w:b/>
        </w:rPr>
        <w:t>45.2.</w:t>
      </w:r>
      <w:r w:rsidRPr="00AD35B0">
        <w:rPr>
          <w:rFonts w:cstheme="minorHAnsi"/>
        </w:rPr>
        <w:t xml:space="preserve"> İş, UZMAN YÜKLENİCİ’</w:t>
      </w:r>
      <w:r w:rsidR="007579DC" w:rsidRPr="00AD35B0">
        <w:rPr>
          <w:rFonts w:cstheme="minorHAnsi"/>
        </w:rPr>
        <w:t xml:space="preserve"> </w:t>
      </w:r>
      <w:r w:rsidRPr="00AD35B0">
        <w:rPr>
          <w:rFonts w:cstheme="minorHAnsi"/>
        </w:rPr>
        <w:t xml:space="preserve">ye veya üçüncü kişilere verilmiş olsun olmasın, Proje ile bağlantılı olarak tanzim edilen tasarımların, çizimlerin, eskizlerin, fotoğrafların ve bütün diğer proje </w:t>
      </w:r>
      <w:proofErr w:type="gramStart"/>
      <w:r w:rsidRPr="00AD35B0">
        <w:rPr>
          <w:rFonts w:cstheme="minorHAnsi"/>
        </w:rPr>
        <w:t>illüstrasyonlarının</w:t>
      </w:r>
      <w:proofErr w:type="gramEnd"/>
      <w:r w:rsidRPr="00AD35B0">
        <w:rPr>
          <w:rFonts w:cstheme="minorHAnsi"/>
        </w:rPr>
        <w:t xml:space="preserve">, tasarımların, kopyaların ve numunelerin ve ayrıca inşaat projesinin ve/veya tasarımın illüstrasyonunu veya temsilini teşkil eden veya çizimler ve modeller bakımından 5486 sayılı Fikri Mülkiyet ve Sanat Eserleri Kanununda belirtilen diğer malzeme veya bilgilerin hazırlık, yayım veya kopyalarının haklarına sahiptir. </w:t>
      </w:r>
    </w:p>
    <w:p w14:paraId="6B49CDE6" w14:textId="75C9A806" w:rsidR="00AC6AE8" w:rsidRPr="00AD35B0" w:rsidRDefault="00AC6AE8" w:rsidP="00091E8D">
      <w:pPr>
        <w:pStyle w:val="AralkYok"/>
        <w:jc w:val="both"/>
        <w:rPr>
          <w:rFonts w:cstheme="minorHAnsi"/>
        </w:rPr>
      </w:pPr>
      <w:r w:rsidRPr="00AD35B0">
        <w:rPr>
          <w:rFonts w:cstheme="minorHAnsi"/>
          <w:b/>
        </w:rPr>
        <w:t>45.3.</w:t>
      </w:r>
      <w:r w:rsidRPr="00AD35B0">
        <w:rPr>
          <w:rFonts w:cstheme="minorHAnsi"/>
        </w:rPr>
        <w:t xml:space="preserve"> İnşaat projesinin ve/veya herhangi bir tasarımının İŞVEREN ve İŞ SAHİBİ’</w:t>
      </w:r>
      <w:r w:rsidR="007579DC" w:rsidRPr="00AD35B0">
        <w:rPr>
          <w:rFonts w:cstheme="minorHAnsi"/>
        </w:rPr>
        <w:t xml:space="preserve"> </w:t>
      </w:r>
      <w:proofErr w:type="spellStart"/>
      <w:r w:rsidRPr="00AD35B0">
        <w:rPr>
          <w:rFonts w:cstheme="minorHAnsi"/>
        </w:rPr>
        <w:t>nin</w:t>
      </w:r>
      <w:proofErr w:type="spellEnd"/>
      <w:r w:rsidRPr="00AD35B0">
        <w:rPr>
          <w:rFonts w:cstheme="minorHAnsi"/>
        </w:rPr>
        <w:t xml:space="preserve"> önceden yazılı müsaadesi alınmadan çoğaltılmasına müsaade edilmeyecektir. </w:t>
      </w:r>
    </w:p>
    <w:p w14:paraId="096CE020" w14:textId="1DF37925" w:rsidR="00AC6AE8" w:rsidRDefault="00AC6AE8" w:rsidP="00091E8D">
      <w:pPr>
        <w:pStyle w:val="AralkYok"/>
        <w:jc w:val="both"/>
        <w:rPr>
          <w:rFonts w:cstheme="minorHAnsi"/>
        </w:rPr>
      </w:pPr>
      <w:r w:rsidRPr="00AD35B0">
        <w:rPr>
          <w:rFonts w:cstheme="minorHAnsi"/>
          <w:b/>
        </w:rPr>
        <w:t>45.4.</w:t>
      </w:r>
      <w:r w:rsidRPr="00AD35B0">
        <w:rPr>
          <w:rFonts w:cstheme="minorHAnsi"/>
        </w:rPr>
        <w:t xml:space="preserve"> İşbu Sözleşme hükmüne aykırı davranış, Sözleşme’nin feshi nedenidir. UZMAN YÜKLENİCİ, İŞVEREN ve İŞ SAHİBİ’</w:t>
      </w:r>
      <w:r w:rsidR="007579DC" w:rsidRPr="00AD35B0">
        <w:rPr>
          <w:rFonts w:cstheme="minorHAnsi"/>
        </w:rPr>
        <w:t xml:space="preserve"> </w:t>
      </w:r>
      <w:proofErr w:type="spellStart"/>
      <w:r w:rsidRPr="00AD35B0">
        <w:rPr>
          <w:rFonts w:cstheme="minorHAnsi"/>
        </w:rPr>
        <w:t>nin</w:t>
      </w:r>
      <w:proofErr w:type="spellEnd"/>
      <w:r w:rsidRPr="00AD35B0">
        <w:rPr>
          <w:rFonts w:cstheme="minorHAnsi"/>
        </w:rPr>
        <w:t xml:space="preserve"> bu sebeple uğradığı tüm zararlardan sorumlu olacaktır. </w:t>
      </w:r>
    </w:p>
    <w:p w14:paraId="207B3053" w14:textId="73C4CF6D" w:rsidR="003B06CF" w:rsidRDefault="003B06CF" w:rsidP="00091E8D">
      <w:pPr>
        <w:pStyle w:val="AralkYok"/>
        <w:jc w:val="both"/>
        <w:rPr>
          <w:rFonts w:cstheme="minorHAnsi"/>
          <w:b/>
        </w:rPr>
      </w:pPr>
      <w:r w:rsidRPr="003B06CF">
        <w:rPr>
          <w:rFonts w:cstheme="minorHAnsi"/>
          <w:b/>
        </w:rPr>
        <w:t xml:space="preserve">Madde 46. </w:t>
      </w:r>
      <w:r w:rsidRPr="003B06CF">
        <w:rPr>
          <w:rFonts w:cstheme="minorHAnsi"/>
          <w:b/>
        </w:rPr>
        <w:t>EKONOMİK AÇIDAN EN AVANTAJLI TEKLİF BELİRLENMESİ</w:t>
      </w:r>
    </w:p>
    <w:p w14:paraId="6056893F" w14:textId="11863A33" w:rsidR="003B06CF" w:rsidRPr="003B06CF" w:rsidRDefault="003B06CF" w:rsidP="00091E8D">
      <w:pPr>
        <w:pStyle w:val="AralkYok"/>
        <w:jc w:val="both"/>
        <w:rPr>
          <w:rFonts w:cstheme="minorHAnsi"/>
          <w:b/>
        </w:rPr>
      </w:pPr>
      <w:r>
        <w:rPr>
          <w:rFonts w:cstheme="minorHAnsi"/>
          <w:b/>
        </w:rPr>
        <w:t xml:space="preserve">46.1 </w:t>
      </w:r>
      <w:r w:rsidRPr="003B06CF">
        <w:rPr>
          <w:rFonts w:cstheme="minorHAnsi"/>
        </w:rPr>
        <w:t xml:space="preserve">İhale sonunda tekliflerin değerlendirilmesi konusunda benimsenecek </w:t>
      </w:r>
      <w:proofErr w:type="gramStart"/>
      <w:r w:rsidRPr="003B06CF">
        <w:rPr>
          <w:rFonts w:cstheme="minorHAnsi"/>
        </w:rPr>
        <w:t>kriterler</w:t>
      </w:r>
      <w:proofErr w:type="gramEnd"/>
      <w:r w:rsidRPr="003B06CF">
        <w:rPr>
          <w:rFonts w:cstheme="minorHAnsi"/>
        </w:rPr>
        <w:t xml:space="preserve"> ve yöntem;  ihalenin en düşük bedel verene değil de "en düşük bedel teklif eden 3 firma arasında firmaların finansal yapıları vs. değerlendirilmek suretiyle hangisine ihalenin bırakılacağına OSB ihale komisyonu tarafından belirleneceğine karar verilmiştir.</w:t>
      </w:r>
      <w:r w:rsidRPr="00C077A1">
        <w:rPr>
          <w:rFonts w:ascii="Times New Roman" w:hAnsi="Times New Roman"/>
        </w:rPr>
        <w:t xml:space="preserve">  </w:t>
      </w:r>
    </w:p>
    <w:p w14:paraId="73CDDB56" w14:textId="68FD43DA" w:rsidR="00AC6AE8" w:rsidRPr="00AD35B0" w:rsidRDefault="003B06CF" w:rsidP="00091E8D">
      <w:pPr>
        <w:pStyle w:val="AralkYok"/>
        <w:jc w:val="both"/>
        <w:rPr>
          <w:rFonts w:cstheme="minorHAnsi"/>
          <w:b/>
        </w:rPr>
      </w:pPr>
      <w:r>
        <w:rPr>
          <w:rFonts w:cstheme="minorHAnsi"/>
          <w:b/>
        </w:rPr>
        <w:t>Madde 47</w:t>
      </w:r>
      <w:r w:rsidR="00AC6AE8" w:rsidRPr="00AD35B0">
        <w:rPr>
          <w:rFonts w:cstheme="minorHAnsi"/>
          <w:b/>
        </w:rPr>
        <w:t xml:space="preserve">. YÜRÜRLÜK </w:t>
      </w:r>
    </w:p>
    <w:p w14:paraId="61A6F6F7" w14:textId="117A31AE" w:rsidR="001E55EA" w:rsidRPr="00E67E19" w:rsidRDefault="003B06CF" w:rsidP="00E67E19">
      <w:pPr>
        <w:pStyle w:val="AralkYok"/>
        <w:jc w:val="both"/>
        <w:rPr>
          <w:rFonts w:cstheme="minorHAnsi"/>
        </w:rPr>
      </w:pPr>
      <w:r>
        <w:rPr>
          <w:rFonts w:cstheme="minorHAnsi"/>
          <w:b/>
        </w:rPr>
        <w:t>47</w:t>
      </w:r>
      <w:r w:rsidR="00AC6AE8" w:rsidRPr="00E67E19">
        <w:rPr>
          <w:rFonts w:cstheme="minorHAnsi"/>
          <w:b/>
        </w:rPr>
        <w:t xml:space="preserve">.1. </w:t>
      </w:r>
      <w:r w:rsidR="00E67E19" w:rsidRPr="00E67E19">
        <w:rPr>
          <w:rFonts w:cstheme="minorHAnsi"/>
        </w:rPr>
        <w:t xml:space="preserve">Bu sözleşme </w:t>
      </w:r>
      <w:r>
        <w:rPr>
          <w:rFonts w:cstheme="minorHAnsi"/>
          <w:b/>
        </w:rPr>
        <w:t>47 (Kırk yedi</w:t>
      </w:r>
      <w:bookmarkStart w:id="0" w:name="_GoBack"/>
      <w:bookmarkEnd w:id="0"/>
      <w:r w:rsidR="00E67E19" w:rsidRPr="00E67E19">
        <w:rPr>
          <w:rFonts w:cstheme="minorHAnsi"/>
          <w:b/>
        </w:rPr>
        <w:t xml:space="preserve">) </w:t>
      </w:r>
      <w:r w:rsidR="00E67E19" w:rsidRPr="00E67E19">
        <w:rPr>
          <w:rFonts w:cstheme="minorHAnsi"/>
        </w:rPr>
        <w:t xml:space="preserve">maddeden ve </w:t>
      </w:r>
      <w:r w:rsidR="00E67E19" w:rsidRPr="00E67E19">
        <w:rPr>
          <w:rFonts w:cstheme="minorHAnsi"/>
          <w:b/>
        </w:rPr>
        <w:t xml:space="preserve">29 (Yirmi Dokuz) </w:t>
      </w:r>
      <w:r w:rsidR="00E67E19" w:rsidRPr="00E67E19">
        <w:rPr>
          <w:rFonts w:cstheme="minorHAnsi"/>
        </w:rPr>
        <w:t>sayfadan ibaret olup, İdare ve Yüklenici tarafından tam olarak</w:t>
      </w:r>
      <w:r w:rsidR="00A42D96">
        <w:rPr>
          <w:rFonts w:cstheme="minorHAnsi"/>
        </w:rPr>
        <w:t xml:space="preserve"> okunup anlaşıldıktan sonra </w:t>
      </w:r>
      <w:proofErr w:type="gramStart"/>
      <w:r w:rsidR="00A42D96">
        <w:rPr>
          <w:rFonts w:cstheme="minorHAnsi"/>
        </w:rPr>
        <w:t>..</w:t>
      </w:r>
      <w:proofErr w:type="gramEnd"/>
      <w:r w:rsidR="00A42D96">
        <w:rPr>
          <w:rFonts w:cstheme="minorHAnsi"/>
        </w:rPr>
        <w:t>/11</w:t>
      </w:r>
      <w:r w:rsidR="00E67E19" w:rsidRPr="00E67E19">
        <w:rPr>
          <w:rFonts w:cstheme="minorHAnsi"/>
        </w:rPr>
        <w:t>/2025 Tarihinde bir nüsha olarak imza altına alınmıştır. Ayrıca İdare, Yüklenicinin talebi halinde sözleşmenin “aslına uygun idarece onaylı suretini” düzenleyip Yükleniciye verecektir.</w:t>
      </w:r>
    </w:p>
    <w:p w14:paraId="3C9D3AA6" w14:textId="76DFD55B" w:rsidR="00E67E19" w:rsidRDefault="00E67E19" w:rsidP="00AF2273">
      <w:pPr>
        <w:spacing w:before="120" w:after="120" w:line="336" w:lineRule="auto"/>
        <w:rPr>
          <w:rFonts w:asciiTheme="minorHAnsi" w:hAnsiTheme="minorHAnsi" w:cstheme="minorHAnsi"/>
          <w:sz w:val="22"/>
          <w:szCs w:val="22"/>
        </w:rPr>
      </w:pPr>
    </w:p>
    <w:p w14:paraId="04090936" w14:textId="69B3078D" w:rsidR="00E67E19" w:rsidRDefault="00E67E19" w:rsidP="00AF2273">
      <w:pPr>
        <w:spacing w:before="120" w:after="120" w:line="336" w:lineRule="auto"/>
        <w:rPr>
          <w:rFonts w:asciiTheme="minorHAnsi" w:hAnsiTheme="minorHAnsi" w:cstheme="minorHAnsi"/>
          <w:sz w:val="22"/>
          <w:szCs w:val="22"/>
        </w:rPr>
      </w:pPr>
    </w:p>
    <w:p w14:paraId="14358923" w14:textId="7276FFC5" w:rsidR="00E67E19" w:rsidRPr="00E67E19" w:rsidRDefault="00E67E19" w:rsidP="00AF2273">
      <w:pPr>
        <w:spacing w:before="120" w:after="120" w:line="336" w:lineRule="auto"/>
        <w:rPr>
          <w:b/>
        </w:rPr>
      </w:pPr>
      <w:r>
        <w:rPr>
          <w:b/>
        </w:rPr>
        <w:t xml:space="preserve">                             </w:t>
      </w:r>
      <w:r w:rsidRPr="00E67E19">
        <w:rPr>
          <w:b/>
        </w:rPr>
        <w:t xml:space="preserve">İDARE </w:t>
      </w:r>
      <w:r>
        <w:rPr>
          <w:b/>
        </w:rPr>
        <w:t xml:space="preserve">                                                                                          </w:t>
      </w:r>
      <w:r w:rsidRPr="00E67E19">
        <w:rPr>
          <w:b/>
        </w:rPr>
        <w:t>YÜKLENECİ</w:t>
      </w:r>
    </w:p>
    <w:sectPr w:rsidR="00E67E19" w:rsidRPr="00E67E19" w:rsidSect="00E316C0">
      <w:headerReference w:type="default" r:id="rId7"/>
      <w:pgSz w:w="11910" w:h="16845"/>
      <w:pgMar w:top="720" w:right="720" w:bottom="720" w:left="720" w:header="709" w:footer="709" w:gutter="0"/>
      <w:cols w:space="708"/>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767DCA" w14:textId="77777777" w:rsidR="0001597A" w:rsidRDefault="0001597A" w:rsidP="00AC6AE8">
      <w:r>
        <w:separator/>
      </w:r>
    </w:p>
  </w:endnote>
  <w:endnote w:type="continuationSeparator" w:id="0">
    <w:p w14:paraId="506007BE" w14:textId="77777777" w:rsidR="0001597A" w:rsidRDefault="0001597A" w:rsidP="00AC6A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A2"/>
    <w:family w:val="swiss"/>
    <w:pitch w:val="variable"/>
    <w:sig w:usb0="E4002EFF" w:usb1="C000247B" w:usb2="00000009" w:usb3="00000000" w:csb0="000001FF" w:csb1="00000000"/>
    <w:embedRegular r:id="rId1" w:fontKey="{404D1640-6273-4485-9C00-14753ECDFB53}"/>
    <w:embedBold r:id="rId2" w:fontKey="{D05DDDAF-8EE7-4A2E-A14E-46794E8F4597}"/>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embedRegular r:id="rId3" w:fontKey="{1E29A9E8-399C-473A-BCBF-9B8970969981}"/>
  </w:font>
  <w:font w:name="Arial">
    <w:panose1 w:val="020B0604020202020204"/>
    <w:charset w:val="A2"/>
    <w:family w:val="swiss"/>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embedRegular r:id="rId4" w:fontKey="{A43C5B32-CE8A-4486-9CFB-0419C99D3732}"/>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2344A7" w14:textId="77777777" w:rsidR="0001597A" w:rsidRDefault="0001597A" w:rsidP="00AC6AE8">
      <w:r>
        <w:separator/>
      </w:r>
    </w:p>
  </w:footnote>
  <w:footnote w:type="continuationSeparator" w:id="0">
    <w:p w14:paraId="0E90DF2F" w14:textId="77777777" w:rsidR="0001597A" w:rsidRDefault="0001597A" w:rsidP="00AC6AE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B3841D" w14:textId="51B48326" w:rsidR="00EF39FB" w:rsidRDefault="00EF39FB">
    <w:pPr>
      <w:pStyle w:val="stBilgi"/>
    </w:pPr>
    <w:r>
      <w:rPr>
        <w:noProof/>
      </w:rPr>
      <w:drawing>
        <wp:inline distT="0" distB="0" distL="0" distR="0" wp14:anchorId="15181B61" wp14:editId="58DF1228">
          <wp:extent cx="1993071" cy="504825"/>
          <wp:effectExtent l="0" t="0" r="7620" b="0"/>
          <wp:docPr id="26027443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630356" name="Resim 548630356"/>
                  <pic:cNvPicPr/>
                </pic:nvPicPr>
                <pic:blipFill>
                  <a:blip r:embed="rId1">
                    <a:extLst>
                      <a:ext uri="{28A0092B-C50C-407E-A947-70E740481C1C}">
                        <a14:useLocalDpi xmlns:a14="http://schemas.microsoft.com/office/drawing/2010/main" val="0"/>
                      </a:ext>
                    </a:extLst>
                  </a:blip>
                  <a:stretch>
                    <a:fillRect/>
                  </a:stretch>
                </pic:blipFill>
                <pic:spPr>
                  <a:xfrm>
                    <a:off x="0" y="0"/>
                    <a:ext cx="2007035" cy="508362"/>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08"/>
  <w:hyphenationZone w:val="425"/>
  <w:doNotShadeFormData/>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55EA"/>
    <w:rsid w:val="0001235E"/>
    <w:rsid w:val="000149B1"/>
    <w:rsid w:val="0001597A"/>
    <w:rsid w:val="000170E0"/>
    <w:rsid w:val="00017EDC"/>
    <w:rsid w:val="00021753"/>
    <w:rsid w:val="000227DE"/>
    <w:rsid w:val="00025D92"/>
    <w:rsid w:val="00026533"/>
    <w:rsid w:val="00031B1A"/>
    <w:rsid w:val="00037FDF"/>
    <w:rsid w:val="00041384"/>
    <w:rsid w:val="00041FA9"/>
    <w:rsid w:val="000566BD"/>
    <w:rsid w:val="00062E03"/>
    <w:rsid w:val="00091E8D"/>
    <w:rsid w:val="000B7467"/>
    <w:rsid w:val="000E17CB"/>
    <w:rsid w:val="000F47CA"/>
    <w:rsid w:val="001044B2"/>
    <w:rsid w:val="001239CC"/>
    <w:rsid w:val="00126A8E"/>
    <w:rsid w:val="00134426"/>
    <w:rsid w:val="00153661"/>
    <w:rsid w:val="00157983"/>
    <w:rsid w:val="00181A97"/>
    <w:rsid w:val="001A41B4"/>
    <w:rsid w:val="001B53DF"/>
    <w:rsid w:val="001C2532"/>
    <w:rsid w:val="001D4062"/>
    <w:rsid w:val="001D79C6"/>
    <w:rsid w:val="001E55EA"/>
    <w:rsid w:val="001F5408"/>
    <w:rsid w:val="001F6645"/>
    <w:rsid w:val="0020636B"/>
    <w:rsid w:val="0022579E"/>
    <w:rsid w:val="00227DD7"/>
    <w:rsid w:val="002459A1"/>
    <w:rsid w:val="00245D45"/>
    <w:rsid w:val="00246E7C"/>
    <w:rsid w:val="00254CC8"/>
    <w:rsid w:val="0026317E"/>
    <w:rsid w:val="0026678C"/>
    <w:rsid w:val="002908D9"/>
    <w:rsid w:val="002C395A"/>
    <w:rsid w:val="002C4AC0"/>
    <w:rsid w:val="002E184B"/>
    <w:rsid w:val="002F55A3"/>
    <w:rsid w:val="00300D1F"/>
    <w:rsid w:val="00305691"/>
    <w:rsid w:val="00306317"/>
    <w:rsid w:val="00306448"/>
    <w:rsid w:val="00307DC3"/>
    <w:rsid w:val="00307F69"/>
    <w:rsid w:val="00311BD4"/>
    <w:rsid w:val="00325BCF"/>
    <w:rsid w:val="00330786"/>
    <w:rsid w:val="0034334F"/>
    <w:rsid w:val="003457D5"/>
    <w:rsid w:val="003457DC"/>
    <w:rsid w:val="00377C83"/>
    <w:rsid w:val="00383A6F"/>
    <w:rsid w:val="0039301F"/>
    <w:rsid w:val="00395BF9"/>
    <w:rsid w:val="00396B77"/>
    <w:rsid w:val="003B06CF"/>
    <w:rsid w:val="003B20DF"/>
    <w:rsid w:val="003E2AA0"/>
    <w:rsid w:val="003F630E"/>
    <w:rsid w:val="00421CB6"/>
    <w:rsid w:val="0042320E"/>
    <w:rsid w:val="00437BC5"/>
    <w:rsid w:val="00441F5F"/>
    <w:rsid w:val="00454435"/>
    <w:rsid w:val="00455E2D"/>
    <w:rsid w:val="0046674C"/>
    <w:rsid w:val="0047145A"/>
    <w:rsid w:val="00477B79"/>
    <w:rsid w:val="00486399"/>
    <w:rsid w:val="00494AC3"/>
    <w:rsid w:val="004A2B35"/>
    <w:rsid w:val="004B42BA"/>
    <w:rsid w:val="004D0CC9"/>
    <w:rsid w:val="004D3DDF"/>
    <w:rsid w:val="004D6566"/>
    <w:rsid w:val="004E2AD9"/>
    <w:rsid w:val="004F4DD7"/>
    <w:rsid w:val="005331F1"/>
    <w:rsid w:val="00541B95"/>
    <w:rsid w:val="00557133"/>
    <w:rsid w:val="00561F0B"/>
    <w:rsid w:val="00561FB9"/>
    <w:rsid w:val="00587C6A"/>
    <w:rsid w:val="00596253"/>
    <w:rsid w:val="005B55EB"/>
    <w:rsid w:val="005C5024"/>
    <w:rsid w:val="005E07A1"/>
    <w:rsid w:val="005E59C6"/>
    <w:rsid w:val="005F6A4A"/>
    <w:rsid w:val="0064477F"/>
    <w:rsid w:val="006473BA"/>
    <w:rsid w:val="0065501E"/>
    <w:rsid w:val="006618D0"/>
    <w:rsid w:val="00674018"/>
    <w:rsid w:val="0068223E"/>
    <w:rsid w:val="0068381C"/>
    <w:rsid w:val="00692591"/>
    <w:rsid w:val="006928ED"/>
    <w:rsid w:val="006B2701"/>
    <w:rsid w:val="006C7347"/>
    <w:rsid w:val="006D24A3"/>
    <w:rsid w:val="006E1A07"/>
    <w:rsid w:val="006F08F7"/>
    <w:rsid w:val="0070235F"/>
    <w:rsid w:val="007151C1"/>
    <w:rsid w:val="0072056D"/>
    <w:rsid w:val="007408CD"/>
    <w:rsid w:val="007579DC"/>
    <w:rsid w:val="00765FB2"/>
    <w:rsid w:val="00767045"/>
    <w:rsid w:val="00772E4F"/>
    <w:rsid w:val="00785D5D"/>
    <w:rsid w:val="007B4B65"/>
    <w:rsid w:val="007B4D09"/>
    <w:rsid w:val="007B4E65"/>
    <w:rsid w:val="007C45FF"/>
    <w:rsid w:val="007C5501"/>
    <w:rsid w:val="007D1203"/>
    <w:rsid w:val="007D3B6A"/>
    <w:rsid w:val="007F659D"/>
    <w:rsid w:val="0080657B"/>
    <w:rsid w:val="00813F25"/>
    <w:rsid w:val="0082123C"/>
    <w:rsid w:val="00823DF3"/>
    <w:rsid w:val="00824B84"/>
    <w:rsid w:val="00840B66"/>
    <w:rsid w:val="00843820"/>
    <w:rsid w:val="00845A35"/>
    <w:rsid w:val="00854EC4"/>
    <w:rsid w:val="00860718"/>
    <w:rsid w:val="00860E57"/>
    <w:rsid w:val="0086321C"/>
    <w:rsid w:val="00883675"/>
    <w:rsid w:val="008C0795"/>
    <w:rsid w:val="008D3D9B"/>
    <w:rsid w:val="008E3DFD"/>
    <w:rsid w:val="008E5D8C"/>
    <w:rsid w:val="008F10D4"/>
    <w:rsid w:val="00960542"/>
    <w:rsid w:val="00967734"/>
    <w:rsid w:val="00983770"/>
    <w:rsid w:val="009A5B24"/>
    <w:rsid w:val="009B0FF9"/>
    <w:rsid w:val="009B6B15"/>
    <w:rsid w:val="009C2D9D"/>
    <w:rsid w:val="009C4CF5"/>
    <w:rsid w:val="009D4526"/>
    <w:rsid w:val="009E646F"/>
    <w:rsid w:val="009F5B6D"/>
    <w:rsid w:val="00A10922"/>
    <w:rsid w:val="00A212B6"/>
    <w:rsid w:val="00A24794"/>
    <w:rsid w:val="00A37672"/>
    <w:rsid w:val="00A42D96"/>
    <w:rsid w:val="00A51237"/>
    <w:rsid w:val="00A56440"/>
    <w:rsid w:val="00A722CF"/>
    <w:rsid w:val="00A837DB"/>
    <w:rsid w:val="00A958B4"/>
    <w:rsid w:val="00AA0D72"/>
    <w:rsid w:val="00AA4720"/>
    <w:rsid w:val="00AB33A5"/>
    <w:rsid w:val="00AB374B"/>
    <w:rsid w:val="00AC3FC4"/>
    <w:rsid w:val="00AC6AE8"/>
    <w:rsid w:val="00AD35B0"/>
    <w:rsid w:val="00AE104F"/>
    <w:rsid w:val="00AE39BB"/>
    <w:rsid w:val="00AF2273"/>
    <w:rsid w:val="00AF478B"/>
    <w:rsid w:val="00AF68F5"/>
    <w:rsid w:val="00B066A5"/>
    <w:rsid w:val="00B10420"/>
    <w:rsid w:val="00B23E44"/>
    <w:rsid w:val="00B25185"/>
    <w:rsid w:val="00B303AA"/>
    <w:rsid w:val="00B41CDD"/>
    <w:rsid w:val="00B57C1E"/>
    <w:rsid w:val="00B749DA"/>
    <w:rsid w:val="00B75B23"/>
    <w:rsid w:val="00B84702"/>
    <w:rsid w:val="00B937D3"/>
    <w:rsid w:val="00BC362B"/>
    <w:rsid w:val="00BC5F78"/>
    <w:rsid w:val="00BF1304"/>
    <w:rsid w:val="00C110A7"/>
    <w:rsid w:val="00C11704"/>
    <w:rsid w:val="00C23591"/>
    <w:rsid w:val="00C32E3A"/>
    <w:rsid w:val="00C3374D"/>
    <w:rsid w:val="00C42F76"/>
    <w:rsid w:val="00C7287A"/>
    <w:rsid w:val="00C84472"/>
    <w:rsid w:val="00C9390D"/>
    <w:rsid w:val="00C93D10"/>
    <w:rsid w:val="00CA5FAB"/>
    <w:rsid w:val="00CB0FE9"/>
    <w:rsid w:val="00CC0ABC"/>
    <w:rsid w:val="00CC3D6C"/>
    <w:rsid w:val="00CF4B92"/>
    <w:rsid w:val="00D036EB"/>
    <w:rsid w:val="00D22140"/>
    <w:rsid w:val="00D26626"/>
    <w:rsid w:val="00D26FBF"/>
    <w:rsid w:val="00D30927"/>
    <w:rsid w:val="00D3366B"/>
    <w:rsid w:val="00D44458"/>
    <w:rsid w:val="00D45300"/>
    <w:rsid w:val="00D637FA"/>
    <w:rsid w:val="00D73774"/>
    <w:rsid w:val="00D84164"/>
    <w:rsid w:val="00D921FE"/>
    <w:rsid w:val="00DA355C"/>
    <w:rsid w:val="00DB6B74"/>
    <w:rsid w:val="00DC59C5"/>
    <w:rsid w:val="00DE4FD1"/>
    <w:rsid w:val="00DF2D32"/>
    <w:rsid w:val="00E13380"/>
    <w:rsid w:val="00E24D20"/>
    <w:rsid w:val="00E276E7"/>
    <w:rsid w:val="00E316C0"/>
    <w:rsid w:val="00E364BD"/>
    <w:rsid w:val="00E43A28"/>
    <w:rsid w:val="00E50CE1"/>
    <w:rsid w:val="00E67E19"/>
    <w:rsid w:val="00E75572"/>
    <w:rsid w:val="00E8298D"/>
    <w:rsid w:val="00E856D3"/>
    <w:rsid w:val="00E8698B"/>
    <w:rsid w:val="00E87266"/>
    <w:rsid w:val="00E95BC5"/>
    <w:rsid w:val="00EA73A8"/>
    <w:rsid w:val="00EB3EDB"/>
    <w:rsid w:val="00EC2D72"/>
    <w:rsid w:val="00EC65AE"/>
    <w:rsid w:val="00ED55C8"/>
    <w:rsid w:val="00EE6E99"/>
    <w:rsid w:val="00EF39FB"/>
    <w:rsid w:val="00EF42FA"/>
    <w:rsid w:val="00F47B44"/>
    <w:rsid w:val="00F54586"/>
    <w:rsid w:val="00F622F8"/>
    <w:rsid w:val="00F67C62"/>
    <w:rsid w:val="00F74CD2"/>
    <w:rsid w:val="00F86B7D"/>
    <w:rsid w:val="00F92737"/>
    <w:rsid w:val="00FA1909"/>
    <w:rsid w:val="00FA5986"/>
    <w:rsid w:val="00FB11AC"/>
    <w:rsid w:val="00FB6E27"/>
    <w:rsid w:val="00FC4978"/>
    <w:rsid w:val="00FE757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11C590"/>
  <w15:docId w15:val="{A19689C3-2853-45B0-8B49-9FF7F96DE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2"/>
        <w:szCs w:val="22"/>
        <w:lang w:val="tr-TR" w:eastAsia="tr-TR"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1FB9"/>
    <w:pPr>
      <w:spacing w:after="0" w:line="240" w:lineRule="auto"/>
    </w:pPr>
    <w:rPr>
      <w:rFonts w:ascii="Times New Roman" w:eastAsia="Times New Roman" w:hAnsi="Times New Roman" w:cs="Times New Roman"/>
      <w:kern w:val="0"/>
      <w:sz w:val="24"/>
      <w:szCs w:val="24"/>
      <w14:ligatures w14:val="none"/>
    </w:rPr>
  </w:style>
  <w:style w:type="paragraph" w:styleId="Balk1">
    <w:name w:val="heading 1"/>
    <w:basedOn w:val="Normal"/>
    <w:link w:val="Balk1Char"/>
    <w:uiPriority w:val="9"/>
    <w:qFormat/>
    <w:rsid w:val="00F54586"/>
    <w:pPr>
      <w:spacing w:before="100" w:beforeAutospacing="1" w:after="100" w:afterAutospacing="1"/>
      <w:outlineLvl w:val="0"/>
    </w:pPr>
    <w:rPr>
      <w:b/>
      <w:bCs/>
      <w:kern w:val="36"/>
      <w:sz w:val="48"/>
      <w:szCs w:val="48"/>
    </w:rPr>
  </w:style>
  <w:style w:type="paragraph" w:styleId="Balk2">
    <w:name w:val="heading 2"/>
    <w:basedOn w:val="Normal"/>
    <w:next w:val="Normal"/>
    <w:link w:val="Balk2Char"/>
    <w:uiPriority w:val="9"/>
    <w:semiHidden/>
    <w:unhideWhenUsed/>
    <w:qFormat/>
    <w:rsid w:val="00F54586"/>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C110A7"/>
    <w:pPr>
      <w:spacing w:after="0" w:line="240" w:lineRule="auto"/>
    </w:pPr>
  </w:style>
  <w:style w:type="character" w:customStyle="1" w:styleId="Balk1Char">
    <w:name w:val="Başlık 1 Char"/>
    <w:basedOn w:val="VarsaylanParagrafYazTipi"/>
    <w:link w:val="Balk1"/>
    <w:uiPriority w:val="9"/>
    <w:rsid w:val="00F54586"/>
    <w:rPr>
      <w:rFonts w:ascii="Times New Roman" w:eastAsia="Times New Roman" w:hAnsi="Times New Roman" w:cs="Times New Roman"/>
      <w:b/>
      <w:bCs/>
      <w:kern w:val="36"/>
      <w:sz w:val="48"/>
      <w:szCs w:val="48"/>
      <w14:ligatures w14:val="none"/>
    </w:rPr>
  </w:style>
  <w:style w:type="character" w:customStyle="1" w:styleId="Balk2Char">
    <w:name w:val="Başlık 2 Char"/>
    <w:basedOn w:val="VarsaylanParagrafYazTipi"/>
    <w:link w:val="Balk2"/>
    <w:uiPriority w:val="99"/>
    <w:rsid w:val="00F54586"/>
    <w:rPr>
      <w:rFonts w:asciiTheme="majorHAnsi" w:eastAsiaTheme="majorEastAsia" w:hAnsiTheme="majorHAnsi" w:cstheme="majorBidi"/>
      <w:color w:val="2F5496" w:themeColor="accent1" w:themeShade="BF"/>
      <w:kern w:val="0"/>
      <w:sz w:val="26"/>
      <w:szCs w:val="26"/>
      <w14:ligatures w14:val="none"/>
    </w:rPr>
  </w:style>
  <w:style w:type="character" w:customStyle="1" w:styleId="supplierproductcode">
    <w:name w:val="supplier_product_code"/>
    <w:basedOn w:val="VarsaylanParagrafYazTipi"/>
    <w:rsid w:val="00B57C1E"/>
  </w:style>
  <w:style w:type="character" w:styleId="Kpr">
    <w:name w:val="Hyperlink"/>
    <w:basedOn w:val="VarsaylanParagrafYazTipi"/>
    <w:uiPriority w:val="99"/>
    <w:semiHidden/>
    <w:unhideWhenUsed/>
    <w:rsid w:val="00311BD4"/>
    <w:rPr>
      <w:color w:val="0000FF"/>
      <w:u w:val="single"/>
    </w:rPr>
  </w:style>
  <w:style w:type="character" w:customStyle="1" w:styleId="me-5">
    <w:name w:val="me-5"/>
    <w:basedOn w:val="VarsaylanParagrafYazTipi"/>
    <w:rsid w:val="00FB11AC"/>
  </w:style>
  <w:style w:type="character" w:customStyle="1" w:styleId="code">
    <w:name w:val="code"/>
    <w:basedOn w:val="VarsaylanParagrafYazTipi"/>
    <w:rsid w:val="00FB11AC"/>
  </w:style>
  <w:style w:type="paragraph" w:styleId="NormalWeb">
    <w:name w:val="Normal (Web)"/>
    <w:basedOn w:val="Normal"/>
    <w:uiPriority w:val="99"/>
    <w:semiHidden/>
    <w:unhideWhenUsed/>
    <w:rsid w:val="00B749DA"/>
    <w:pPr>
      <w:spacing w:before="100" w:beforeAutospacing="1" w:after="100" w:afterAutospacing="1"/>
    </w:pPr>
  </w:style>
  <w:style w:type="character" w:customStyle="1" w:styleId="informationcharacteristicsspecificationlistitemlabel">
    <w:name w:val="information__characteristics__specification__list__item__label"/>
    <w:basedOn w:val="VarsaylanParagrafYazTipi"/>
    <w:rsid w:val="001D4062"/>
  </w:style>
  <w:style w:type="character" w:customStyle="1" w:styleId="informationcharacteristicsspecificationlistitemvalues">
    <w:name w:val="information__characteristics__specification__list__item__values"/>
    <w:basedOn w:val="VarsaylanParagrafYazTipi"/>
    <w:rsid w:val="001D4062"/>
  </w:style>
  <w:style w:type="paragraph" w:customStyle="1" w:styleId="Default">
    <w:name w:val="Default"/>
    <w:rsid w:val="00AC6AE8"/>
    <w:pPr>
      <w:autoSpaceDE w:val="0"/>
      <w:autoSpaceDN w:val="0"/>
      <w:adjustRightInd w:val="0"/>
      <w:spacing w:after="0" w:line="240" w:lineRule="auto"/>
    </w:pPr>
    <w:rPr>
      <w:rFonts w:ascii="Arial" w:hAnsi="Arial" w:cs="Arial"/>
      <w:color w:val="000000"/>
      <w:kern w:val="0"/>
      <w:sz w:val="24"/>
      <w:szCs w:val="24"/>
    </w:rPr>
  </w:style>
  <w:style w:type="paragraph" w:styleId="stBilgi">
    <w:name w:val="header"/>
    <w:basedOn w:val="Normal"/>
    <w:link w:val="stBilgiChar"/>
    <w:uiPriority w:val="99"/>
    <w:unhideWhenUsed/>
    <w:rsid w:val="00AC6AE8"/>
    <w:pPr>
      <w:tabs>
        <w:tab w:val="center" w:pos="4536"/>
        <w:tab w:val="right" w:pos="9072"/>
      </w:tabs>
    </w:pPr>
  </w:style>
  <w:style w:type="character" w:customStyle="1" w:styleId="stBilgiChar">
    <w:name w:val="Üst Bilgi Char"/>
    <w:basedOn w:val="VarsaylanParagrafYazTipi"/>
    <w:link w:val="stBilgi"/>
    <w:uiPriority w:val="99"/>
    <w:rsid w:val="00AC6AE8"/>
    <w:rPr>
      <w:rFonts w:ascii="Times New Roman" w:eastAsia="Times New Roman" w:hAnsi="Times New Roman" w:cs="Times New Roman"/>
      <w:kern w:val="0"/>
      <w:sz w:val="24"/>
      <w:szCs w:val="24"/>
      <w14:ligatures w14:val="none"/>
    </w:rPr>
  </w:style>
  <w:style w:type="paragraph" w:styleId="AltBilgi">
    <w:name w:val="footer"/>
    <w:basedOn w:val="Normal"/>
    <w:link w:val="AltBilgiChar"/>
    <w:uiPriority w:val="99"/>
    <w:unhideWhenUsed/>
    <w:rsid w:val="00AC6AE8"/>
    <w:pPr>
      <w:tabs>
        <w:tab w:val="center" w:pos="4536"/>
        <w:tab w:val="right" w:pos="9072"/>
      </w:tabs>
    </w:pPr>
  </w:style>
  <w:style w:type="character" w:customStyle="1" w:styleId="AltBilgiChar">
    <w:name w:val="Alt Bilgi Char"/>
    <w:basedOn w:val="VarsaylanParagrafYazTipi"/>
    <w:link w:val="AltBilgi"/>
    <w:uiPriority w:val="99"/>
    <w:rsid w:val="00AC6AE8"/>
    <w:rPr>
      <w:rFonts w:ascii="Times New Roman" w:eastAsia="Times New Roman" w:hAnsi="Times New Roman" w:cs="Times New Roman"/>
      <w:kern w:val="0"/>
      <w:sz w:val="24"/>
      <w:szCs w:val="24"/>
      <w14:ligatures w14:val="none"/>
    </w:rPr>
  </w:style>
  <w:style w:type="paragraph" w:styleId="BalonMetni">
    <w:name w:val="Balloon Text"/>
    <w:basedOn w:val="Normal"/>
    <w:link w:val="BalonMetniChar"/>
    <w:uiPriority w:val="99"/>
    <w:semiHidden/>
    <w:unhideWhenUsed/>
    <w:rsid w:val="00EF39FB"/>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F39FB"/>
    <w:rPr>
      <w:rFonts w:ascii="Segoe UI" w:eastAsia="Times New Roman" w:hAnsi="Segoe UI" w:cs="Segoe UI"/>
      <w:kern w:val="0"/>
      <w:sz w:val="18"/>
      <w:szCs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761036">
      <w:bodyDiv w:val="1"/>
      <w:marLeft w:val="0"/>
      <w:marRight w:val="0"/>
      <w:marTop w:val="0"/>
      <w:marBottom w:val="0"/>
      <w:divBdr>
        <w:top w:val="none" w:sz="0" w:space="0" w:color="auto"/>
        <w:left w:val="none" w:sz="0" w:space="0" w:color="auto"/>
        <w:bottom w:val="none" w:sz="0" w:space="0" w:color="auto"/>
        <w:right w:val="none" w:sz="0" w:space="0" w:color="auto"/>
      </w:divBdr>
    </w:div>
    <w:div w:id="223755802">
      <w:bodyDiv w:val="1"/>
      <w:marLeft w:val="0"/>
      <w:marRight w:val="0"/>
      <w:marTop w:val="0"/>
      <w:marBottom w:val="0"/>
      <w:divBdr>
        <w:top w:val="none" w:sz="0" w:space="0" w:color="auto"/>
        <w:left w:val="none" w:sz="0" w:space="0" w:color="auto"/>
        <w:bottom w:val="none" w:sz="0" w:space="0" w:color="auto"/>
        <w:right w:val="none" w:sz="0" w:space="0" w:color="auto"/>
      </w:divBdr>
    </w:div>
    <w:div w:id="233397216">
      <w:bodyDiv w:val="1"/>
      <w:marLeft w:val="0"/>
      <w:marRight w:val="0"/>
      <w:marTop w:val="0"/>
      <w:marBottom w:val="0"/>
      <w:divBdr>
        <w:top w:val="none" w:sz="0" w:space="0" w:color="auto"/>
        <w:left w:val="none" w:sz="0" w:space="0" w:color="auto"/>
        <w:bottom w:val="none" w:sz="0" w:space="0" w:color="auto"/>
        <w:right w:val="none" w:sz="0" w:space="0" w:color="auto"/>
      </w:divBdr>
    </w:div>
    <w:div w:id="247810069">
      <w:bodyDiv w:val="1"/>
      <w:marLeft w:val="0"/>
      <w:marRight w:val="0"/>
      <w:marTop w:val="0"/>
      <w:marBottom w:val="0"/>
      <w:divBdr>
        <w:top w:val="none" w:sz="0" w:space="0" w:color="auto"/>
        <w:left w:val="none" w:sz="0" w:space="0" w:color="auto"/>
        <w:bottom w:val="none" w:sz="0" w:space="0" w:color="auto"/>
        <w:right w:val="none" w:sz="0" w:space="0" w:color="auto"/>
      </w:divBdr>
    </w:div>
    <w:div w:id="269506120">
      <w:bodyDiv w:val="1"/>
      <w:marLeft w:val="0"/>
      <w:marRight w:val="0"/>
      <w:marTop w:val="0"/>
      <w:marBottom w:val="0"/>
      <w:divBdr>
        <w:top w:val="none" w:sz="0" w:space="0" w:color="auto"/>
        <w:left w:val="none" w:sz="0" w:space="0" w:color="auto"/>
        <w:bottom w:val="none" w:sz="0" w:space="0" w:color="auto"/>
        <w:right w:val="none" w:sz="0" w:space="0" w:color="auto"/>
      </w:divBdr>
      <w:divsChild>
        <w:div w:id="1023021267">
          <w:marLeft w:val="0"/>
          <w:marRight w:val="0"/>
          <w:marTop w:val="0"/>
          <w:marBottom w:val="225"/>
          <w:divBdr>
            <w:top w:val="none" w:sz="0" w:space="0" w:color="auto"/>
            <w:left w:val="none" w:sz="0" w:space="0" w:color="auto"/>
            <w:bottom w:val="none" w:sz="0" w:space="0" w:color="auto"/>
            <w:right w:val="none" w:sz="0" w:space="0" w:color="auto"/>
          </w:divBdr>
        </w:div>
        <w:div w:id="205873381">
          <w:marLeft w:val="0"/>
          <w:marRight w:val="0"/>
          <w:marTop w:val="0"/>
          <w:marBottom w:val="300"/>
          <w:divBdr>
            <w:top w:val="none" w:sz="0" w:space="0" w:color="auto"/>
            <w:left w:val="none" w:sz="0" w:space="0" w:color="auto"/>
            <w:bottom w:val="none" w:sz="0" w:space="0" w:color="auto"/>
            <w:right w:val="none" w:sz="0" w:space="0" w:color="auto"/>
          </w:divBdr>
        </w:div>
        <w:div w:id="1143423922">
          <w:marLeft w:val="0"/>
          <w:marRight w:val="0"/>
          <w:marTop w:val="0"/>
          <w:marBottom w:val="75"/>
          <w:divBdr>
            <w:top w:val="none" w:sz="0" w:space="0" w:color="auto"/>
            <w:left w:val="none" w:sz="0" w:space="0" w:color="auto"/>
            <w:bottom w:val="none" w:sz="0" w:space="0" w:color="auto"/>
            <w:right w:val="none" w:sz="0" w:space="0" w:color="auto"/>
          </w:divBdr>
        </w:div>
      </w:divsChild>
    </w:div>
    <w:div w:id="275259829">
      <w:bodyDiv w:val="1"/>
      <w:marLeft w:val="0"/>
      <w:marRight w:val="0"/>
      <w:marTop w:val="0"/>
      <w:marBottom w:val="0"/>
      <w:divBdr>
        <w:top w:val="none" w:sz="0" w:space="0" w:color="auto"/>
        <w:left w:val="none" w:sz="0" w:space="0" w:color="auto"/>
        <w:bottom w:val="none" w:sz="0" w:space="0" w:color="auto"/>
        <w:right w:val="none" w:sz="0" w:space="0" w:color="auto"/>
      </w:divBdr>
      <w:divsChild>
        <w:div w:id="1043754842">
          <w:marLeft w:val="0"/>
          <w:marRight w:val="0"/>
          <w:marTop w:val="0"/>
          <w:marBottom w:val="225"/>
          <w:divBdr>
            <w:top w:val="none" w:sz="0" w:space="0" w:color="auto"/>
            <w:left w:val="none" w:sz="0" w:space="0" w:color="auto"/>
            <w:bottom w:val="none" w:sz="0" w:space="0" w:color="auto"/>
            <w:right w:val="none" w:sz="0" w:space="0" w:color="auto"/>
          </w:divBdr>
        </w:div>
        <w:div w:id="2063288946">
          <w:marLeft w:val="0"/>
          <w:marRight w:val="0"/>
          <w:marTop w:val="0"/>
          <w:marBottom w:val="300"/>
          <w:divBdr>
            <w:top w:val="none" w:sz="0" w:space="0" w:color="auto"/>
            <w:left w:val="none" w:sz="0" w:space="0" w:color="auto"/>
            <w:bottom w:val="none" w:sz="0" w:space="0" w:color="auto"/>
            <w:right w:val="none" w:sz="0" w:space="0" w:color="auto"/>
          </w:divBdr>
        </w:div>
        <w:div w:id="382489036">
          <w:marLeft w:val="0"/>
          <w:marRight w:val="0"/>
          <w:marTop w:val="0"/>
          <w:marBottom w:val="75"/>
          <w:divBdr>
            <w:top w:val="none" w:sz="0" w:space="0" w:color="auto"/>
            <w:left w:val="none" w:sz="0" w:space="0" w:color="auto"/>
            <w:bottom w:val="none" w:sz="0" w:space="0" w:color="auto"/>
            <w:right w:val="none" w:sz="0" w:space="0" w:color="auto"/>
          </w:divBdr>
        </w:div>
      </w:divsChild>
    </w:div>
    <w:div w:id="303051663">
      <w:bodyDiv w:val="1"/>
      <w:marLeft w:val="0"/>
      <w:marRight w:val="0"/>
      <w:marTop w:val="0"/>
      <w:marBottom w:val="0"/>
      <w:divBdr>
        <w:top w:val="none" w:sz="0" w:space="0" w:color="auto"/>
        <w:left w:val="none" w:sz="0" w:space="0" w:color="auto"/>
        <w:bottom w:val="none" w:sz="0" w:space="0" w:color="auto"/>
        <w:right w:val="none" w:sz="0" w:space="0" w:color="auto"/>
      </w:divBdr>
      <w:divsChild>
        <w:div w:id="1407996372">
          <w:marLeft w:val="0"/>
          <w:marRight w:val="0"/>
          <w:marTop w:val="0"/>
          <w:marBottom w:val="225"/>
          <w:divBdr>
            <w:top w:val="none" w:sz="0" w:space="0" w:color="auto"/>
            <w:left w:val="none" w:sz="0" w:space="0" w:color="auto"/>
            <w:bottom w:val="none" w:sz="0" w:space="0" w:color="auto"/>
            <w:right w:val="none" w:sz="0" w:space="0" w:color="auto"/>
          </w:divBdr>
        </w:div>
        <w:div w:id="1603998700">
          <w:marLeft w:val="0"/>
          <w:marRight w:val="0"/>
          <w:marTop w:val="0"/>
          <w:marBottom w:val="300"/>
          <w:divBdr>
            <w:top w:val="none" w:sz="0" w:space="0" w:color="auto"/>
            <w:left w:val="none" w:sz="0" w:space="0" w:color="auto"/>
            <w:bottom w:val="none" w:sz="0" w:space="0" w:color="auto"/>
            <w:right w:val="none" w:sz="0" w:space="0" w:color="auto"/>
          </w:divBdr>
        </w:div>
        <w:div w:id="1275165488">
          <w:marLeft w:val="0"/>
          <w:marRight w:val="0"/>
          <w:marTop w:val="0"/>
          <w:marBottom w:val="75"/>
          <w:divBdr>
            <w:top w:val="none" w:sz="0" w:space="0" w:color="auto"/>
            <w:left w:val="none" w:sz="0" w:space="0" w:color="auto"/>
            <w:bottom w:val="none" w:sz="0" w:space="0" w:color="auto"/>
            <w:right w:val="none" w:sz="0" w:space="0" w:color="auto"/>
          </w:divBdr>
        </w:div>
      </w:divsChild>
    </w:div>
    <w:div w:id="324824661">
      <w:bodyDiv w:val="1"/>
      <w:marLeft w:val="0"/>
      <w:marRight w:val="0"/>
      <w:marTop w:val="0"/>
      <w:marBottom w:val="0"/>
      <w:divBdr>
        <w:top w:val="none" w:sz="0" w:space="0" w:color="auto"/>
        <w:left w:val="none" w:sz="0" w:space="0" w:color="auto"/>
        <w:bottom w:val="none" w:sz="0" w:space="0" w:color="auto"/>
        <w:right w:val="none" w:sz="0" w:space="0" w:color="auto"/>
      </w:divBdr>
      <w:divsChild>
        <w:div w:id="946503158">
          <w:marLeft w:val="0"/>
          <w:marRight w:val="0"/>
          <w:marTop w:val="0"/>
          <w:marBottom w:val="0"/>
          <w:divBdr>
            <w:top w:val="none" w:sz="0" w:space="0" w:color="auto"/>
            <w:left w:val="none" w:sz="0" w:space="0" w:color="auto"/>
            <w:bottom w:val="none" w:sz="0" w:space="0" w:color="auto"/>
            <w:right w:val="none" w:sz="0" w:space="0" w:color="auto"/>
          </w:divBdr>
        </w:div>
        <w:div w:id="1877037225">
          <w:marLeft w:val="0"/>
          <w:marRight w:val="0"/>
          <w:marTop w:val="105"/>
          <w:marBottom w:val="0"/>
          <w:divBdr>
            <w:top w:val="none" w:sz="0" w:space="0" w:color="auto"/>
            <w:left w:val="none" w:sz="0" w:space="0" w:color="auto"/>
            <w:bottom w:val="none" w:sz="0" w:space="0" w:color="auto"/>
            <w:right w:val="none" w:sz="0" w:space="0" w:color="auto"/>
          </w:divBdr>
        </w:div>
        <w:div w:id="166756203">
          <w:marLeft w:val="0"/>
          <w:marRight w:val="0"/>
          <w:marTop w:val="105"/>
          <w:marBottom w:val="0"/>
          <w:divBdr>
            <w:top w:val="none" w:sz="0" w:space="0" w:color="auto"/>
            <w:left w:val="none" w:sz="0" w:space="0" w:color="auto"/>
            <w:bottom w:val="none" w:sz="0" w:space="0" w:color="auto"/>
            <w:right w:val="none" w:sz="0" w:space="0" w:color="auto"/>
          </w:divBdr>
        </w:div>
        <w:div w:id="1303661214">
          <w:marLeft w:val="0"/>
          <w:marRight w:val="0"/>
          <w:marTop w:val="105"/>
          <w:marBottom w:val="0"/>
          <w:divBdr>
            <w:top w:val="none" w:sz="0" w:space="0" w:color="auto"/>
            <w:left w:val="none" w:sz="0" w:space="0" w:color="auto"/>
            <w:bottom w:val="none" w:sz="0" w:space="0" w:color="auto"/>
            <w:right w:val="none" w:sz="0" w:space="0" w:color="auto"/>
          </w:divBdr>
        </w:div>
        <w:div w:id="1055087226">
          <w:marLeft w:val="0"/>
          <w:marRight w:val="0"/>
          <w:marTop w:val="105"/>
          <w:marBottom w:val="0"/>
          <w:divBdr>
            <w:top w:val="none" w:sz="0" w:space="0" w:color="auto"/>
            <w:left w:val="none" w:sz="0" w:space="0" w:color="auto"/>
            <w:bottom w:val="none" w:sz="0" w:space="0" w:color="auto"/>
            <w:right w:val="none" w:sz="0" w:space="0" w:color="auto"/>
          </w:divBdr>
        </w:div>
      </w:divsChild>
    </w:div>
    <w:div w:id="416173308">
      <w:bodyDiv w:val="1"/>
      <w:marLeft w:val="0"/>
      <w:marRight w:val="0"/>
      <w:marTop w:val="0"/>
      <w:marBottom w:val="0"/>
      <w:divBdr>
        <w:top w:val="none" w:sz="0" w:space="0" w:color="auto"/>
        <w:left w:val="none" w:sz="0" w:space="0" w:color="auto"/>
        <w:bottom w:val="none" w:sz="0" w:space="0" w:color="auto"/>
        <w:right w:val="none" w:sz="0" w:space="0" w:color="auto"/>
      </w:divBdr>
      <w:divsChild>
        <w:div w:id="137961068">
          <w:marLeft w:val="0"/>
          <w:marRight w:val="0"/>
          <w:marTop w:val="0"/>
          <w:marBottom w:val="225"/>
          <w:divBdr>
            <w:top w:val="none" w:sz="0" w:space="0" w:color="auto"/>
            <w:left w:val="none" w:sz="0" w:space="0" w:color="auto"/>
            <w:bottom w:val="none" w:sz="0" w:space="0" w:color="auto"/>
            <w:right w:val="none" w:sz="0" w:space="0" w:color="auto"/>
          </w:divBdr>
        </w:div>
        <w:div w:id="836119681">
          <w:marLeft w:val="0"/>
          <w:marRight w:val="0"/>
          <w:marTop w:val="0"/>
          <w:marBottom w:val="300"/>
          <w:divBdr>
            <w:top w:val="none" w:sz="0" w:space="0" w:color="auto"/>
            <w:left w:val="none" w:sz="0" w:space="0" w:color="auto"/>
            <w:bottom w:val="none" w:sz="0" w:space="0" w:color="auto"/>
            <w:right w:val="none" w:sz="0" w:space="0" w:color="auto"/>
          </w:divBdr>
        </w:div>
        <w:div w:id="1882011255">
          <w:marLeft w:val="0"/>
          <w:marRight w:val="0"/>
          <w:marTop w:val="0"/>
          <w:marBottom w:val="75"/>
          <w:divBdr>
            <w:top w:val="none" w:sz="0" w:space="0" w:color="auto"/>
            <w:left w:val="none" w:sz="0" w:space="0" w:color="auto"/>
            <w:bottom w:val="none" w:sz="0" w:space="0" w:color="auto"/>
            <w:right w:val="none" w:sz="0" w:space="0" w:color="auto"/>
          </w:divBdr>
        </w:div>
      </w:divsChild>
    </w:div>
    <w:div w:id="459035803">
      <w:bodyDiv w:val="1"/>
      <w:marLeft w:val="0"/>
      <w:marRight w:val="0"/>
      <w:marTop w:val="0"/>
      <w:marBottom w:val="0"/>
      <w:divBdr>
        <w:top w:val="none" w:sz="0" w:space="0" w:color="auto"/>
        <w:left w:val="none" w:sz="0" w:space="0" w:color="auto"/>
        <w:bottom w:val="none" w:sz="0" w:space="0" w:color="auto"/>
        <w:right w:val="none" w:sz="0" w:space="0" w:color="auto"/>
      </w:divBdr>
    </w:div>
    <w:div w:id="519011389">
      <w:bodyDiv w:val="1"/>
      <w:marLeft w:val="0"/>
      <w:marRight w:val="0"/>
      <w:marTop w:val="0"/>
      <w:marBottom w:val="0"/>
      <w:divBdr>
        <w:top w:val="none" w:sz="0" w:space="0" w:color="auto"/>
        <w:left w:val="none" w:sz="0" w:space="0" w:color="auto"/>
        <w:bottom w:val="none" w:sz="0" w:space="0" w:color="auto"/>
        <w:right w:val="none" w:sz="0" w:space="0" w:color="auto"/>
      </w:divBdr>
      <w:divsChild>
        <w:div w:id="783614843">
          <w:marLeft w:val="0"/>
          <w:marRight w:val="0"/>
          <w:marTop w:val="0"/>
          <w:marBottom w:val="225"/>
          <w:divBdr>
            <w:top w:val="none" w:sz="0" w:space="0" w:color="auto"/>
            <w:left w:val="none" w:sz="0" w:space="0" w:color="auto"/>
            <w:bottom w:val="none" w:sz="0" w:space="0" w:color="auto"/>
            <w:right w:val="none" w:sz="0" w:space="0" w:color="auto"/>
          </w:divBdr>
        </w:div>
        <w:div w:id="375932317">
          <w:marLeft w:val="0"/>
          <w:marRight w:val="0"/>
          <w:marTop w:val="0"/>
          <w:marBottom w:val="300"/>
          <w:divBdr>
            <w:top w:val="none" w:sz="0" w:space="0" w:color="auto"/>
            <w:left w:val="none" w:sz="0" w:space="0" w:color="auto"/>
            <w:bottom w:val="none" w:sz="0" w:space="0" w:color="auto"/>
            <w:right w:val="none" w:sz="0" w:space="0" w:color="auto"/>
          </w:divBdr>
        </w:div>
        <w:div w:id="1014385924">
          <w:marLeft w:val="0"/>
          <w:marRight w:val="0"/>
          <w:marTop w:val="0"/>
          <w:marBottom w:val="75"/>
          <w:divBdr>
            <w:top w:val="none" w:sz="0" w:space="0" w:color="auto"/>
            <w:left w:val="none" w:sz="0" w:space="0" w:color="auto"/>
            <w:bottom w:val="none" w:sz="0" w:space="0" w:color="auto"/>
            <w:right w:val="none" w:sz="0" w:space="0" w:color="auto"/>
          </w:divBdr>
        </w:div>
      </w:divsChild>
    </w:div>
    <w:div w:id="532185086">
      <w:bodyDiv w:val="1"/>
      <w:marLeft w:val="0"/>
      <w:marRight w:val="0"/>
      <w:marTop w:val="0"/>
      <w:marBottom w:val="0"/>
      <w:divBdr>
        <w:top w:val="none" w:sz="0" w:space="0" w:color="auto"/>
        <w:left w:val="none" w:sz="0" w:space="0" w:color="auto"/>
        <w:bottom w:val="none" w:sz="0" w:space="0" w:color="auto"/>
        <w:right w:val="none" w:sz="0" w:space="0" w:color="auto"/>
      </w:divBdr>
    </w:div>
    <w:div w:id="533663991">
      <w:bodyDiv w:val="1"/>
      <w:marLeft w:val="0"/>
      <w:marRight w:val="0"/>
      <w:marTop w:val="0"/>
      <w:marBottom w:val="0"/>
      <w:divBdr>
        <w:top w:val="none" w:sz="0" w:space="0" w:color="auto"/>
        <w:left w:val="none" w:sz="0" w:space="0" w:color="auto"/>
        <w:bottom w:val="none" w:sz="0" w:space="0" w:color="auto"/>
        <w:right w:val="none" w:sz="0" w:space="0" w:color="auto"/>
      </w:divBdr>
    </w:div>
    <w:div w:id="667900260">
      <w:bodyDiv w:val="1"/>
      <w:marLeft w:val="0"/>
      <w:marRight w:val="0"/>
      <w:marTop w:val="0"/>
      <w:marBottom w:val="0"/>
      <w:divBdr>
        <w:top w:val="none" w:sz="0" w:space="0" w:color="auto"/>
        <w:left w:val="none" w:sz="0" w:space="0" w:color="auto"/>
        <w:bottom w:val="none" w:sz="0" w:space="0" w:color="auto"/>
        <w:right w:val="none" w:sz="0" w:space="0" w:color="auto"/>
      </w:divBdr>
      <w:divsChild>
        <w:div w:id="779419683">
          <w:marLeft w:val="0"/>
          <w:marRight w:val="0"/>
          <w:marTop w:val="0"/>
          <w:marBottom w:val="225"/>
          <w:divBdr>
            <w:top w:val="none" w:sz="0" w:space="0" w:color="auto"/>
            <w:left w:val="none" w:sz="0" w:space="0" w:color="auto"/>
            <w:bottom w:val="none" w:sz="0" w:space="0" w:color="auto"/>
            <w:right w:val="none" w:sz="0" w:space="0" w:color="auto"/>
          </w:divBdr>
        </w:div>
        <w:div w:id="1363744958">
          <w:marLeft w:val="0"/>
          <w:marRight w:val="0"/>
          <w:marTop w:val="0"/>
          <w:marBottom w:val="300"/>
          <w:divBdr>
            <w:top w:val="none" w:sz="0" w:space="0" w:color="auto"/>
            <w:left w:val="none" w:sz="0" w:space="0" w:color="auto"/>
            <w:bottom w:val="none" w:sz="0" w:space="0" w:color="auto"/>
            <w:right w:val="none" w:sz="0" w:space="0" w:color="auto"/>
          </w:divBdr>
        </w:div>
        <w:div w:id="907107505">
          <w:marLeft w:val="0"/>
          <w:marRight w:val="0"/>
          <w:marTop w:val="0"/>
          <w:marBottom w:val="75"/>
          <w:divBdr>
            <w:top w:val="none" w:sz="0" w:space="0" w:color="auto"/>
            <w:left w:val="none" w:sz="0" w:space="0" w:color="auto"/>
            <w:bottom w:val="none" w:sz="0" w:space="0" w:color="auto"/>
            <w:right w:val="none" w:sz="0" w:space="0" w:color="auto"/>
          </w:divBdr>
        </w:div>
      </w:divsChild>
    </w:div>
    <w:div w:id="730351899">
      <w:bodyDiv w:val="1"/>
      <w:marLeft w:val="0"/>
      <w:marRight w:val="0"/>
      <w:marTop w:val="0"/>
      <w:marBottom w:val="0"/>
      <w:divBdr>
        <w:top w:val="none" w:sz="0" w:space="0" w:color="auto"/>
        <w:left w:val="none" w:sz="0" w:space="0" w:color="auto"/>
        <w:bottom w:val="none" w:sz="0" w:space="0" w:color="auto"/>
        <w:right w:val="none" w:sz="0" w:space="0" w:color="auto"/>
      </w:divBdr>
      <w:divsChild>
        <w:div w:id="1982691536">
          <w:marLeft w:val="0"/>
          <w:marRight w:val="0"/>
          <w:marTop w:val="0"/>
          <w:marBottom w:val="225"/>
          <w:divBdr>
            <w:top w:val="none" w:sz="0" w:space="0" w:color="auto"/>
            <w:left w:val="none" w:sz="0" w:space="0" w:color="auto"/>
            <w:bottom w:val="none" w:sz="0" w:space="0" w:color="auto"/>
            <w:right w:val="none" w:sz="0" w:space="0" w:color="auto"/>
          </w:divBdr>
        </w:div>
        <w:div w:id="1788155116">
          <w:marLeft w:val="0"/>
          <w:marRight w:val="0"/>
          <w:marTop w:val="0"/>
          <w:marBottom w:val="300"/>
          <w:divBdr>
            <w:top w:val="none" w:sz="0" w:space="0" w:color="auto"/>
            <w:left w:val="none" w:sz="0" w:space="0" w:color="auto"/>
            <w:bottom w:val="none" w:sz="0" w:space="0" w:color="auto"/>
            <w:right w:val="none" w:sz="0" w:space="0" w:color="auto"/>
          </w:divBdr>
        </w:div>
        <w:div w:id="1055466756">
          <w:marLeft w:val="0"/>
          <w:marRight w:val="0"/>
          <w:marTop w:val="0"/>
          <w:marBottom w:val="75"/>
          <w:divBdr>
            <w:top w:val="none" w:sz="0" w:space="0" w:color="auto"/>
            <w:left w:val="none" w:sz="0" w:space="0" w:color="auto"/>
            <w:bottom w:val="none" w:sz="0" w:space="0" w:color="auto"/>
            <w:right w:val="none" w:sz="0" w:space="0" w:color="auto"/>
          </w:divBdr>
        </w:div>
      </w:divsChild>
    </w:div>
    <w:div w:id="741220770">
      <w:bodyDiv w:val="1"/>
      <w:marLeft w:val="0"/>
      <w:marRight w:val="0"/>
      <w:marTop w:val="0"/>
      <w:marBottom w:val="0"/>
      <w:divBdr>
        <w:top w:val="none" w:sz="0" w:space="0" w:color="auto"/>
        <w:left w:val="none" w:sz="0" w:space="0" w:color="auto"/>
        <w:bottom w:val="none" w:sz="0" w:space="0" w:color="auto"/>
        <w:right w:val="none" w:sz="0" w:space="0" w:color="auto"/>
      </w:divBdr>
      <w:divsChild>
        <w:div w:id="695814567">
          <w:marLeft w:val="0"/>
          <w:marRight w:val="0"/>
          <w:marTop w:val="0"/>
          <w:marBottom w:val="225"/>
          <w:divBdr>
            <w:top w:val="none" w:sz="0" w:space="0" w:color="auto"/>
            <w:left w:val="none" w:sz="0" w:space="0" w:color="auto"/>
            <w:bottom w:val="none" w:sz="0" w:space="0" w:color="auto"/>
            <w:right w:val="none" w:sz="0" w:space="0" w:color="auto"/>
          </w:divBdr>
        </w:div>
        <w:div w:id="959604568">
          <w:marLeft w:val="0"/>
          <w:marRight w:val="0"/>
          <w:marTop w:val="0"/>
          <w:marBottom w:val="300"/>
          <w:divBdr>
            <w:top w:val="none" w:sz="0" w:space="0" w:color="auto"/>
            <w:left w:val="none" w:sz="0" w:space="0" w:color="auto"/>
            <w:bottom w:val="none" w:sz="0" w:space="0" w:color="auto"/>
            <w:right w:val="none" w:sz="0" w:space="0" w:color="auto"/>
          </w:divBdr>
        </w:div>
        <w:div w:id="1002466716">
          <w:marLeft w:val="0"/>
          <w:marRight w:val="0"/>
          <w:marTop w:val="0"/>
          <w:marBottom w:val="75"/>
          <w:divBdr>
            <w:top w:val="none" w:sz="0" w:space="0" w:color="auto"/>
            <w:left w:val="none" w:sz="0" w:space="0" w:color="auto"/>
            <w:bottom w:val="none" w:sz="0" w:space="0" w:color="auto"/>
            <w:right w:val="none" w:sz="0" w:space="0" w:color="auto"/>
          </w:divBdr>
        </w:div>
      </w:divsChild>
    </w:div>
    <w:div w:id="741755661">
      <w:bodyDiv w:val="1"/>
      <w:marLeft w:val="0"/>
      <w:marRight w:val="0"/>
      <w:marTop w:val="0"/>
      <w:marBottom w:val="0"/>
      <w:divBdr>
        <w:top w:val="none" w:sz="0" w:space="0" w:color="auto"/>
        <w:left w:val="none" w:sz="0" w:space="0" w:color="auto"/>
        <w:bottom w:val="none" w:sz="0" w:space="0" w:color="auto"/>
        <w:right w:val="none" w:sz="0" w:space="0" w:color="auto"/>
      </w:divBdr>
      <w:divsChild>
        <w:div w:id="873466093">
          <w:marLeft w:val="0"/>
          <w:marRight w:val="0"/>
          <w:marTop w:val="0"/>
          <w:marBottom w:val="225"/>
          <w:divBdr>
            <w:top w:val="none" w:sz="0" w:space="0" w:color="auto"/>
            <w:left w:val="none" w:sz="0" w:space="0" w:color="auto"/>
            <w:bottom w:val="none" w:sz="0" w:space="0" w:color="auto"/>
            <w:right w:val="none" w:sz="0" w:space="0" w:color="auto"/>
          </w:divBdr>
        </w:div>
        <w:div w:id="1724481261">
          <w:marLeft w:val="0"/>
          <w:marRight w:val="0"/>
          <w:marTop w:val="0"/>
          <w:marBottom w:val="300"/>
          <w:divBdr>
            <w:top w:val="none" w:sz="0" w:space="0" w:color="auto"/>
            <w:left w:val="none" w:sz="0" w:space="0" w:color="auto"/>
            <w:bottom w:val="none" w:sz="0" w:space="0" w:color="auto"/>
            <w:right w:val="none" w:sz="0" w:space="0" w:color="auto"/>
          </w:divBdr>
        </w:div>
        <w:div w:id="1948613585">
          <w:marLeft w:val="0"/>
          <w:marRight w:val="0"/>
          <w:marTop w:val="0"/>
          <w:marBottom w:val="75"/>
          <w:divBdr>
            <w:top w:val="none" w:sz="0" w:space="0" w:color="auto"/>
            <w:left w:val="none" w:sz="0" w:space="0" w:color="auto"/>
            <w:bottom w:val="none" w:sz="0" w:space="0" w:color="auto"/>
            <w:right w:val="none" w:sz="0" w:space="0" w:color="auto"/>
          </w:divBdr>
        </w:div>
      </w:divsChild>
    </w:div>
    <w:div w:id="763376436">
      <w:bodyDiv w:val="1"/>
      <w:marLeft w:val="0"/>
      <w:marRight w:val="0"/>
      <w:marTop w:val="0"/>
      <w:marBottom w:val="0"/>
      <w:divBdr>
        <w:top w:val="none" w:sz="0" w:space="0" w:color="auto"/>
        <w:left w:val="none" w:sz="0" w:space="0" w:color="auto"/>
        <w:bottom w:val="none" w:sz="0" w:space="0" w:color="auto"/>
        <w:right w:val="none" w:sz="0" w:space="0" w:color="auto"/>
      </w:divBdr>
    </w:div>
    <w:div w:id="775295968">
      <w:bodyDiv w:val="1"/>
      <w:marLeft w:val="0"/>
      <w:marRight w:val="0"/>
      <w:marTop w:val="0"/>
      <w:marBottom w:val="0"/>
      <w:divBdr>
        <w:top w:val="none" w:sz="0" w:space="0" w:color="auto"/>
        <w:left w:val="none" w:sz="0" w:space="0" w:color="auto"/>
        <w:bottom w:val="none" w:sz="0" w:space="0" w:color="auto"/>
        <w:right w:val="none" w:sz="0" w:space="0" w:color="auto"/>
      </w:divBdr>
      <w:divsChild>
        <w:div w:id="1547451990">
          <w:marLeft w:val="0"/>
          <w:marRight w:val="0"/>
          <w:marTop w:val="0"/>
          <w:marBottom w:val="225"/>
          <w:divBdr>
            <w:top w:val="none" w:sz="0" w:space="0" w:color="auto"/>
            <w:left w:val="none" w:sz="0" w:space="0" w:color="auto"/>
            <w:bottom w:val="none" w:sz="0" w:space="0" w:color="auto"/>
            <w:right w:val="none" w:sz="0" w:space="0" w:color="auto"/>
          </w:divBdr>
        </w:div>
        <w:div w:id="2031905093">
          <w:marLeft w:val="0"/>
          <w:marRight w:val="0"/>
          <w:marTop w:val="0"/>
          <w:marBottom w:val="300"/>
          <w:divBdr>
            <w:top w:val="none" w:sz="0" w:space="0" w:color="auto"/>
            <w:left w:val="none" w:sz="0" w:space="0" w:color="auto"/>
            <w:bottom w:val="none" w:sz="0" w:space="0" w:color="auto"/>
            <w:right w:val="none" w:sz="0" w:space="0" w:color="auto"/>
          </w:divBdr>
        </w:div>
        <w:div w:id="311063942">
          <w:marLeft w:val="0"/>
          <w:marRight w:val="0"/>
          <w:marTop w:val="0"/>
          <w:marBottom w:val="75"/>
          <w:divBdr>
            <w:top w:val="none" w:sz="0" w:space="0" w:color="auto"/>
            <w:left w:val="none" w:sz="0" w:space="0" w:color="auto"/>
            <w:bottom w:val="none" w:sz="0" w:space="0" w:color="auto"/>
            <w:right w:val="none" w:sz="0" w:space="0" w:color="auto"/>
          </w:divBdr>
        </w:div>
      </w:divsChild>
    </w:div>
    <w:div w:id="874781094">
      <w:bodyDiv w:val="1"/>
      <w:marLeft w:val="0"/>
      <w:marRight w:val="0"/>
      <w:marTop w:val="0"/>
      <w:marBottom w:val="0"/>
      <w:divBdr>
        <w:top w:val="none" w:sz="0" w:space="0" w:color="auto"/>
        <w:left w:val="none" w:sz="0" w:space="0" w:color="auto"/>
        <w:bottom w:val="none" w:sz="0" w:space="0" w:color="auto"/>
        <w:right w:val="none" w:sz="0" w:space="0" w:color="auto"/>
      </w:divBdr>
      <w:divsChild>
        <w:div w:id="1596278671">
          <w:marLeft w:val="0"/>
          <w:marRight w:val="0"/>
          <w:marTop w:val="0"/>
          <w:marBottom w:val="225"/>
          <w:divBdr>
            <w:top w:val="none" w:sz="0" w:space="0" w:color="auto"/>
            <w:left w:val="none" w:sz="0" w:space="0" w:color="auto"/>
            <w:bottom w:val="none" w:sz="0" w:space="0" w:color="auto"/>
            <w:right w:val="none" w:sz="0" w:space="0" w:color="auto"/>
          </w:divBdr>
        </w:div>
        <w:div w:id="1509245749">
          <w:marLeft w:val="0"/>
          <w:marRight w:val="0"/>
          <w:marTop w:val="0"/>
          <w:marBottom w:val="300"/>
          <w:divBdr>
            <w:top w:val="none" w:sz="0" w:space="0" w:color="auto"/>
            <w:left w:val="none" w:sz="0" w:space="0" w:color="auto"/>
            <w:bottom w:val="none" w:sz="0" w:space="0" w:color="auto"/>
            <w:right w:val="none" w:sz="0" w:space="0" w:color="auto"/>
          </w:divBdr>
        </w:div>
        <w:div w:id="1475174545">
          <w:marLeft w:val="0"/>
          <w:marRight w:val="0"/>
          <w:marTop w:val="0"/>
          <w:marBottom w:val="75"/>
          <w:divBdr>
            <w:top w:val="none" w:sz="0" w:space="0" w:color="auto"/>
            <w:left w:val="none" w:sz="0" w:space="0" w:color="auto"/>
            <w:bottom w:val="none" w:sz="0" w:space="0" w:color="auto"/>
            <w:right w:val="none" w:sz="0" w:space="0" w:color="auto"/>
          </w:divBdr>
        </w:div>
      </w:divsChild>
    </w:div>
    <w:div w:id="910237335">
      <w:bodyDiv w:val="1"/>
      <w:marLeft w:val="0"/>
      <w:marRight w:val="0"/>
      <w:marTop w:val="0"/>
      <w:marBottom w:val="0"/>
      <w:divBdr>
        <w:top w:val="none" w:sz="0" w:space="0" w:color="auto"/>
        <w:left w:val="none" w:sz="0" w:space="0" w:color="auto"/>
        <w:bottom w:val="none" w:sz="0" w:space="0" w:color="auto"/>
        <w:right w:val="none" w:sz="0" w:space="0" w:color="auto"/>
      </w:divBdr>
    </w:div>
    <w:div w:id="961571236">
      <w:bodyDiv w:val="1"/>
      <w:marLeft w:val="0"/>
      <w:marRight w:val="0"/>
      <w:marTop w:val="0"/>
      <w:marBottom w:val="0"/>
      <w:divBdr>
        <w:top w:val="none" w:sz="0" w:space="0" w:color="auto"/>
        <w:left w:val="none" w:sz="0" w:space="0" w:color="auto"/>
        <w:bottom w:val="none" w:sz="0" w:space="0" w:color="auto"/>
        <w:right w:val="none" w:sz="0" w:space="0" w:color="auto"/>
      </w:divBdr>
      <w:divsChild>
        <w:div w:id="95367085">
          <w:marLeft w:val="0"/>
          <w:marRight w:val="0"/>
          <w:marTop w:val="0"/>
          <w:marBottom w:val="225"/>
          <w:divBdr>
            <w:top w:val="none" w:sz="0" w:space="0" w:color="auto"/>
            <w:left w:val="none" w:sz="0" w:space="0" w:color="auto"/>
            <w:bottom w:val="none" w:sz="0" w:space="0" w:color="auto"/>
            <w:right w:val="none" w:sz="0" w:space="0" w:color="auto"/>
          </w:divBdr>
        </w:div>
        <w:div w:id="313723673">
          <w:marLeft w:val="0"/>
          <w:marRight w:val="0"/>
          <w:marTop w:val="0"/>
          <w:marBottom w:val="300"/>
          <w:divBdr>
            <w:top w:val="none" w:sz="0" w:space="0" w:color="auto"/>
            <w:left w:val="none" w:sz="0" w:space="0" w:color="auto"/>
            <w:bottom w:val="none" w:sz="0" w:space="0" w:color="auto"/>
            <w:right w:val="none" w:sz="0" w:space="0" w:color="auto"/>
          </w:divBdr>
        </w:div>
        <w:div w:id="1332104689">
          <w:marLeft w:val="0"/>
          <w:marRight w:val="0"/>
          <w:marTop w:val="0"/>
          <w:marBottom w:val="75"/>
          <w:divBdr>
            <w:top w:val="none" w:sz="0" w:space="0" w:color="auto"/>
            <w:left w:val="none" w:sz="0" w:space="0" w:color="auto"/>
            <w:bottom w:val="none" w:sz="0" w:space="0" w:color="auto"/>
            <w:right w:val="none" w:sz="0" w:space="0" w:color="auto"/>
          </w:divBdr>
        </w:div>
      </w:divsChild>
    </w:div>
    <w:div w:id="1005135494">
      <w:bodyDiv w:val="1"/>
      <w:marLeft w:val="0"/>
      <w:marRight w:val="0"/>
      <w:marTop w:val="0"/>
      <w:marBottom w:val="0"/>
      <w:divBdr>
        <w:top w:val="none" w:sz="0" w:space="0" w:color="auto"/>
        <w:left w:val="none" w:sz="0" w:space="0" w:color="auto"/>
        <w:bottom w:val="none" w:sz="0" w:space="0" w:color="auto"/>
        <w:right w:val="none" w:sz="0" w:space="0" w:color="auto"/>
      </w:divBdr>
      <w:divsChild>
        <w:div w:id="1673951319">
          <w:marLeft w:val="0"/>
          <w:marRight w:val="0"/>
          <w:marTop w:val="0"/>
          <w:marBottom w:val="225"/>
          <w:divBdr>
            <w:top w:val="none" w:sz="0" w:space="0" w:color="auto"/>
            <w:left w:val="none" w:sz="0" w:space="0" w:color="auto"/>
            <w:bottom w:val="none" w:sz="0" w:space="0" w:color="auto"/>
            <w:right w:val="none" w:sz="0" w:space="0" w:color="auto"/>
          </w:divBdr>
        </w:div>
        <w:div w:id="1138644258">
          <w:marLeft w:val="0"/>
          <w:marRight w:val="0"/>
          <w:marTop w:val="0"/>
          <w:marBottom w:val="300"/>
          <w:divBdr>
            <w:top w:val="none" w:sz="0" w:space="0" w:color="auto"/>
            <w:left w:val="none" w:sz="0" w:space="0" w:color="auto"/>
            <w:bottom w:val="none" w:sz="0" w:space="0" w:color="auto"/>
            <w:right w:val="none" w:sz="0" w:space="0" w:color="auto"/>
          </w:divBdr>
        </w:div>
        <w:div w:id="378673212">
          <w:marLeft w:val="0"/>
          <w:marRight w:val="0"/>
          <w:marTop w:val="0"/>
          <w:marBottom w:val="75"/>
          <w:divBdr>
            <w:top w:val="none" w:sz="0" w:space="0" w:color="auto"/>
            <w:left w:val="none" w:sz="0" w:space="0" w:color="auto"/>
            <w:bottom w:val="none" w:sz="0" w:space="0" w:color="auto"/>
            <w:right w:val="none" w:sz="0" w:space="0" w:color="auto"/>
          </w:divBdr>
        </w:div>
      </w:divsChild>
    </w:div>
    <w:div w:id="1026246807">
      <w:bodyDiv w:val="1"/>
      <w:marLeft w:val="0"/>
      <w:marRight w:val="0"/>
      <w:marTop w:val="0"/>
      <w:marBottom w:val="0"/>
      <w:divBdr>
        <w:top w:val="none" w:sz="0" w:space="0" w:color="auto"/>
        <w:left w:val="none" w:sz="0" w:space="0" w:color="auto"/>
        <w:bottom w:val="none" w:sz="0" w:space="0" w:color="auto"/>
        <w:right w:val="none" w:sz="0" w:space="0" w:color="auto"/>
      </w:divBdr>
      <w:divsChild>
        <w:div w:id="500391978">
          <w:marLeft w:val="0"/>
          <w:marRight w:val="0"/>
          <w:marTop w:val="0"/>
          <w:marBottom w:val="225"/>
          <w:divBdr>
            <w:top w:val="none" w:sz="0" w:space="0" w:color="auto"/>
            <w:left w:val="none" w:sz="0" w:space="0" w:color="auto"/>
            <w:bottom w:val="none" w:sz="0" w:space="0" w:color="auto"/>
            <w:right w:val="none" w:sz="0" w:space="0" w:color="auto"/>
          </w:divBdr>
        </w:div>
        <w:div w:id="1574701781">
          <w:marLeft w:val="0"/>
          <w:marRight w:val="0"/>
          <w:marTop w:val="0"/>
          <w:marBottom w:val="300"/>
          <w:divBdr>
            <w:top w:val="none" w:sz="0" w:space="0" w:color="auto"/>
            <w:left w:val="none" w:sz="0" w:space="0" w:color="auto"/>
            <w:bottom w:val="none" w:sz="0" w:space="0" w:color="auto"/>
            <w:right w:val="none" w:sz="0" w:space="0" w:color="auto"/>
          </w:divBdr>
        </w:div>
        <w:div w:id="503787707">
          <w:marLeft w:val="0"/>
          <w:marRight w:val="0"/>
          <w:marTop w:val="0"/>
          <w:marBottom w:val="75"/>
          <w:divBdr>
            <w:top w:val="none" w:sz="0" w:space="0" w:color="auto"/>
            <w:left w:val="none" w:sz="0" w:space="0" w:color="auto"/>
            <w:bottom w:val="none" w:sz="0" w:space="0" w:color="auto"/>
            <w:right w:val="none" w:sz="0" w:space="0" w:color="auto"/>
          </w:divBdr>
        </w:div>
        <w:div w:id="515071825">
          <w:marLeft w:val="0"/>
          <w:marRight w:val="0"/>
          <w:marTop w:val="0"/>
          <w:marBottom w:val="0"/>
          <w:divBdr>
            <w:top w:val="none" w:sz="0" w:space="0" w:color="auto"/>
            <w:left w:val="none" w:sz="0" w:space="0" w:color="auto"/>
            <w:bottom w:val="none" w:sz="0" w:space="0" w:color="auto"/>
            <w:right w:val="none" w:sz="0" w:space="0" w:color="auto"/>
          </w:divBdr>
        </w:div>
      </w:divsChild>
    </w:div>
    <w:div w:id="1069965759">
      <w:bodyDiv w:val="1"/>
      <w:marLeft w:val="0"/>
      <w:marRight w:val="0"/>
      <w:marTop w:val="0"/>
      <w:marBottom w:val="0"/>
      <w:divBdr>
        <w:top w:val="none" w:sz="0" w:space="0" w:color="auto"/>
        <w:left w:val="none" w:sz="0" w:space="0" w:color="auto"/>
        <w:bottom w:val="none" w:sz="0" w:space="0" w:color="auto"/>
        <w:right w:val="none" w:sz="0" w:space="0" w:color="auto"/>
      </w:divBdr>
    </w:div>
    <w:div w:id="1112211462">
      <w:bodyDiv w:val="1"/>
      <w:marLeft w:val="0"/>
      <w:marRight w:val="0"/>
      <w:marTop w:val="0"/>
      <w:marBottom w:val="0"/>
      <w:divBdr>
        <w:top w:val="none" w:sz="0" w:space="0" w:color="auto"/>
        <w:left w:val="none" w:sz="0" w:space="0" w:color="auto"/>
        <w:bottom w:val="none" w:sz="0" w:space="0" w:color="auto"/>
        <w:right w:val="none" w:sz="0" w:space="0" w:color="auto"/>
      </w:divBdr>
      <w:divsChild>
        <w:div w:id="265236097">
          <w:marLeft w:val="0"/>
          <w:marRight w:val="0"/>
          <w:marTop w:val="0"/>
          <w:marBottom w:val="225"/>
          <w:divBdr>
            <w:top w:val="none" w:sz="0" w:space="0" w:color="auto"/>
            <w:left w:val="none" w:sz="0" w:space="0" w:color="auto"/>
            <w:bottom w:val="none" w:sz="0" w:space="0" w:color="auto"/>
            <w:right w:val="none" w:sz="0" w:space="0" w:color="auto"/>
          </w:divBdr>
        </w:div>
        <w:div w:id="712508498">
          <w:marLeft w:val="0"/>
          <w:marRight w:val="0"/>
          <w:marTop w:val="0"/>
          <w:marBottom w:val="300"/>
          <w:divBdr>
            <w:top w:val="none" w:sz="0" w:space="0" w:color="auto"/>
            <w:left w:val="none" w:sz="0" w:space="0" w:color="auto"/>
            <w:bottom w:val="none" w:sz="0" w:space="0" w:color="auto"/>
            <w:right w:val="none" w:sz="0" w:space="0" w:color="auto"/>
          </w:divBdr>
        </w:div>
        <w:div w:id="1337464665">
          <w:marLeft w:val="0"/>
          <w:marRight w:val="0"/>
          <w:marTop w:val="0"/>
          <w:marBottom w:val="75"/>
          <w:divBdr>
            <w:top w:val="none" w:sz="0" w:space="0" w:color="auto"/>
            <w:left w:val="none" w:sz="0" w:space="0" w:color="auto"/>
            <w:bottom w:val="none" w:sz="0" w:space="0" w:color="auto"/>
            <w:right w:val="none" w:sz="0" w:space="0" w:color="auto"/>
          </w:divBdr>
        </w:div>
      </w:divsChild>
    </w:div>
    <w:div w:id="1114403574">
      <w:bodyDiv w:val="1"/>
      <w:marLeft w:val="0"/>
      <w:marRight w:val="0"/>
      <w:marTop w:val="0"/>
      <w:marBottom w:val="0"/>
      <w:divBdr>
        <w:top w:val="none" w:sz="0" w:space="0" w:color="auto"/>
        <w:left w:val="none" w:sz="0" w:space="0" w:color="auto"/>
        <w:bottom w:val="none" w:sz="0" w:space="0" w:color="auto"/>
        <w:right w:val="none" w:sz="0" w:space="0" w:color="auto"/>
      </w:divBdr>
      <w:divsChild>
        <w:div w:id="1957523362">
          <w:marLeft w:val="0"/>
          <w:marRight w:val="0"/>
          <w:marTop w:val="0"/>
          <w:marBottom w:val="225"/>
          <w:divBdr>
            <w:top w:val="none" w:sz="0" w:space="0" w:color="auto"/>
            <w:left w:val="none" w:sz="0" w:space="0" w:color="auto"/>
            <w:bottom w:val="none" w:sz="0" w:space="0" w:color="auto"/>
            <w:right w:val="none" w:sz="0" w:space="0" w:color="auto"/>
          </w:divBdr>
        </w:div>
        <w:div w:id="1254045969">
          <w:marLeft w:val="0"/>
          <w:marRight w:val="0"/>
          <w:marTop w:val="0"/>
          <w:marBottom w:val="300"/>
          <w:divBdr>
            <w:top w:val="none" w:sz="0" w:space="0" w:color="auto"/>
            <w:left w:val="none" w:sz="0" w:space="0" w:color="auto"/>
            <w:bottom w:val="none" w:sz="0" w:space="0" w:color="auto"/>
            <w:right w:val="none" w:sz="0" w:space="0" w:color="auto"/>
          </w:divBdr>
        </w:div>
        <w:div w:id="1263684675">
          <w:marLeft w:val="0"/>
          <w:marRight w:val="0"/>
          <w:marTop w:val="0"/>
          <w:marBottom w:val="75"/>
          <w:divBdr>
            <w:top w:val="none" w:sz="0" w:space="0" w:color="auto"/>
            <w:left w:val="none" w:sz="0" w:space="0" w:color="auto"/>
            <w:bottom w:val="none" w:sz="0" w:space="0" w:color="auto"/>
            <w:right w:val="none" w:sz="0" w:space="0" w:color="auto"/>
          </w:divBdr>
        </w:div>
      </w:divsChild>
    </w:div>
    <w:div w:id="1133403157">
      <w:bodyDiv w:val="1"/>
      <w:marLeft w:val="0"/>
      <w:marRight w:val="0"/>
      <w:marTop w:val="0"/>
      <w:marBottom w:val="0"/>
      <w:divBdr>
        <w:top w:val="none" w:sz="0" w:space="0" w:color="auto"/>
        <w:left w:val="none" w:sz="0" w:space="0" w:color="auto"/>
        <w:bottom w:val="none" w:sz="0" w:space="0" w:color="auto"/>
        <w:right w:val="none" w:sz="0" w:space="0" w:color="auto"/>
      </w:divBdr>
      <w:divsChild>
        <w:div w:id="1025205826">
          <w:marLeft w:val="0"/>
          <w:marRight w:val="0"/>
          <w:marTop w:val="0"/>
          <w:marBottom w:val="225"/>
          <w:divBdr>
            <w:top w:val="none" w:sz="0" w:space="0" w:color="auto"/>
            <w:left w:val="none" w:sz="0" w:space="0" w:color="auto"/>
            <w:bottom w:val="none" w:sz="0" w:space="0" w:color="auto"/>
            <w:right w:val="none" w:sz="0" w:space="0" w:color="auto"/>
          </w:divBdr>
        </w:div>
        <w:div w:id="437679992">
          <w:marLeft w:val="0"/>
          <w:marRight w:val="0"/>
          <w:marTop w:val="0"/>
          <w:marBottom w:val="300"/>
          <w:divBdr>
            <w:top w:val="none" w:sz="0" w:space="0" w:color="auto"/>
            <w:left w:val="none" w:sz="0" w:space="0" w:color="auto"/>
            <w:bottom w:val="none" w:sz="0" w:space="0" w:color="auto"/>
            <w:right w:val="none" w:sz="0" w:space="0" w:color="auto"/>
          </w:divBdr>
        </w:div>
        <w:div w:id="1364328660">
          <w:marLeft w:val="0"/>
          <w:marRight w:val="0"/>
          <w:marTop w:val="0"/>
          <w:marBottom w:val="75"/>
          <w:divBdr>
            <w:top w:val="none" w:sz="0" w:space="0" w:color="auto"/>
            <w:left w:val="none" w:sz="0" w:space="0" w:color="auto"/>
            <w:bottom w:val="none" w:sz="0" w:space="0" w:color="auto"/>
            <w:right w:val="none" w:sz="0" w:space="0" w:color="auto"/>
          </w:divBdr>
        </w:div>
      </w:divsChild>
    </w:div>
    <w:div w:id="1143934314">
      <w:bodyDiv w:val="1"/>
      <w:marLeft w:val="0"/>
      <w:marRight w:val="0"/>
      <w:marTop w:val="0"/>
      <w:marBottom w:val="0"/>
      <w:divBdr>
        <w:top w:val="none" w:sz="0" w:space="0" w:color="auto"/>
        <w:left w:val="none" w:sz="0" w:space="0" w:color="auto"/>
        <w:bottom w:val="none" w:sz="0" w:space="0" w:color="auto"/>
        <w:right w:val="none" w:sz="0" w:space="0" w:color="auto"/>
      </w:divBdr>
      <w:divsChild>
        <w:div w:id="336998984">
          <w:marLeft w:val="0"/>
          <w:marRight w:val="0"/>
          <w:marTop w:val="0"/>
          <w:marBottom w:val="225"/>
          <w:divBdr>
            <w:top w:val="none" w:sz="0" w:space="0" w:color="auto"/>
            <w:left w:val="none" w:sz="0" w:space="0" w:color="auto"/>
            <w:bottom w:val="none" w:sz="0" w:space="0" w:color="auto"/>
            <w:right w:val="none" w:sz="0" w:space="0" w:color="auto"/>
          </w:divBdr>
        </w:div>
        <w:div w:id="488909162">
          <w:marLeft w:val="0"/>
          <w:marRight w:val="0"/>
          <w:marTop w:val="0"/>
          <w:marBottom w:val="300"/>
          <w:divBdr>
            <w:top w:val="none" w:sz="0" w:space="0" w:color="auto"/>
            <w:left w:val="none" w:sz="0" w:space="0" w:color="auto"/>
            <w:bottom w:val="none" w:sz="0" w:space="0" w:color="auto"/>
            <w:right w:val="none" w:sz="0" w:space="0" w:color="auto"/>
          </w:divBdr>
        </w:div>
        <w:div w:id="1515150741">
          <w:marLeft w:val="0"/>
          <w:marRight w:val="0"/>
          <w:marTop w:val="0"/>
          <w:marBottom w:val="75"/>
          <w:divBdr>
            <w:top w:val="none" w:sz="0" w:space="0" w:color="auto"/>
            <w:left w:val="none" w:sz="0" w:space="0" w:color="auto"/>
            <w:bottom w:val="none" w:sz="0" w:space="0" w:color="auto"/>
            <w:right w:val="none" w:sz="0" w:space="0" w:color="auto"/>
          </w:divBdr>
        </w:div>
      </w:divsChild>
    </w:div>
    <w:div w:id="1189299255">
      <w:bodyDiv w:val="1"/>
      <w:marLeft w:val="0"/>
      <w:marRight w:val="0"/>
      <w:marTop w:val="0"/>
      <w:marBottom w:val="0"/>
      <w:divBdr>
        <w:top w:val="none" w:sz="0" w:space="0" w:color="auto"/>
        <w:left w:val="none" w:sz="0" w:space="0" w:color="auto"/>
        <w:bottom w:val="none" w:sz="0" w:space="0" w:color="auto"/>
        <w:right w:val="none" w:sz="0" w:space="0" w:color="auto"/>
      </w:divBdr>
    </w:div>
    <w:div w:id="1238596062">
      <w:bodyDiv w:val="1"/>
      <w:marLeft w:val="0"/>
      <w:marRight w:val="0"/>
      <w:marTop w:val="0"/>
      <w:marBottom w:val="0"/>
      <w:divBdr>
        <w:top w:val="none" w:sz="0" w:space="0" w:color="auto"/>
        <w:left w:val="none" w:sz="0" w:space="0" w:color="auto"/>
        <w:bottom w:val="none" w:sz="0" w:space="0" w:color="auto"/>
        <w:right w:val="none" w:sz="0" w:space="0" w:color="auto"/>
      </w:divBdr>
      <w:divsChild>
        <w:div w:id="847597663">
          <w:marLeft w:val="0"/>
          <w:marRight w:val="0"/>
          <w:marTop w:val="0"/>
          <w:marBottom w:val="225"/>
          <w:divBdr>
            <w:top w:val="none" w:sz="0" w:space="0" w:color="auto"/>
            <w:left w:val="none" w:sz="0" w:space="0" w:color="auto"/>
            <w:bottom w:val="none" w:sz="0" w:space="0" w:color="auto"/>
            <w:right w:val="none" w:sz="0" w:space="0" w:color="auto"/>
          </w:divBdr>
        </w:div>
        <w:div w:id="1558281044">
          <w:marLeft w:val="0"/>
          <w:marRight w:val="0"/>
          <w:marTop w:val="0"/>
          <w:marBottom w:val="300"/>
          <w:divBdr>
            <w:top w:val="none" w:sz="0" w:space="0" w:color="auto"/>
            <w:left w:val="none" w:sz="0" w:space="0" w:color="auto"/>
            <w:bottom w:val="none" w:sz="0" w:space="0" w:color="auto"/>
            <w:right w:val="none" w:sz="0" w:space="0" w:color="auto"/>
          </w:divBdr>
        </w:div>
        <w:div w:id="1691687800">
          <w:marLeft w:val="0"/>
          <w:marRight w:val="0"/>
          <w:marTop w:val="0"/>
          <w:marBottom w:val="75"/>
          <w:divBdr>
            <w:top w:val="none" w:sz="0" w:space="0" w:color="auto"/>
            <w:left w:val="none" w:sz="0" w:space="0" w:color="auto"/>
            <w:bottom w:val="none" w:sz="0" w:space="0" w:color="auto"/>
            <w:right w:val="none" w:sz="0" w:space="0" w:color="auto"/>
          </w:divBdr>
        </w:div>
      </w:divsChild>
    </w:div>
    <w:div w:id="1357124141">
      <w:bodyDiv w:val="1"/>
      <w:marLeft w:val="0"/>
      <w:marRight w:val="0"/>
      <w:marTop w:val="0"/>
      <w:marBottom w:val="0"/>
      <w:divBdr>
        <w:top w:val="none" w:sz="0" w:space="0" w:color="auto"/>
        <w:left w:val="none" w:sz="0" w:space="0" w:color="auto"/>
        <w:bottom w:val="none" w:sz="0" w:space="0" w:color="auto"/>
        <w:right w:val="none" w:sz="0" w:space="0" w:color="auto"/>
      </w:divBdr>
      <w:divsChild>
        <w:div w:id="896664637">
          <w:marLeft w:val="0"/>
          <w:marRight w:val="0"/>
          <w:marTop w:val="0"/>
          <w:marBottom w:val="225"/>
          <w:divBdr>
            <w:top w:val="none" w:sz="0" w:space="0" w:color="auto"/>
            <w:left w:val="none" w:sz="0" w:space="0" w:color="auto"/>
            <w:bottom w:val="none" w:sz="0" w:space="0" w:color="auto"/>
            <w:right w:val="none" w:sz="0" w:space="0" w:color="auto"/>
          </w:divBdr>
        </w:div>
        <w:div w:id="490562496">
          <w:marLeft w:val="0"/>
          <w:marRight w:val="0"/>
          <w:marTop w:val="0"/>
          <w:marBottom w:val="300"/>
          <w:divBdr>
            <w:top w:val="none" w:sz="0" w:space="0" w:color="auto"/>
            <w:left w:val="none" w:sz="0" w:space="0" w:color="auto"/>
            <w:bottom w:val="none" w:sz="0" w:space="0" w:color="auto"/>
            <w:right w:val="none" w:sz="0" w:space="0" w:color="auto"/>
          </w:divBdr>
        </w:div>
        <w:div w:id="1455294343">
          <w:marLeft w:val="0"/>
          <w:marRight w:val="0"/>
          <w:marTop w:val="0"/>
          <w:marBottom w:val="75"/>
          <w:divBdr>
            <w:top w:val="none" w:sz="0" w:space="0" w:color="auto"/>
            <w:left w:val="none" w:sz="0" w:space="0" w:color="auto"/>
            <w:bottom w:val="none" w:sz="0" w:space="0" w:color="auto"/>
            <w:right w:val="none" w:sz="0" w:space="0" w:color="auto"/>
          </w:divBdr>
        </w:div>
      </w:divsChild>
    </w:div>
    <w:div w:id="1426808365">
      <w:bodyDiv w:val="1"/>
      <w:marLeft w:val="0"/>
      <w:marRight w:val="0"/>
      <w:marTop w:val="0"/>
      <w:marBottom w:val="0"/>
      <w:divBdr>
        <w:top w:val="none" w:sz="0" w:space="0" w:color="auto"/>
        <w:left w:val="none" w:sz="0" w:space="0" w:color="auto"/>
        <w:bottom w:val="none" w:sz="0" w:space="0" w:color="auto"/>
        <w:right w:val="none" w:sz="0" w:space="0" w:color="auto"/>
      </w:divBdr>
      <w:divsChild>
        <w:div w:id="1380472901">
          <w:marLeft w:val="0"/>
          <w:marRight w:val="0"/>
          <w:marTop w:val="0"/>
          <w:marBottom w:val="225"/>
          <w:divBdr>
            <w:top w:val="none" w:sz="0" w:space="0" w:color="auto"/>
            <w:left w:val="none" w:sz="0" w:space="0" w:color="auto"/>
            <w:bottom w:val="none" w:sz="0" w:space="0" w:color="auto"/>
            <w:right w:val="none" w:sz="0" w:space="0" w:color="auto"/>
          </w:divBdr>
        </w:div>
        <w:div w:id="2110081658">
          <w:marLeft w:val="0"/>
          <w:marRight w:val="0"/>
          <w:marTop w:val="0"/>
          <w:marBottom w:val="300"/>
          <w:divBdr>
            <w:top w:val="none" w:sz="0" w:space="0" w:color="auto"/>
            <w:left w:val="none" w:sz="0" w:space="0" w:color="auto"/>
            <w:bottom w:val="none" w:sz="0" w:space="0" w:color="auto"/>
            <w:right w:val="none" w:sz="0" w:space="0" w:color="auto"/>
          </w:divBdr>
        </w:div>
        <w:div w:id="1139609136">
          <w:marLeft w:val="0"/>
          <w:marRight w:val="0"/>
          <w:marTop w:val="0"/>
          <w:marBottom w:val="75"/>
          <w:divBdr>
            <w:top w:val="none" w:sz="0" w:space="0" w:color="auto"/>
            <w:left w:val="none" w:sz="0" w:space="0" w:color="auto"/>
            <w:bottom w:val="none" w:sz="0" w:space="0" w:color="auto"/>
            <w:right w:val="none" w:sz="0" w:space="0" w:color="auto"/>
          </w:divBdr>
        </w:div>
      </w:divsChild>
    </w:div>
    <w:div w:id="1432973888">
      <w:bodyDiv w:val="1"/>
      <w:marLeft w:val="0"/>
      <w:marRight w:val="0"/>
      <w:marTop w:val="0"/>
      <w:marBottom w:val="0"/>
      <w:divBdr>
        <w:top w:val="none" w:sz="0" w:space="0" w:color="auto"/>
        <w:left w:val="none" w:sz="0" w:space="0" w:color="auto"/>
        <w:bottom w:val="none" w:sz="0" w:space="0" w:color="auto"/>
        <w:right w:val="none" w:sz="0" w:space="0" w:color="auto"/>
      </w:divBdr>
      <w:divsChild>
        <w:div w:id="55781782">
          <w:marLeft w:val="0"/>
          <w:marRight w:val="0"/>
          <w:marTop w:val="0"/>
          <w:marBottom w:val="0"/>
          <w:divBdr>
            <w:top w:val="none" w:sz="0" w:space="0" w:color="auto"/>
            <w:left w:val="none" w:sz="0" w:space="0" w:color="auto"/>
            <w:bottom w:val="none" w:sz="0" w:space="0" w:color="auto"/>
            <w:right w:val="none" w:sz="0" w:space="0" w:color="auto"/>
          </w:divBdr>
          <w:divsChild>
            <w:div w:id="1872645433">
              <w:marLeft w:val="0"/>
              <w:marRight w:val="0"/>
              <w:marTop w:val="0"/>
              <w:marBottom w:val="300"/>
              <w:divBdr>
                <w:top w:val="none" w:sz="0" w:space="0" w:color="auto"/>
                <w:left w:val="none" w:sz="0" w:space="0" w:color="auto"/>
                <w:bottom w:val="none" w:sz="0" w:space="0" w:color="auto"/>
                <w:right w:val="none" w:sz="0" w:space="0" w:color="auto"/>
              </w:divBdr>
              <w:divsChild>
                <w:div w:id="117336701">
                  <w:marLeft w:val="0"/>
                  <w:marRight w:val="0"/>
                  <w:marTop w:val="0"/>
                  <w:marBottom w:val="0"/>
                  <w:divBdr>
                    <w:top w:val="none" w:sz="0" w:space="0" w:color="auto"/>
                    <w:left w:val="none" w:sz="0" w:space="0" w:color="auto"/>
                    <w:bottom w:val="none" w:sz="0" w:space="0" w:color="auto"/>
                    <w:right w:val="none" w:sz="0" w:space="0" w:color="auto"/>
                  </w:divBdr>
                </w:div>
              </w:divsChild>
            </w:div>
            <w:div w:id="637927596">
              <w:marLeft w:val="0"/>
              <w:marRight w:val="0"/>
              <w:marTop w:val="0"/>
              <w:marBottom w:val="300"/>
              <w:divBdr>
                <w:top w:val="none" w:sz="0" w:space="0" w:color="auto"/>
                <w:left w:val="none" w:sz="0" w:space="0" w:color="auto"/>
                <w:bottom w:val="none" w:sz="0" w:space="0" w:color="auto"/>
                <w:right w:val="none" w:sz="0" w:space="0" w:color="auto"/>
              </w:divBdr>
              <w:divsChild>
                <w:div w:id="547105529">
                  <w:marLeft w:val="0"/>
                  <w:marRight w:val="0"/>
                  <w:marTop w:val="0"/>
                  <w:marBottom w:val="0"/>
                  <w:divBdr>
                    <w:top w:val="none" w:sz="0" w:space="0" w:color="auto"/>
                    <w:left w:val="none" w:sz="0" w:space="0" w:color="auto"/>
                    <w:bottom w:val="none" w:sz="0" w:space="0" w:color="auto"/>
                    <w:right w:val="none" w:sz="0" w:space="0" w:color="auto"/>
                  </w:divBdr>
                </w:div>
              </w:divsChild>
            </w:div>
            <w:div w:id="1395008638">
              <w:marLeft w:val="0"/>
              <w:marRight w:val="0"/>
              <w:marTop w:val="0"/>
              <w:marBottom w:val="0"/>
              <w:divBdr>
                <w:top w:val="none" w:sz="0" w:space="0" w:color="auto"/>
                <w:left w:val="none" w:sz="0" w:space="0" w:color="auto"/>
                <w:bottom w:val="none" w:sz="0" w:space="0" w:color="auto"/>
                <w:right w:val="none" w:sz="0" w:space="0" w:color="auto"/>
              </w:divBdr>
              <w:divsChild>
                <w:div w:id="1086456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639320">
          <w:marLeft w:val="0"/>
          <w:marRight w:val="0"/>
          <w:marTop w:val="0"/>
          <w:marBottom w:val="300"/>
          <w:divBdr>
            <w:top w:val="none" w:sz="0" w:space="0" w:color="auto"/>
            <w:left w:val="none" w:sz="0" w:space="0" w:color="auto"/>
            <w:bottom w:val="none" w:sz="0" w:space="0" w:color="auto"/>
            <w:right w:val="none" w:sz="0" w:space="0" w:color="auto"/>
          </w:divBdr>
          <w:divsChild>
            <w:div w:id="1940402749">
              <w:marLeft w:val="0"/>
              <w:marRight w:val="0"/>
              <w:marTop w:val="0"/>
              <w:marBottom w:val="0"/>
              <w:divBdr>
                <w:top w:val="none" w:sz="0" w:space="0" w:color="auto"/>
                <w:left w:val="none" w:sz="0" w:space="0" w:color="auto"/>
                <w:bottom w:val="none" w:sz="0" w:space="0" w:color="auto"/>
                <w:right w:val="none" w:sz="0" w:space="0" w:color="auto"/>
              </w:divBdr>
            </w:div>
          </w:divsChild>
        </w:div>
        <w:div w:id="731730346">
          <w:marLeft w:val="0"/>
          <w:marRight w:val="0"/>
          <w:marTop w:val="0"/>
          <w:marBottom w:val="0"/>
          <w:divBdr>
            <w:top w:val="none" w:sz="0" w:space="0" w:color="auto"/>
            <w:left w:val="none" w:sz="0" w:space="0" w:color="auto"/>
            <w:bottom w:val="none" w:sz="0" w:space="0" w:color="auto"/>
            <w:right w:val="none" w:sz="0" w:space="0" w:color="auto"/>
          </w:divBdr>
          <w:divsChild>
            <w:div w:id="1469590565">
              <w:marLeft w:val="0"/>
              <w:marRight w:val="0"/>
              <w:marTop w:val="0"/>
              <w:marBottom w:val="300"/>
              <w:divBdr>
                <w:top w:val="none" w:sz="0" w:space="0" w:color="auto"/>
                <w:left w:val="none" w:sz="0" w:space="0" w:color="auto"/>
                <w:bottom w:val="none" w:sz="0" w:space="0" w:color="auto"/>
                <w:right w:val="none" w:sz="0" w:space="0" w:color="auto"/>
              </w:divBdr>
              <w:divsChild>
                <w:div w:id="1886983959">
                  <w:marLeft w:val="0"/>
                  <w:marRight w:val="0"/>
                  <w:marTop w:val="0"/>
                  <w:marBottom w:val="0"/>
                  <w:divBdr>
                    <w:top w:val="none" w:sz="0" w:space="0" w:color="auto"/>
                    <w:left w:val="none" w:sz="0" w:space="0" w:color="auto"/>
                    <w:bottom w:val="none" w:sz="0" w:space="0" w:color="auto"/>
                    <w:right w:val="none" w:sz="0" w:space="0" w:color="auto"/>
                  </w:divBdr>
                </w:div>
              </w:divsChild>
            </w:div>
            <w:div w:id="1732532368">
              <w:marLeft w:val="0"/>
              <w:marRight w:val="0"/>
              <w:marTop w:val="0"/>
              <w:marBottom w:val="0"/>
              <w:divBdr>
                <w:top w:val="none" w:sz="0" w:space="0" w:color="auto"/>
                <w:left w:val="none" w:sz="0" w:space="0" w:color="auto"/>
                <w:bottom w:val="none" w:sz="0" w:space="0" w:color="auto"/>
                <w:right w:val="none" w:sz="0" w:space="0" w:color="auto"/>
              </w:divBdr>
              <w:divsChild>
                <w:div w:id="377777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093715">
          <w:marLeft w:val="0"/>
          <w:marRight w:val="0"/>
          <w:marTop w:val="0"/>
          <w:marBottom w:val="0"/>
          <w:divBdr>
            <w:top w:val="none" w:sz="0" w:space="0" w:color="auto"/>
            <w:left w:val="none" w:sz="0" w:space="0" w:color="auto"/>
            <w:bottom w:val="none" w:sz="0" w:space="0" w:color="auto"/>
            <w:right w:val="none" w:sz="0" w:space="0" w:color="auto"/>
          </w:divBdr>
          <w:divsChild>
            <w:div w:id="922374637">
              <w:marLeft w:val="0"/>
              <w:marRight w:val="0"/>
              <w:marTop w:val="0"/>
              <w:marBottom w:val="300"/>
              <w:divBdr>
                <w:top w:val="none" w:sz="0" w:space="0" w:color="auto"/>
                <w:left w:val="none" w:sz="0" w:space="0" w:color="auto"/>
                <w:bottom w:val="none" w:sz="0" w:space="0" w:color="auto"/>
                <w:right w:val="none" w:sz="0" w:space="0" w:color="auto"/>
              </w:divBdr>
              <w:divsChild>
                <w:div w:id="100536689">
                  <w:marLeft w:val="0"/>
                  <w:marRight w:val="0"/>
                  <w:marTop w:val="0"/>
                  <w:marBottom w:val="0"/>
                  <w:divBdr>
                    <w:top w:val="none" w:sz="0" w:space="0" w:color="auto"/>
                    <w:left w:val="none" w:sz="0" w:space="0" w:color="auto"/>
                    <w:bottom w:val="none" w:sz="0" w:space="0" w:color="auto"/>
                    <w:right w:val="none" w:sz="0" w:space="0" w:color="auto"/>
                  </w:divBdr>
                </w:div>
              </w:divsChild>
            </w:div>
            <w:div w:id="1101875480">
              <w:marLeft w:val="0"/>
              <w:marRight w:val="0"/>
              <w:marTop w:val="0"/>
              <w:marBottom w:val="0"/>
              <w:divBdr>
                <w:top w:val="none" w:sz="0" w:space="0" w:color="auto"/>
                <w:left w:val="none" w:sz="0" w:space="0" w:color="auto"/>
                <w:bottom w:val="none" w:sz="0" w:space="0" w:color="auto"/>
                <w:right w:val="none" w:sz="0" w:space="0" w:color="auto"/>
              </w:divBdr>
              <w:divsChild>
                <w:div w:id="16366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654124">
          <w:marLeft w:val="0"/>
          <w:marRight w:val="0"/>
          <w:marTop w:val="0"/>
          <w:marBottom w:val="0"/>
          <w:divBdr>
            <w:top w:val="none" w:sz="0" w:space="0" w:color="auto"/>
            <w:left w:val="none" w:sz="0" w:space="0" w:color="auto"/>
            <w:bottom w:val="none" w:sz="0" w:space="0" w:color="auto"/>
            <w:right w:val="none" w:sz="0" w:space="0" w:color="auto"/>
          </w:divBdr>
          <w:divsChild>
            <w:div w:id="1524125962">
              <w:marLeft w:val="0"/>
              <w:marRight w:val="0"/>
              <w:marTop w:val="0"/>
              <w:marBottom w:val="300"/>
              <w:divBdr>
                <w:top w:val="none" w:sz="0" w:space="0" w:color="auto"/>
                <w:left w:val="none" w:sz="0" w:space="0" w:color="auto"/>
                <w:bottom w:val="none" w:sz="0" w:space="0" w:color="auto"/>
                <w:right w:val="none" w:sz="0" w:space="0" w:color="auto"/>
              </w:divBdr>
              <w:divsChild>
                <w:div w:id="2096785234">
                  <w:marLeft w:val="0"/>
                  <w:marRight w:val="0"/>
                  <w:marTop w:val="0"/>
                  <w:marBottom w:val="0"/>
                  <w:divBdr>
                    <w:top w:val="none" w:sz="0" w:space="0" w:color="auto"/>
                    <w:left w:val="none" w:sz="0" w:space="0" w:color="auto"/>
                    <w:bottom w:val="none" w:sz="0" w:space="0" w:color="auto"/>
                    <w:right w:val="none" w:sz="0" w:space="0" w:color="auto"/>
                  </w:divBdr>
                </w:div>
              </w:divsChild>
            </w:div>
            <w:div w:id="2064788821">
              <w:marLeft w:val="0"/>
              <w:marRight w:val="0"/>
              <w:marTop w:val="0"/>
              <w:marBottom w:val="0"/>
              <w:divBdr>
                <w:top w:val="none" w:sz="0" w:space="0" w:color="auto"/>
                <w:left w:val="none" w:sz="0" w:space="0" w:color="auto"/>
                <w:bottom w:val="none" w:sz="0" w:space="0" w:color="auto"/>
                <w:right w:val="none" w:sz="0" w:space="0" w:color="auto"/>
              </w:divBdr>
              <w:divsChild>
                <w:div w:id="15854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237954">
      <w:bodyDiv w:val="1"/>
      <w:marLeft w:val="0"/>
      <w:marRight w:val="0"/>
      <w:marTop w:val="0"/>
      <w:marBottom w:val="0"/>
      <w:divBdr>
        <w:top w:val="none" w:sz="0" w:space="0" w:color="auto"/>
        <w:left w:val="none" w:sz="0" w:space="0" w:color="auto"/>
        <w:bottom w:val="none" w:sz="0" w:space="0" w:color="auto"/>
        <w:right w:val="none" w:sz="0" w:space="0" w:color="auto"/>
      </w:divBdr>
      <w:divsChild>
        <w:div w:id="1110049164">
          <w:marLeft w:val="0"/>
          <w:marRight w:val="0"/>
          <w:marTop w:val="60"/>
          <w:marBottom w:val="0"/>
          <w:divBdr>
            <w:top w:val="none" w:sz="0" w:space="0" w:color="auto"/>
            <w:left w:val="none" w:sz="0" w:space="0" w:color="auto"/>
            <w:bottom w:val="none" w:sz="0" w:space="0" w:color="auto"/>
            <w:right w:val="none" w:sz="0" w:space="0" w:color="auto"/>
          </w:divBdr>
        </w:div>
      </w:divsChild>
    </w:div>
    <w:div w:id="1469015153">
      <w:bodyDiv w:val="1"/>
      <w:marLeft w:val="0"/>
      <w:marRight w:val="0"/>
      <w:marTop w:val="0"/>
      <w:marBottom w:val="0"/>
      <w:divBdr>
        <w:top w:val="none" w:sz="0" w:space="0" w:color="auto"/>
        <w:left w:val="none" w:sz="0" w:space="0" w:color="auto"/>
        <w:bottom w:val="none" w:sz="0" w:space="0" w:color="auto"/>
        <w:right w:val="none" w:sz="0" w:space="0" w:color="auto"/>
      </w:divBdr>
      <w:divsChild>
        <w:div w:id="1267541043">
          <w:marLeft w:val="0"/>
          <w:marRight w:val="0"/>
          <w:marTop w:val="0"/>
          <w:marBottom w:val="225"/>
          <w:divBdr>
            <w:top w:val="none" w:sz="0" w:space="0" w:color="auto"/>
            <w:left w:val="none" w:sz="0" w:space="0" w:color="auto"/>
            <w:bottom w:val="none" w:sz="0" w:space="0" w:color="auto"/>
            <w:right w:val="none" w:sz="0" w:space="0" w:color="auto"/>
          </w:divBdr>
        </w:div>
        <w:div w:id="1379478286">
          <w:marLeft w:val="0"/>
          <w:marRight w:val="0"/>
          <w:marTop w:val="0"/>
          <w:marBottom w:val="75"/>
          <w:divBdr>
            <w:top w:val="none" w:sz="0" w:space="0" w:color="auto"/>
            <w:left w:val="none" w:sz="0" w:space="0" w:color="auto"/>
            <w:bottom w:val="none" w:sz="0" w:space="0" w:color="auto"/>
            <w:right w:val="none" w:sz="0" w:space="0" w:color="auto"/>
          </w:divBdr>
        </w:div>
      </w:divsChild>
    </w:div>
    <w:div w:id="1471633192">
      <w:bodyDiv w:val="1"/>
      <w:marLeft w:val="0"/>
      <w:marRight w:val="0"/>
      <w:marTop w:val="0"/>
      <w:marBottom w:val="0"/>
      <w:divBdr>
        <w:top w:val="none" w:sz="0" w:space="0" w:color="auto"/>
        <w:left w:val="none" w:sz="0" w:space="0" w:color="auto"/>
        <w:bottom w:val="none" w:sz="0" w:space="0" w:color="auto"/>
        <w:right w:val="none" w:sz="0" w:space="0" w:color="auto"/>
      </w:divBdr>
    </w:div>
    <w:div w:id="1494951466">
      <w:bodyDiv w:val="1"/>
      <w:marLeft w:val="0"/>
      <w:marRight w:val="0"/>
      <w:marTop w:val="0"/>
      <w:marBottom w:val="0"/>
      <w:divBdr>
        <w:top w:val="none" w:sz="0" w:space="0" w:color="auto"/>
        <w:left w:val="none" w:sz="0" w:space="0" w:color="auto"/>
        <w:bottom w:val="none" w:sz="0" w:space="0" w:color="auto"/>
        <w:right w:val="none" w:sz="0" w:space="0" w:color="auto"/>
      </w:divBdr>
      <w:divsChild>
        <w:div w:id="678120833">
          <w:marLeft w:val="0"/>
          <w:marRight w:val="0"/>
          <w:marTop w:val="0"/>
          <w:marBottom w:val="225"/>
          <w:divBdr>
            <w:top w:val="none" w:sz="0" w:space="0" w:color="auto"/>
            <w:left w:val="none" w:sz="0" w:space="0" w:color="auto"/>
            <w:bottom w:val="none" w:sz="0" w:space="0" w:color="auto"/>
            <w:right w:val="none" w:sz="0" w:space="0" w:color="auto"/>
          </w:divBdr>
        </w:div>
        <w:div w:id="1553730207">
          <w:marLeft w:val="0"/>
          <w:marRight w:val="0"/>
          <w:marTop w:val="0"/>
          <w:marBottom w:val="300"/>
          <w:divBdr>
            <w:top w:val="none" w:sz="0" w:space="0" w:color="auto"/>
            <w:left w:val="none" w:sz="0" w:space="0" w:color="auto"/>
            <w:bottom w:val="none" w:sz="0" w:space="0" w:color="auto"/>
            <w:right w:val="none" w:sz="0" w:space="0" w:color="auto"/>
          </w:divBdr>
        </w:div>
        <w:div w:id="1900483421">
          <w:marLeft w:val="0"/>
          <w:marRight w:val="0"/>
          <w:marTop w:val="0"/>
          <w:marBottom w:val="75"/>
          <w:divBdr>
            <w:top w:val="none" w:sz="0" w:space="0" w:color="auto"/>
            <w:left w:val="none" w:sz="0" w:space="0" w:color="auto"/>
            <w:bottom w:val="none" w:sz="0" w:space="0" w:color="auto"/>
            <w:right w:val="none" w:sz="0" w:space="0" w:color="auto"/>
          </w:divBdr>
        </w:div>
      </w:divsChild>
    </w:div>
    <w:div w:id="1557203628">
      <w:bodyDiv w:val="1"/>
      <w:marLeft w:val="0"/>
      <w:marRight w:val="0"/>
      <w:marTop w:val="0"/>
      <w:marBottom w:val="0"/>
      <w:divBdr>
        <w:top w:val="none" w:sz="0" w:space="0" w:color="auto"/>
        <w:left w:val="none" w:sz="0" w:space="0" w:color="auto"/>
        <w:bottom w:val="none" w:sz="0" w:space="0" w:color="auto"/>
        <w:right w:val="none" w:sz="0" w:space="0" w:color="auto"/>
      </w:divBdr>
      <w:divsChild>
        <w:div w:id="393504664">
          <w:marLeft w:val="0"/>
          <w:marRight w:val="0"/>
          <w:marTop w:val="0"/>
          <w:marBottom w:val="225"/>
          <w:divBdr>
            <w:top w:val="none" w:sz="0" w:space="0" w:color="auto"/>
            <w:left w:val="none" w:sz="0" w:space="0" w:color="auto"/>
            <w:bottom w:val="none" w:sz="0" w:space="0" w:color="auto"/>
            <w:right w:val="none" w:sz="0" w:space="0" w:color="auto"/>
          </w:divBdr>
        </w:div>
        <w:div w:id="1800493161">
          <w:marLeft w:val="0"/>
          <w:marRight w:val="0"/>
          <w:marTop w:val="0"/>
          <w:marBottom w:val="300"/>
          <w:divBdr>
            <w:top w:val="none" w:sz="0" w:space="0" w:color="auto"/>
            <w:left w:val="none" w:sz="0" w:space="0" w:color="auto"/>
            <w:bottom w:val="none" w:sz="0" w:space="0" w:color="auto"/>
            <w:right w:val="none" w:sz="0" w:space="0" w:color="auto"/>
          </w:divBdr>
        </w:div>
        <w:div w:id="1718236633">
          <w:marLeft w:val="0"/>
          <w:marRight w:val="0"/>
          <w:marTop w:val="0"/>
          <w:marBottom w:val="75"/>
          <w:divBdr>
            <w:top w:val="none" w:sz="0" w:space="0" w:color="auto"/>
            <w:left w:val="none" w:sz="0" w:space="0" w:color="auto"/>
            <w:bottom w:val="none" w:sz="0" w:space="0" w:color="auto"/>
            <w:right w:val="none" w:sz="0" w:space="0" w:color="auto"/>
          </w:divBdr>
        </w:div>
      </w:divsChild>
    </w:div>
    <w:div w:id="1596867134">
      <w:bodyDiv w:val="1"/>
      <w:marLeft w:val="0"/>
      <w:marRight w:val="0"/>
      <w:marTop w:val="0"/>
      <w:marBottom w:val="0"/>
      <w:divBdr>
        <w:top w:val="none" w:sz="0" w:space="0" w:color="auto"/>
        <w:left w:val="none" w:sz="0" w:space="0" w:color="auto"/>
        <w:bottom w:val="none" w:sz="0" w:space="0" w:color="auto"/>
        <w:right w:val="none" w:sz="0" w:space="0" w:color="auto"/>
      </w:divBdr>
      <w:divsChild>
        <w:div w:id="1873683560">
          <w:marLeft w:val="0"/>
          <w:marRight w:val="0"/>
          <w:marTop w:val="120"/>
          <w:marBottom w:val="120"/>
          <w:divBdr>
            <w:top w:val="none" w:sz="0" w:space="0" w:color="auto"/>
            <w:left w:val="none" w:sz="0" w:space="0" w:color="auto"/>
            <w:bottom w:val="none" w:sz="0" w:space="0" w:color="auto"/>
            <w:right w:val="none" w:sz="0" w:space="0" w:color="auto"/>
          </w:divBdr>
        </w:div>
        <w:div w:id="1424566202">
          <w:marLeft w:val="0"/>
          <w:marRight w:val="0"/>
          <w:marTop w:val="0"/>
          <w:marBottom w:val="0"/>
          <w:divBdr>
            <w:top w:val="none" w:sz="0" w:space="0" w:color="auto"/>
            <w:left w:val="none" w:sz="0" w:space="0" w:color="auto"/>
            <w:bottom w:val="none" w:sz="0" w:space="0" w:color="auto"/>
            <w:right w:val="none" w:sz="0" w:space="0" w:color="auto"/>
          </w:divBdr>
          <w:divsChild>
            <w:div w:id="1088119247">
              <w:marLeft w:val="0"/>
              <w:marRight w:val="0"/>
              <w:marTop w:val="0"/>
              <w:marBottom w:val="0"/>
              <w:divBdr>
                <w:top w:val="none" w:sz="0" w:space="0" w:color="auto"/>
                <w:left w:val="none" w:sz="0" w:space="0" w:color="auto"/>
                <w:bottom w:val="none" w:sz="0" w:space="0" w:color="auto"/>
                <w:right w:val="none" w:sz="0" w:space="0" w:color="auto"/>
              </w:divBdr>
            </w:div>
          </w:divsChild>
        </w:div>
        <w:div w:id="316961172">
          <w:marLeft w:val="0"/>
          <w:marRight w:val="0"/>
          <w:marTop w:val="120"/>
          <w:marBottom w:val="120"/>
          <w:divBdr>
            <w:top w:val="none" w:sz="0" w:space="0" w:color="auto"/>
            <w:left w:val="none" w:sz="0" w:space="0" w:color="auto"/>
            <w:bottom w:val="none" w:sz="0" w:space="0" w:color="auto"/>
            <w:right w:val="none" w:sz="0" w:space="0" w:color="auto"/>
          </w:divBdr>
        </w:div>
      </w:divsChild>
    </w:div>
    <w:div w:id="1656909785">
      <w:bodyDiv w:val="1"/>
      <w:marLeft w:val="0"/>
      <w:marRight w:val="0"/>
      <w:marTop w:val="0"/>
      <w:marBottom w:val="0"/>
      <w:divBdr>
        <w:top w:val="none" w:sz="0" w:space="0" w:color="auto"/>
        <w:left w:val="none" w:sz="0" w:space="0" w:color="auto"/>
        <w:bottom w:val="none" w:sz="0" w:space="0" w:color="auto"/>
        <w:right w:val="none" w:sz="0" w:space="0" w:color="auto"/>
      </w:divBdr>
      <w:divsChild>
        <w:div w:id="910428308">
          <w:marLeft w:val="0"/>
          <w:marRight w:val="0"/>
          <w:marTop w:val="0"/>
          <w:marBottom w:val="225"/>
          <w:divBdr>
            <w:top w:val="none" w:sz="0" w:space="0" w:color="auto"/>
            <w:left w:val="none" w:sz="0" w:space="0" w:color="auto"/>
            <w:bottom w:val="none" w:sz="0" w:space="0" w:color="auto"/>
            <w:right w:val="none" w:sz="0" w:space="0" w:color="auto"/>
          </w:divBdr>
        </w:div>
        <w:div w:id="796029511">
          <w:marLeft w:val="0"/>
          <w:marRight w:val="0"/>
          <w:marTop w:val="0"/>
          <w:marBottom w:val="300"/>
          <w:divBdr>
            <w:top w:val="none" w:sz="0" w:space="0" w:color="auto"/>
            <w:left w:val="none" w:sz="0" w:space="0" w:color="auto"/>
            <w:bottom w:val="none" w:sz="0" w:space="0" w:color="auto"/>
            <w:right w:val="none" w:sz="0" w:space="0" w:color="auto"/>
          </w:divBdr>
        </w:div>
        <w:div w:id="1220049748">
          <w:marLeft w:val="0"/>
          <w:marRight w:val="0"/>
          <w:marTop w:val="0"/>
          <w:marBottom w:val="75"/>
          <w:divBdr>
            <w:top w:val="none" w:sz="0" w:space="0" w:color="auto"/>
            <w:left w:val="none" w:sz="0" w:space="0" w:color="auto"/>
            <w:bottom w:val="none" w:sz="0" w:space="0" w:color="auto"/>
            <w:right w:val="none" w:sz="0" w:space="0" w:color="auto"/>
          </w:divBdr>
        </w:div>
      </w:divsChild>
    </w:div>
    <w:div w:id="1679389200">
      <w:bodyDiv w:val="1"/>
      <w:marLeft w:val="0"/>
      <w:marRight w:val="0"/>
      <w:marTop w:val="0"/>
      <w:marBottom w:val="0"/>
      <w:divBdr>
        <w:top w:val="none" w:sz="0" w:space="0" w:color="auto"/>
        <w:left w:val="none" w:sz="0" w:space="0" w:color="auto"/>
        <w:bottom w:val="none" w:sz="0" w:space="0" w:color="auto"/>
        <w:right w:val="none" w:sz="0" w:space="0" w:color="auto"/>
      </w:divBdr>
      <w:divsChild>
        <w:div w:id="289826827">
          <w:marLeft w:val="0"/>
          <w:marRight w:val="0"/>
          <w:marTop w:val="0"/>
          <w:marBottom w:val="225"/>
          <w:divBdr>
            <w:top w:val="none" w:sz="0" w:space="0" w:color="auto"/>
            <w:left w:val="none" w:sz="0" w:space="0" w:color="auto"/>
            <w:bottom w:val="none" w:sz="0" w:space="0" w:color="auto"/>
            <w:right w:val="none" w:sz="0" w:space="0" w:color="auto"/>
          </w:divBdr>
        </w:div>
        <w:div w:id="343096354">
          <w:marLeft w:val="0"/>
          <w:marRight w:val="0"/>
          <w:marTop w:val="0"/>
          <w:marBottom w:val="300"/>
          <w:divBdr>
            <w:top w:val="none" w:sz="0" w:space="0" w:color="auto"/>
            <w:left w:val="none" w:sz="0" w:space="0" w:color="auto"/>
            <w:bottom w:val="none" w:sz="0" w:space="0" w:color="auto"/>
            <w:right w:val="none" w:sz="0" w:space="0" w:color="auto"/>
          </w:divBdr>
        </w:div>
        <w:div w:id="269355518">
          <w:marLeft w:val="0"/>
          <w:marRight w:val="0"/>
          <w:marTop w:val="0"/>
          <w:marBottom w:val="75"/>
          <w:divBdr>
            <w:top w:val="none" w:sz="0" w:space="0" w:color="auto"/>
            <w:left w:val="none" w:sz="0" w:space="0" w:color="auto"/>
            <w:bottom w:val="none" w:sz="0" w:space="0" w:color="auto"/>
            <w:right w:val="none" w:sz="0" w:space="0" w:color="auto"/>
          </w:divBdr>
        </w:div>
      </w:divsChild>
    </w:div>
    <w:div w:id="1750035784">
      <w:bodyDiv w:val="1"/>
      <w:marLeft w:val="0"/>
      <w:marRight w:val="0"/>
      <w:marTop w:val="0"/>
      <w:marBottom w:val="0"/>
      <w:divBdr>
        <w:top w:val="none" w:sz="0" w:space="0" w:color="auto"/>
        <w:left w:val="none" w:sz="0" w:space="0" w:color="auto"/>
        <w:bottom w:val="none" w:sz="0" w:space="0" w:color="auto"/>
        <w:right w:val="none" w:sz="0" w:space="0" w:color="auto"/>
      </w:divBdr>
      <w:divsChild>
        <w:div w:id="1578323124">
          <w:marLeft w:val="0"/>
          <w:marRight w:val="0"/>
          <w:marTop w:val="0"/>
          <w:marBottom w:val="225"/>
          <w:divBdr>
            <w:top w:val="none" w:sz="0" w:space="0" w:color="auto"/>
            <w:left w:val="none" w:sz="0" w:space="0" w:color="auto"/>
            <w:bottom w:val="none" w:sz="0" w:space="0" w:color="auto"/>
            <w:right w:val="none" w:sz="0" w:space="0" w:color="auto"/>
          </w:divBdr>
        </w:div>
        <w:div w:id="654801436">
          <w:marLeft w:val="0"/>
          <w:marRight w:val="0"/>
          <w:marTop w:val="0"/>
          <w:marBottom w:val="300"/>
          <w:divBdr>
            <w:top w:val="none" w:sz="0" w:space="0" w:color="auto"/>
            <w:left w:val="none" w:sz="0" w:space="0" w:color="auto"/>
            <w:bottom w:val="none" w:sz="0" w:space="0" w:color="auto"/>
            <w:right w:val="none" w:sz="0" w:space="0" w:color="auto"/>
          </w:divBdr>
        </w:div>
        <w:div w:id="995959356">
          <w:marLeft w:val="0"/>
          <w:marRight w:val="0"/>
          <w:marTop w:val="0"/>
          <w:marBottom w:val="75"/>
          <w:divBdr>
            <w:top w:val="none" w:sz="0" w:space="0" w:color="auto"/>
            <w:left w:val="none" w:sz="0" w:space="0" w:color="auto"/>
            <w:bottom w:val="none" w:sz="0" w:space="0" w:color="auto"/>
            <w:right w:val="none" w:sz="0" w:space="0" w:color="auto"/>
          </w:divBdr>
        </w:div>
      </w:divsChild>
    </w:div>
    <w:div w:id="1794056107">
      <w:bodyDiv w:val="1"/>
      <w:marLeft w:val="0"/>
      <w:marRight w:val="0"/>
      <w:marTop w:val="0"/>
      <w:marBottom w:val="0"/>
      <w:divBdr>
        <w:top w:val="none" w:sz="0" w:space="0" w:color="auto"/>
        <w:left w:val="none" w:sz="0" w:space="0" w:color="auto"/>
        <w:bottom w:val="none" w:sz="0" w:space="0" w:color="auto"/>
        <w:right w:val="none" w:sz="0" w:space="0" w:color="auto"/>
      </w:divBdr>
      <w:divsChild>
        <w:div w:id="1575168033">
          <w:marLeft w:val="0"/>
          <w:marRight w:val="0"/>
          <w:marTop w:val="0"/>
          <w:marBottom w:val="75"/>
          <w:divBdr>
            <w:top w:val="none" w:sz="0" w:space="0" w:color="auto"/>
            <w:left w:val="none" w:sz="0" w:space="0" w:color="auto"/>
            <w:bottom w:val="none" w:sz="0" w:space="0" w:color="auto"/>
            <w:right w:val="none" w:sz="0" w:space="0" w:color="auto"/>
          </w:divBdr>
        </w:div>
        <w:div w:id="239800484">
          <w:marLeft w:val="0"/>
          <w:marRight w:val="0"/>
          <w:marTop w:val="0"/>
          <w:marBottom w:val="0"/>
          <w:divBdr>
            <w:top w:val="none" w:sz="0" w:space="0" w:color="auto"/>
            <w:left w:val="none" w:sz="0" w:space="0" w:color="auto"/>
            <w:bottom w:val="none" w:sz="0" w:space="0" w:color="auto"/>
            <w:right w:val="none" w:sz="0" w:space="0" w:color="auto"/>
          </w:divBdr>
        </w:div>
      </w:divsChild>
    </w:div>
    <w:div w:id="1797606201">
      <w:bodyDiv w:val="1"/>
      <w:marLeft w:val="0"/>
      <w:marRight w:val="0"/>
      <w:marTop w:val="0"/>
      <w:marBottom w:val="0"/>
      <w:divBdr>
        <w:top w:val="none" w:sz="0" w:space="0" w:color="auto"/>
        <w:left w:val="none" w:sz="0" w:space="0" w:color="auto"/>
        <w:bottom w:val="none" w:sz="0" w:space="0" w:color="auto"/>
        <w:right w:val="none" w:sz="0" w:space="0" w:color="auto"/>
      </w:divBdr>
      <w:divsChild>
        <w:div w:id="1272932150">
          <w:marLeft w:val="0"/>
          <w:marRight w:val="0"/>
          <w:marTop w:val="0"/>
          <w:marBottom w:val="225"/>
          <w:divBdr>
            <w:top w:val="none" w:sz="0" w:space="0" w:color="auto"/>
            <w:left w:val="none" w:sz="0" w:space="0" w:color="auto"/>
            <w:bottom w:val="none" w:sz="0" w:space="0" w:color="auto"/>
            <w:right w:val="none" w:sz="0" w:space="0" w:color="auto"/>
          </w:divBdr>
        </w:div>
        <w:div w:id="844593926">
          <w:marLeft w:val="0"/>
          <w:marRight w:val="0"/>
          <w:marTop w:val="0"/>
          <w:marBottom w:val="300"/>
          <w:divBdr>
            <w:top w:val="none" w:sz="0" w:space="0" w:color="auto"/>
            <w:left w:val="none" w:sz="0" w:space="0" w:color="auto"/>
            <w:bottom w:val="none" w:sz="0" w:space="0" w:color="auto"/>
            <w:right w:val="none" w:sz="0" w:space="0" w:color="auto"/>
          </w:divBdr>
        </w:div>
        <w:div w:id="1387992178">
          <w:marLeft w:val="0"/>
          <w:marRight w:val="0"/>
          <w:marTop w:val="0"/>
          <w:marBottom w:val="75"/>
          <w:divBdr>
            <w:top w:val="none" w:sz="0" w:space="0" w:color="auto"/>
            <w:left w:val="none" w:sz="0" w:space="0" w:color="auto"/>
            <w:bottom w:val="none" w:sz="0" w:space="0" w:color="auto"/>
            <w:right w:val="none" w:sz="0" w:space="0" w:color="auto"/>
          </w:divBdr>
        </w:div>
      </w:divsChild>
    </w:div>
    <w:div w:id="1823619952">
      <w:bodyDiv w:val="1"/>
      <w:marLeft w:val="0"/>
      <w:marRight w:val="0"/>
      <w:marTop w:val="0"/>
      <w:marBottom w:val="0"/>
      <w:divBdr>
        <w:top w:val="none" w:sz="0" w:space="0" w:color="auto"/>
        <w:left w:val="none" w:sz="0" w:space="0" w:color="auto"/>
        <w:bottom w:val="none" w:sz="0" w:space="0" w:color="auto"/>
        <w:right w:val="none" w:sz="0" w:space="0" w:color="auto"/>
      </w:divBdr>
      <w:divsChild>
        <w:div w:id="59911546">
          <w:marLeft w:val="0"/>
          <w:marRight w:val="0"/>
          <w:marTop w:val="0"/>
          <w:marBottom w:val="225"/>
          <w:divBdr>
            <w:top w:val="none" w:sz="0" w:space="0" w:color="auto"/>
            <w:left w:val="none" w:sz="0" w:space="0" w:color="auto"/>
            <w:bottom w:val="none" w:sz="0" w:space="0" w:color="auto"/>
            <w:right w:val="none" w:sz="0" w:space="0" w:color="auto"/>
          </w:divBdr>
        </w:div>
        <w:div w:id="1098597589">
          <w:marLeft w:val="0"/>
          <w:marRight w:val="0"/>
          <w:marTop w:val="0"/>
          <w:marBottom w:val="300"/>
          <w:divBdr>
            <w:top w:val="none" w:sz="0" w:space="0" w:color="auto"/>
            <w:left w:val="none" w:sz="0" w:space="0" w:color="auto"/>
            <w:bottom w:val="none" w:sz="0" w:space="0" w:color="auto"/>
            <w:right w:val="none" w:sz="0" w:space="0" w:color="auto"/>
          </w:divBdr>
        </w:div>
        <w:div w:id="839924723">
          <w:marLeft w:val="0"/>
          <w:marRight w:val="0"/>
          <w:marTop w:val="0"/>
          <w:marBottom w:val="75"/>
          <w:divBdr>
            <w:top w:val="none" w:sz="0" w:space="0" w:color="auto"/>
            <w:left w:val="none" w:sz="0" w:space="0" w:color="auto"/>
            <w:bottom w:val="none" w:sz="0" w:space="0" w:color="auto"/>
            <w:right w:val="none" w:sz="0" w:space="0" w:color="auto"/>
          </w:divBdr>
        </w:div>
      </w:divsChild>
    </w:div>
    <w:div w:id="1841966438">
      <w:bodyDiv w:val="1"/>
      <w:marLeft w:val="0"/>
      <w:marRight w:val="0"/>
      <w:marTop w:val="0"/>
      <w:marBottom w:val="0"/>
      <w:divBdr>
        <w:top w:val="none" w:sz="0" w:space="0" w:color="auto"/>
        <w:left w:val="none" w:sz="0" w:space="0" w:color="auto"/>
        <w:bottom w:val="none" w:sz="0" w:space="0" w:color="auto"/>
        <w:right w:val="none" w:sz="0" w:space="0" w:color="auto"/>
      </w:divBdr>
      <w:divsChild>
        <w:div w:id="455442382">
          <w:marLeft w:val="0"/>
          <w:marRight w:val="0"/>
          <w:marTop w:val="0"/>
          <w:marBottom w:val="225"/>
          <w:divBdr>
            <w:top w:val="none" w:sz="0" w:space="0" w:color="auto"/>
            <w:left w:val="none" w:sz="0" w:space="0" w:color="auto"/>
            <w:bottom w:val="none" w:sz="0" w:space="0" w:color="auto"/>
            <w:right w:val="none" w:sz="0" w:space="0" w:color="auto"/>
          </w:divBdr>
        </w:div>
        <w:div w:id="822282587">
          <w:marLeft w:val="0"/>
          <w:marRight w:val="0"/>
          <w:marTop w:val="0"/>
          <w:marBottom w:val="300"/>
          <w:divBdr>
            <w:top w:val="none" w:sz="0" w:space="0" w:color="auto"/>
            <w:left w:val="none" w:sz="0" w:space="0" w:color="auto"/>
            <w:bottom w:val="none" w:sz="0" w:space="0" w:color="auto"/>
            <w:right w:val="none" w:sz="0" w:space="0" w:color="auto"/>
          </w:divBdr>
        </w:div>
        <w:div w:id="1849557989">
          <w:marLeft w:val="0"/>
          <w:marRight w:val="0"/>
          <w:marTop w:val="0"/>
          <w:marBottom w:val="75"/>
          <w:divBdr>
            <w:top w:val="none" w:sz="0" w:space="0" w:color="auto"/>
            <w:left w:val="none" w:sz="0" w:space="0" w:color="auto"/>
            <w:bottom w:val="none" w:sz="0" w:space="0" w:color="auto"/>
            <w:right w:val="none" w:sz="0" w:space="0" w:color="auto"/>
          </w:divBdr>
        </w:div>
      </w:divsChild>
    </w:div>
    <w:div w:id="1846967953">
      <w:bodyDiv w:val="1"/>
      <w:marLeft w:val="0"/>
      <w:marRight w:val="0"/>
      <w:marTop w:val="0"/>
      <w:marBottom w:val="0"/>
      <w:divBdr>
        <w:top w:val="none" w:sz="0" w:space="0" w:color="auto"/>
        <w:left w:val="none" w:sz="0" w:space="0" w:color="auto"/>
        <w:bottom w:val="none" w:sz="0" w:space="0" w:color="auto"/>
        <w:right w:val="none" w:sz="0" w:space="0" w:color="auto"/>
      </w:divBdr>
      <w:divsChild>
        <w:div w:id="1060249708">
          <w:marLeft w:val="0"/>
          <w:marRight w:val="0"/>
          <w:marTop w:val="0"/>
          <w:marBottom w:val="225"/>
          <w:divBdr>
            <w:top w:val="none" w:sz="0" w:space="0" w:color="auto"/>
            <w:left w:val="none" w:sz="0" w:space="0" w:color="auto"/>
            <w:bottom w:val="none" w:sz="0" w:space="0" w:color="auto"/>
            <w:right w:val="none" w:sz="0" w:space="0" w:color="auto"/>
          </w:divBdr>
        </w:div>
        <w:div w:id="1687437278">
          <w:marLeft w:val="0"/>
          <w:marRight w:val="0"/>
          <w:marTop w:val="0"/>
          <w:marBottom w:val="300"/>
          <w:divBdr>
            <w:top w:val="none" w:sz="0" w:space="0" w:color="auto"/>
            <w:left w:val="none" w:sz="0" w:space="0" w:color="auto"/>
            <w:bottom w:val="none" w:sz="0" w:space="0" w:color="auto"/>
            <w:right w:val="none" w:sz="0" w:space="0" w:color="auto"/>
          </w:divBdr>
        </w:div>
        <w:div w:id="1418282659">
          <w:marLeft w:val="0"/>
          <w:marRight w:val="0"/>
          <w:marTop w:val="0"/>
          <w:marBottom w:val="75"/>
          <w:divBdr>
            <w:top w:val="none" w:sz="0" w:space="0" w:color="auto"/>
            <w:left w:val="none" w:sz="0" w:space="0" w:color="auto"/>
            <w:bottom w:val="none" w:sz="0" w:space="0" w:color="auto"/>
            <w:right w:val="none" w:sz="0" w:space="0" w:color="auto"/>
          </w:divBdr>
        </w:div>
      </w:divsChild>
    </w:div>
    <w:div w:id="1912233295">
      <w:bodyDiv w:val="1"/>
      <w:marLeft w:val="0"/>
      <w:marRight w:val="0"/>
      <w:marTop w:val="0"/>
      <w:marBottom w:val="0"/>
      <w:divBdr>
        <w:top w:val="none" w:sz="0" w:space="0" w:color="auto"/>
        <w:left w:val="none" w:sz="0" w:space="0" w:color="auto"/>
        <w:bottom w:val="none" w:sz="0" w:space="0" w:color="auto"/>
        <w:right w:val="none" w:sz="0" w:space="0" w:color="auto"/>
      </w:divBdr>
      <w:divsChild>
        <w:div w:id="823395217">
          <w:marLeft w:val="0"/>
          <w:marRight w:val="0"/>
          <w:marTop w:val="0"/>
          <w:marBottom w:val="225"/>
          <w:divBdr>
            <w:top w:val="none" w:sz="0" w:space="0" w:color="auto"/>
            <w:left w:val="none" w:sz="0" w:space="0" w:color="auto"/>
            <w:bottom w:val="none" w:sz="0" w:space="0" w:color="auto"/>
            <w:right w:val="none" w:sz="0" w:space="0" w:color="auto"/>
          </w:divBdr>
        </w:div>
        <w:div w:id="1275481989">
          <w:marLeft w:val="0"/>
          <w:marRight w:val="0"/>
          <w:marTop w:val="0"/>
          <w:marBottom w:val="300"/>
          <w:divBdr>
            <w:top w:val="none" w:sz="0" w:space="0" w:color="auto"/>
            <w:left w:val="none" w:sz="0" w:space="0" w:color="auto"/>
            <w:bottom w:val="none" w:sz="0" w:space="0" w:color="auto"/>
            <w:right w:val="none" w:sz="0" w:space="0" w:color="auto"/>
          </w:divBdr>
        </w:div>
        <w:div w:id="1098409293">
          <w:marLeft w:val="0"/>
          <w:marRight w:val="0"/>
          <w:marTop w:val="0"/>
          <w:marBottom w:val="75"/>
          <w:divBdr>
            <w:top w:val="none" w:sz="0" w:space="0" w:color="auto"/>
            <w:left w:val="none" w:sz="0" w:space="0" w:color="auto"/>
            <w:bottom w:val="none" w:sz="0" w:space="0" w:color="auto"/>
            <w:right w:val="none" w:sz="0" w:space="0" w:color="auto"/>
          </w:divBdr>
        </w:div>
      </w:divsChild>
    </w:div>
    <w:div w:id="1919242877">
      <w:bodyDiv w:val="1"/>
      <w:marLeft w:val="0"/>
      <w:marRight w:val="0"/>
      <w:marTop w:val="0"/>
      <w:marBottom w:val="0"/>
      <w:divBdr>
        <w:top w:val="none" w:sz="0" w:space="0" w:color="auto"/>
        <w:left w:val="none" w:sz="0" w:space="0" w:color="auto"/>
        <w:bottom w:val="none" w:sz="0" w:space="0" w:color="auto"/>
        <w:right w:val="none" w:sz="0" w:space="0" w:color="auto"/>
      </w:divBdr>
      <w:divsChild>
        <w:div w:id="1197692085">
          <w:marLeft w:val="0"/>
          <w:marRight w:val="0"/>
          <w:marTop w:val="0"/>
          <w:marBottom w:val="225"/>
          <w:divBdr>
            <w:top w:val="none" w:sz="0" w:space="0" w:color="auto"/>
            <w:left w:val="none" w:sz="0" w:space="0" w:color="auto"/>
            <w:bottom w:val="none" w:sz="0" w:space="0" w:color="auto"/>
            <w:right w:val="none" w:sz="0" w:space="0" w:color="auto"/>
          </w:divBdr>
        </w:div>
        <w:div w:id="855075457">
          <w:marLeft w:val="0"/>
          <w:marRight w:val="0"/>
          <w:marTop w:val="0"/>
          <w:marBottom w:val="300"/>
          <w:divBdr>
            <w:top w:val="none" w:sz="0" w:space="0" w:color="auto"/>
            <w:left w:val="none" w:sz="0" w:space="0" w:color="auto"/>
            <w:bottom w:val="none" w:sz="0" w:space="0" w:color="auto"/>
            <w:right w:val="none" w:sz="0" w:space="0" w:color="auto"/>
          </w:divBdr>
        </w:div>
        <w:div w:id="1886914133">
          <w:marLeft w:val="0"/>
          <w:marRight w:val="0"/>
          <w:marTop w:val="0"/>
          <w:marBottom w:val="75"/>
          <w:divBdr>
            <w:top w:val="none" w:sz="0" w:space="0" w:color="auto"/>
            <w:left w:val="none" w:sz="0" w:space="0" w:color="auto"/>
            <w:bottom w:val="none" w:sz="0" w:space="0" w:color="auto"/>
            <w:right w:val="none" w:sz="0" w:space="0" w:color="auto"/>
          </w:divBdr>
        </w:div>
      </w:divsChild>
    </w:div>
    <w:div w:id="1922181149">
      <w:bodyDiv w:val="1"/>
      <w:marLeft w:val="0"/>
      <w:marRight w:val="0"/>
      <w:marTop w:val="0"/>
      <w:marBottom w:val="0"/>
      <w:divBdr>
        <w:top w:val="none" w:sz="0" w:space="0" w:color="auto"/>
        <w:left w:val="none" w:sz="0" w:space="0" w:color="auto"/>
        <w:bottom w:val="none" w:sz="0" w:space="0" w:color="auto"/>
        <w:right w:val="none" w:sz="0" w:space="0" w:color="auto"/>
      </w:divBdr>
    </w:div>
    <w:div w:id="1929607659">
      <w:bodyDiv w:val="1"/>
      <w:marLeft w:val="0"/>
      <w:marRight w:val="0"/>
      <w:marTop w:val="0"/>
      <w:marBottom w:val="0"/>
      <w:divBdr>
        <w:top w:val="none" w:sz="0" w:space="0" w:color="auto"/>
        <w:left w:val="none" w:sz="0" w:space="0" w:color="auto"/>
        <w:bottom w:val="none" w:sz="0" w:space="0" w:color="auto"/>
        <w:right w:val="none" w:sz="0" w:space="0" w:color="auto"/>
      </w:divBdr>
      <w:divsChild>
        <w:div w:id="1762217629">
          <w:marLeft w:val="0"/>
          <w:marRight w:val="0"/>
          <w:marTop w:val="0"/>
          <w:marBottom w:val="225"/>
          <w:divBdr>
            <w:top w:val="none" w:sz="0" w:space="0" w:color="auto"/>
            <w:left w:val="none" w:sz="0" w:space="0" w:color="auto"/>
            <w:bottom w:val="none" w:sz="0" w:space="0" w:color="auto"/>
            <w:right w:val="none" w:sz="0" w:space="0" w:color="auto"/>
          </w:divBdr>
        </w:div>
        <w:div w:id="2062513835">
          <w:marLeft w:val="0"/>
          <w:marRight w:val="0"/>
          <w:marTop w:val="0"/>
          <w:marBottom w:val="300"/>
          <w:divBdr>
            <w:top w:val="none" w:sz="0" w:space="0" w:color="auto"/>
            <w:left w:val="none" w:sz="0" w:space="0" w:color="auto"/>
            <w:bottom w:val="none" w:sz="0" w:space="0" w:color="auto"/>
            <w:right w:val="none" w:sz="0" w:space="0" w:color="auto"/>
          </w:divBdr>
        </w:div>
        <w:div w:id="539512523">
          <w:marLeft w:val="0"/>
          <w:marRight w:val="0"/>
          <w:marTop w:val="0"/>
          <w:marBottom w:val="75"/>
          <w:divBdr>
            <w:top w:val="none" w:sz="0" w:space="0" w:color="auto"/>
            <w:left w:val="none" w:sz="0" w:space="0" w:color="auto"/>
            <w:bottom w:val="none" w:sz="0" w:space="0" w:color="auto"/>
            <w:right w:val="none" w:sz="0" w:space="0" w:color="auto"/>
          </w:divBdr>
        </w:div>
      </w:divsChild>
    </w:div>
    <w:div w:id="1972662508">
      <w:bodyDiv w:val="1"/>
      <w:marLeft w:val="0"/>
      <w:marRight w:val="0"/>
      <w:marTop w:val="0"/>
      <w:marBottom w:val="0"/>
      <w:divBdr>
        <w:top w:val="none" w:sz="0" w:space="0" w:color="auto"/>
        <w:left w:val="none" w:sz="0" w:space="0" w:color="auto"/>
        <w:bottom w:val="none" w:sz="0" w:space="0" w:color="auto"/>
        <w:right w:val="none" w:sz="0" w:space="0" w:color="auto"/>
      </w:divBdr>
    </w:div>
    <w:div w:id="2008707317">
      <w:bodyDiv w:val="1"/>
      <w:marLeft w:val="0"/>
      <w:marRight w:val="0"/>
      <w:marTop w:val="0"/>
      <w:marBottom w:val="0"/>
      <w:divBdr>
        <w:top w:val="none" w:sz="0" w:space="0" w:color="auto"/>
        <w:left w:val="none" w:sz="0" w:space="0" w:color="auto"/>
        <w:bottom w:val="none" w:sz="0" w:space="0" w:color="auto"/>
        <w:right w:val="none" w:sz="0" w:space="0" w:color="auto"/>
      </w:divBdr>
    </w:div>
    <w:div w:id="2010013125">
      <w:bodyDiv w:val="1"/>
      <w:marLeft w:val="0"/>
      <w:marRight w:val="0"/>
      <w:marTop w:val="0"/>
      <w:marBottom w:val="0"/>
      <w:divBdr>
        <w:top w:val="none" w:sz="0" w:space="0" w:color="auto"/>
        <w:left w:val="none" w:sz="0" w:space="0" w:color="auto"/>
        <w:bottom w:val="none" w:sz="0" w:space="0" w:color="auto"/>
        <w:right w:val="none" w:sz="0" w:space="0" w:color="auto"/>
      </w:divBdr>
      <w:divsChild>
        <w:div w:id="1104954339">
          <w:marLeft w:val="0"/>
          <w:marRight w:val="0"/>
          <w:marTop w:val="0"/>
          <w:marBottom w:val="225"/>
          <w:divBdr>
            <w:top w:val="none" w:sz="0" w:space="0" w:color="auto"/>
            <w:left w:val="none" w:sz="0" w:space="0" w:color="auto"/>
            <w:bottom w:val="none" w:sz="0" w:space="0" w:color="auto"/>
            <w:right w:val="none" w:sz="0" w:space="0" w:color="auto"/>
          </w:divBdr>
        </w:div>
        <w:div w:id="1924097630">
          <w:marLeft w:val="0"/>
          <w:marRight w:val="0"/>
          <w:marTop w:val="0"/>
          <w:marBottom w:val="300"/>
          <w:divBdr>
            <w:top w:val="none" w:sz="0" w:space="0" w:color="auto"/>
            <w:left w:val="none" w:sz="0" w:space="0" w:color="auto"/>
            <w:bottom w:val="none" w:sz="0" w:space="0" w:color="auto"/>
            <w:right w:val="none" w:sz="0" w:space="0" w:color="auto"/>
          </w:divBdr>
        </w:div>
        <w:div w:id="1398867688">
          <w:marLeft w:val="0"/>
          <w:marRight w:val="0"/>
          <w:marTop w:val="0"/>
          <w:marBottom w:val="75"/>
          <w:divBdr>
            <w:top w:val="none" w:sz="0" w:space="0" w:color="auto"/>
            <w:left w:val="none" w:sz="0" w:space="0" w:color="auto"/>
            <w:bottom w:val="none" w:sz="0" w:space="0" w:color="auto"/>
            <w:right w:val="none" w:sz="0" w:space="0" w:color="auto"/>
          </w:divBdr>
        </w:div>
      </w:divsChild>
    </w:div>
    <w:div w:id="21077290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F9591B-88F3-4AC8-819D-F2CAB6970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258</TotalTime>
  <Pages>29</Pages>
  <Words>19754</Words>
  <Characters>112604</Characters>
  <Application>Microsoft Office Word</Application>
  <DocSecurity>0</DocSecurity>
  <Lines>938</Lines>
  <Paragraphs>264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132094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Apache POI</dc:creator>
  <cp:lastModifiedBy>Admin</cp:lastModifiedBy>
  <cp:revision>87</cp:revision>
  <cp:lastPrinted>2025-10-08T09:50:00Z</cp:lastPrinted>
  <dcterms:created xsi:type="dcterms:W3CDTF">2025-09-09T10:49:00Z</dcterms:created>
  <dcterms:modified xsi:type="dcterms:W3CDTF">2025-10-08T10:00:00Z</dcterms:modified>
</cp:coreProperties>
</file>